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DD" w:rsidRDefault="00F723DD" w:rsidP="00F723DD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234EB" w:rsidRDefault="001D68C4" w:rsidP="001D68C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3D6788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ชื่อนักวิจัย</w:t>
      </w:r>
      <w:r w:rsidR="003D678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B728D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728D3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C1285F" w:rsidRDefault="001D68C4" w:rsidP="00C1285F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D6788">
        <w:rPr>
          <w:rFonts w:ascii="TH SarabunPSK" w:hAnsi="TH SarabunPSK" w:cs="TH SarabunPSK" w:hint="cs"/>
          <w:b/>
          <w:bCs/>
          <w:sz w:val="24"/>
          <w:szCs w:val="32"/>
          <w:cs/>
        </w:rPr>
        <w:t>ชื่อโครงการ</w:t>
      </w:r>
      <w:r w:rsidR="003D6788">
        <w:rPr>
          <w:rFonts w:ascii="TH SarabunPSK" w:hAnsi="TH SarabunPSK" w:cs="TH SarabunPSK"/>
          <w:sz w:val="24"/>
          <w:szCs w:val="32"/>
        </w:rPr>
        <w:t xml:space="preserve"> </w:t>
      </w:r>
      <w:r w:rsidR="00B728D3"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..............................................................................................................................................................</w:t>
      </w:r>
    </w:p>
    <w:p w:rsidR="001D68C4" w:rsidRPr="0056762E" w:rsidRDefault="001D68C4" w:rsidP="00C1285F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3D6788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ประเภททุน</w:t>
      </w:r>
      <w:r w:rsidR="003D6788">
        <w:rPr>
          <w:rFonts w:ascii="TH SarabunPSK" w:hAnsi="TH SarabunPSK" w:cs="TH SarabunPSK"/>
          <w:sz w:val="24"/>
          <w:szCs w:val="32"/>
        </w:rPr>
        <w:t xml:space="preserve"> </w:t>
      </w:r>
      <w:r w:rsidR="00B728D3">
        <w:rPr>
          <w:rFonts w:ascii="TH SarabunPSK" w:hAnsi="TH SarabunPSK" w:cs="TH SarabunPSK" w:hint="cs"/>
          <w:sz w:val="24"/>
          <w:szCs w:val="32"/>
          <w:cs/>
        </w:rPr>
        <w:t xml:space="preserve">  ..............................................................................................................................................................</w:t>
      </w:r>
    </w:p>
    <w:p w:rsidR="001B38F2" w:rsidRDefault="001B38F2" w:rsidP="001D68C4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3D6788" w:rsidRPr="001B38F2" w:rsidRDefault="001B38F2" w:rsidP="001D68C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>แสดงรายละเอียด</w:t>
      </w:r>
      <w:r w:rsidRPr="001B38F2">
        <w:rPr>
          <w:rFonts w:ascii="TH SarabunPSK" w:hAnsi="TH SarabunPSK" w:cs="TH SarabunPSK" w:hint="cs"/>
          <w:b/>
          <w:bCs/>
          <w:sz w:val="24"/>
          <w:szCs w:val="32"/>
          <w:cs/>
        </w:rPr>
        <w:t>เนื้อหา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ที่ปรับแก้ไข</w:t>
      </w:r>
    </w:p>
    <w:tbl>
      <w:tblPr>
        <w:tblStyle w:val="a3"/>
        <w:tblW w:w="10514" w:type="dxa"/>
        <w:jc w:val="center"/>
        <w:tblLook w:val="04A0" w:firstRow="1" w:lastRow="0" w:firstColumn="1" w:lastColumn="0" w:noHBand="0" w:noVBand="1"/>
      </w:tblPr>
      <w:tblGrid>
        <w:gridCol w:w="5257"/>
        <w:gridCol w:w="5257"/>
      </w:tblGrid>
      <w:tr w:rsidR="001D68C4" w:rsidTr="00B728D3">
        <w:trPr>
          <w:jc w:val="center"/>
        </w:trPr>
        <w:tc>
          <w:tcPr>
            <w:tcW w:w="5347" w:type="dxa"/>
          </w:tcPr>
          <w:p w:rsidR="001D68C4" w:rsidRPr="001D68C4" w:rsidRDefault="001D68C4" w:rsidP="00835E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D68C4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ข้อเสนอแนะ</w:t>
            </w:r>
          </w:p>
        </w:tc>
        <w:tc>
          <w:tcPr>
            <w:tcW w:w="5167" w:type="dxa"/>
          </w:tcPr>
          <w:p w:rsidR="001D68C4" w:rsidRPr="001D68C4" w:rsidRDefault="001D68C4" w:rsidP="001D68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D68C4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การปรับปรุงแก้ไข</w:t>
            </w:r>
          </w:p>
        </w:tc>
      </w:tr>
      <w:tr w:rsidR="001D68C4" w:rsidTr="00B728D3">
        <w:trPr>
          <w:trHeight w:val="1367"/>
          <w:jc w:val="center"/>
        </w:trPr>
        <w:tc>
          <w:tcPr>
            <w:tcW w:w="5347" w:type="dxa"/>
          </w:tcPr>
          <w:p w:rsidR="00C47944" w:rsidRDefault="001B38F2" w:rsidP="00C1285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1...............................................................................................</w:t>
            </w:r>
          </w:p>
          <w:p w:rsidR="001B38F2" w:rsidRDefault="001B38F2" w:rsidP="00C1285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</w:t>
            </w:r>
          </w:p>
          <w:p w:rsidR="001B38F2" w:rsidRDefault="001B38F2" w:rsidP="00C1285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5167" w:type="dxa"/>
          </w:tcPr>
          <w:p w:rsidR="00B728D3" w:rsidRDefault="00B728D3" w:rsidP="00B728D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1...............................................................................................</w:t>
            </w:r>
          </w:p>
          <w:p w:rsidR="00B728D3" w:rsidRDefault="00B728D3" w:rsidP="00B728D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</w:t>
            </w:r>
          </w:p>
          <w:p w:rsidR="001D68C4" w:rsidRDefault="00B728D3" w:rsidP="00B728D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</w:t>
            </w:r>
          </w:p>
        </w:tc>
      </w:tr>
      <w:tr w:rsidR="001B38F2" w:rsidTr="00B728D3">
        <w:trPr>
          <w:trHeight w:val="1331"/>
          <w:jc w:val="center"/>
        </w:trPr>
        <w:tc>
          <w:tcPr>
            <w:tcW w:w="5347" w:type="dxa"/>
          </w:tcPr>
          <w:p w:rsidR="001B38F2" w:rsidRDefault="001B38F2" w:rsidP="00C1285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2..............................................................................................</w:t>
            </w:r>
          </w:p>
          <w:p w:rsidR="001B38F2" w:rsidRDefault="001B38F2" w:rsidP="00C1285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</w:t>
            </w:r>
          </w:p>
          <w:p w:rsidR="001B38F2" w:rsidRDefault="001B38F2" w:rsidP="00C1285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5167" w:type="dxa"/>
          </w:tcPr>
          <w:p w:rsidR="00B728D3" w:rsidRDefault="00B728D3" w:rsidP="00B728D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2..............................................................................................</w:t>
            </w:r>
          </w:p>
          <w:p w:rsidR="00B728D3" w:rsidRDefault="00B728D3" w:rsidP="00B728D3">
            <w:pPr>
              <w:rPr>
                <w:rFonts w:ascii="TH SarabunPSK" w:hAnsi="TH SarabunPSK" w:cs="TH SarabunPSK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</w:t>
            </w:r>
          </w:p>
          <w:p w:rsidR="001B38F2" w:rsidRDefault="00B728D3" w:rsidP="00B728D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</w:t>
            </w:r>
          </w:p>
        </w:tc>
      </w:tr>
      <w:tr w:rsidR="001B38F2" w:rsidTr="00B728D3">
        <w:trPr>
          <w:trHeight w:val="1349"/>
          <w:jc w:val="center"/>
        </w:trPr>
        <w:tc>
          <w:tcPr>
            <w:tcW w:w="5347" w:type="dxa"/>
          </w:tcPr>
          <w:p w:rsidR="001B38F2" w:rsidRDefault="001B38F2" w:rsidP="001B38F2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3..............................................................................................</w:t>
            </w:r>
          </w:p>
          <w:p w:rsidR="001B38F2" w:rsidRDefault="001B38F2" w:rsidP="001B38F2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</w:t>
            </w:r>
          </w:p>
          <w:p w:rsidR="001B38F2" w:rsidRDefault="001B38F2" w:rsidP="001B38F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5167" w:type="dxa"/>
          </w:tcPr>
          <w:p w:rsidR="00B728D3" w:rsidRDefault="00B728D3" w:rsidP="00B728D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3..............................................................................................</w:t>
            </w:r>
          </w:p>
          <w:p w:rsidR="00B728D3" w:rsidRDefault="00B728D3" w:rsidP="00B728D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</w:t>
            </w:r>
          </w:p>
          <w:p w:rsidR="001B38F2" w:rsidRDefault="00B728D3" w:rsidP="00B728D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</w:t>
            </w:r>
          </w:p>
        </w:tc>
      </w:tr>
    </w:tbl>
    <w:p w:rsidR="001B38F2" w:rsidRDefault="001B38F2" w:rsidP="00CC5EE5">
      <w:pPr>
        <w:spacing w:after="0"/>
        <w:ind w:right="-421"/>
        <w:rPr>
          <w:rFonts w:ascii="TH SarabunPSK" w:hAnsi="TH SarabunPSK" w:cs="TH SarabunPSK"/>
          <w:b/>
          <w:bCs/>
          <w:sz w:val="32"/>
          <w:szCs w:val="32"/>
        </w:rPr>
      </w:pPr>
    </w:p>
    <w:p w:rsidR="002F116F" w:rsidRDefault="00795FD0" w:rsidP="00CC5EE5">
      <w:pPr>
        <w:spacing w:after="0"/>
        <w:ind w:right="-4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แสดงรายละเอียด</w:t>
      </w:r>
      <w:r w:rsidR="001B38F2" w:rsidRPr="00DA3DC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B38F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ที่ปรับแก้ไข</w:t>
      </w:r>
      <w:r w:rsidR="00B728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728D3" w:rsidRDefault="00B728D3" w:rsidP="00CC5EE5">
      <w:pPr>
        <w:spacing w:after="0"/>
        <w:ind w:right="-421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งบประมาณที่เสนอขอ......................................................................บาท</w:t>
      </w:r>
    </w:p>
    <w:tbl>
      <w:tblPr>
        <w:tblStyle w:val="a3"/>
        <w:tblpPr w:leftFromText="180" w:rightFromText="180" w:vertAnchor="text" w:horzAnchor="margin" w:tblpX="-342" w:tblpY="136"/>
        <w:tblW w:w="10188" w:type="dxa"/>
        <w:tblLayout w:type="fixed"/>
        <w:tblLook w:val="04A0" w:firstRow="1" w:lastRow="0" w:firstColumn="1" w:lastColumn="0" w:noHBand="0" w:noVBand="1"/>
      </w:tblPr>
      <w:tblGrid>
        <w:gridCol w:w="3377"/>
        <w:gridCol w:w="3969"/>
        <w:gridCol w:w="2842"/>
      </w:tblGrid>
      <w:tr w:rsidR="001B38F2" w:rsidRPr="00DA3DCC" w:rsidTr="001B38F2">
        <w:trPr>
          <w:trHeight w:val="339"/>
          <w:tblHeader/>
        </w:trPr>
        <w:tc>
          <w:tcPr>
            <w:tcW w:w="3377" w:type="dxa"/>
            <w:vAlign w:val="center"/>
          </w:tcPr>
          <w:p w:rsidR="001B38F2" w:rsidRPr="00DA3DCC" w:rsidRDefault="00AF02F5" w:rsidP="00595E45">
            <w:pPr>
              <w:pStyle w:val="a4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Type"/>
                <w:id w:val="-187835647"/>
                <w:lock w:val="contentLocked"/>
                <w:showingPlcHdr/>
                <w:text/>
              </w:sdtPr>
              <w:sdtEndPr/>
              <w:sdtContent>
                <w:r w:rsidR="001B38F2"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ประเภทงบประมาณ</w:t>
                </w:r>
              </w:sdtContent>
            </w:sdt>
          </w:p>
        </w:tc>
        <w:tc>
          <w:tcPr>
            <w:tcW w:w="3969" w:type="dxa"/>
            <w:vAlign w:val="center"/>
          </w:tcPr>
          <w:p w:rsidR="001B38F2" w:rsidRPr="00DA3DCC" w:rsidRDefault="001B38F2" w:rsidP="00595E45">
            <w:pPr>
              <w:pStyle w:val="a4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Detail"/>
                <w:id w:val="323085699"/>
                <w:lock w:val="contentLocked"/>
                <w:showingPlcHdr/>
                <w:text/>
              </w:sdtPr>
              <w:sdtEndPr/>
              <w:sdtContent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รายละเอียด</w:t>
                </w:r>
              </w:sdtContent>
            </w:sdt>
          </w:p>
        </w:tc>
        <w:tc>
          <w:tcPr>
            <w:tcW w:w="2842" w:type="dxa"/>
            <w:vAlign w:val="center"/>
          </w:tcPr>
          <w:p w:rsidR="001B38F2" w:rsidRPr="00DA3DCC" w:rsidRDefault="001B38F2" w:rsidP="00595E45">
            <w:pPr>
              <w:pStyle w:val="a4"/>
              <w:ind w:left="176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Current"/>
                <w:id w:val="1273440293"/>
                <w:lock w:val="contentLocked"/>
                <w:showingPlcHdr/>
                <w:text/>
              </w:sdtPr>
              <w:sdtEndPr/>
              <w:sdtContent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งบประมาณ (บาท)</w:t>
                </w:r>
              </w:sdtContent>
            </w:sdt>
          </w:p>
        </w:tc>
      </w:tr>
      <w:tr w:rsidR="001B38F2" w:rsidRPr="00DA3DCC" w:rsidTr="001B38F2">
        <w:trPr>
          <w:trHeight w:val="387"/>
        </w:trPr>
        <w:tc>
          <w:tcPr>
            <w:tcW w:w="3377" w:type="dxa"/>
          </w:tcPr>
          <w:p w:rsidR="001B38F2" w:rsidRPr="00DA3DCC" w:rsidRDefault="00AF02F5" w:rsidP="00595E45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774840098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1B38F2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3969" w:type="dxa"/>
          </w:tcPr>
          <w:p w:rsidR="001B38F2" w:rsidRPr="00DA3DCC" w:rsidRDefault="001B38F2" w:rsidP="00595E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2" w:type="dxa"/>
          </w:tcPr>
          <w:p w:rsidR="001B38F2" w:rsidRPr="00DA3DCC" w:rsidRDefault="001B38F2" w:rsidP="00595E45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38F2" w:rsidRPr="00DA3DCC" w:rsidTr="001B38F2">
        <w:trPr>
          <w:trHeight w:val="405"/>
        </w:trPr>
        <w:tc>
          <w:tcPr>
            <w:tcW w:w="3377" w:type="dxa"/>
          </w:tcPr>
          <w:p w:rsidR="001B38F2" w:rsidRPr="00DA3DCC" w:rsidRDefault="00AF02F5" w:rsidP="00595E45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132134130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1B38F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3969" w:type="dxa"/>
          </w:tcPr>
          <w:p w:rsidR="001B38F2" w:rsidRPr="00DA3DCC" w:rsidRDefault="001B38F2" w:rsidP="00595E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2" w:type="dxa"/>
          </w:tcPr>
          <w:p w:rsidR="001B38F2" w:rsidRPr="00DA3DCC" w:rsidRDefault="001B38F2" w:rsidP="00595E45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38F2" w:rsidRPr="00DA3DCC" w:rsidTr="001B38F2">
        <w:trPr>
          <w:trHeight w:val="405"/>
        </w:trPr>
        <w:tc>
          <w:tcPr>
            <w:tcW w:w="3377" w:type="dxa"/>
          </w:tcPr>
          <w:p w:rsidR="001B38F2" w:rsidRPr="00DA3DCC" w:rsidRDefault="00AF02F5" w:rsidP="00595E45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3157679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1B38F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3969" w:type="dxa"/>
          </w:tcPr>
          <w:p w:rsidR="001B38F2" w:rsidRPr="00DA3DCC" w:rsidRDefault="001B38F2" w:rsidP="00595E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2" w:type="dxa"/>
          </w:tcPr>
          <w:p w:rsidR="001B38F2" w:rsidRPr="00DA3DCC" w:rsidRDefault="001B38F2" w:rsidP="00595E45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38F2" w:rsidRPr="00DA3DCC" w:rsidTr="001B38F2">
        <w:trPr>
          <w:trHeight w:val="405"/>
        </w:trPr>
        <w:tc>
          <w:tcPr>
            <w:tcW w:w="3377" w:type="dxa"/>
          </w:tcPr>
          <w:p w:rsidR="001B38F2" w:rsidRPr="00DA3DCC" w:rsidRDefault="00AF02F5" w:rsidP="00595E45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807368023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1B38F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งบลงทุน : ครุภัณฑ์</w:t>
                </w:r>
              </w:sdtContent>
            </w:sdt>
          </w:p>
        </w:tc>
        <w:tc>
          <w:tcPr>
            <w:tcW w:w="3969" w:type="dxa"/>
          </w:tcPr>
          <w:p w:rsidR="001B38F2" w:rsidRPr="00DA3DCC" w:rsidRDefault="001B38F2" w:rsidP="00595E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2" w:type="dxa"/>
          </w:tcPr>
          <w:p w:rsidR="001B38F2" w:rsidRPr="00DA3DCC" w:rsidRDefault="001B38F2" w:rsidP="00595E45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38F2" w:rsidRPr="00DA3DCC" w:rsidTr="001B38F2">
        <w:trPr>
          <w:trHeight w:val="405"/>
        </w:trPr>
        <w:tc>
          <w:tcPr>
            <w:tcW w:w="3377" w:type="dxa"/>
          </w:tcPr>
          <w:p w:rsidR="001B38F2" w:rsidRPr="00DA3DCC" w:rsidRDefault="001B38F2" w:rsidP="00595E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D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</w:tcPr>
          <w:p w:rsidR="001B38F2" w:rsidRPr="00DA3DCC" w:rsidRDefault="001B38F2" w:rsidP="00595E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2" w:type="dxa"/>
          </w:tcPr>
          <w:p w:rsidR="001B38F2" w:rsidRPr="00DA3DCC" w:rsidRDefault="001B38F2" w:rsidP="00595E45">
            <w:pPr>
              <w:tabs>
                <w:tab w:val="right" w:pos="1444"/>
              </w:tabs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DC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:rsidR="001D68C4" w:rsidRPr="001B38F2" w:rsidRDefault="00E9718C" w:rsidP="00CC5EE5">
      <w:pPr>
        <w:spacing w:after="0"/>
        <w:ind w:right="-421"/>
        <w:rPr>
          <w:rFonts w:ascii="TH SarabunPSK" w:hAnsi="TH SarabunPSK" w:cs="TH SarabunPSK"/>
          <w:sz w:val="32"/>
          <w:szCs w:val="32"/>
          <w:cs/>
        </w:rPr>
      </w:pPr>
      <w:r w:rsidRPr="00F723D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EA7A9" wp14:editId="5CB2F3BB">
                <wp:simplePos x="0" y="0"/>
                <wp:positionH relativeFrom="column">
                  <wp:posOffset>3330575</wp:posOffset>
                </wp:positionH>
                <wp:positionV relativeFrom="paragraph">
                  <wp:posOffset>2735911</wp:posOffset>
                </wp:positionV>
                <wp:extent cx="343408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DD" w:rsidRPr="00F723DD" w:rsidRDefault="00F723D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723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</w:t>
                            </w:r>
                            <w:r w:rsidR="004015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723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62.25pt;margin-top:215.45pt;width:270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h8TQIAADoEAAAOAAAAZHJzL2Uyb0RvYy54bWysU82O0zAQviPxDpbvNOkf20abrpYuRUjL&#10;j7TwAK7jNBaOx9jeJssNhAQ8BgfEiQun7NvkURi73d0CN0QO1kzG8/nz52+OT9paka2wToLO6XCQ&#10;UiI0h0LqTU5fv1o9mFHiPNMFU6BFTq+EoyeL+/eOG5OJEVSgCmEJgmiXNSanlfcmSxLHK1EzNwAj&#10;NBZLsDXzmNpNUljWIHqtklGaPkwasIWxwIVz+PdsV6SLiF+WgvsXZemEJyqnyM3H1cZ1HdZkccyy&#10;jWWmknxPg/0Di5pJjYfeQp0xz8illX9B1ZJbcFD6AYc6gbKUXMQ74G2G6R+3uaiYEfEuKI4ztzK5&#10;/wfLn29fWiKLnI7TI0o0q/GR+u59333rrz/33Y+++9R3H/rrLzH+2Hff++5n330lo6BdY1yGEBcG&#10;QXz7CFr0QNTBmXPgbxzRsKyY3ohTa6GpBCuQ+zB0JgetOxwXQNbNMyiQArv0EIHa0tZBWJSKIDq+&#10;4dXtu4nWE44/x5PxJJ1hiWNtOEnH89k0nsGym3ZjnX8ioCYhyKlFY0R4tj13PtBh2c2WcJoDJYuV&#10;VComdrNeKku2DE20it8e/bdtSpMmp/PpaBqRNYT+6K9aejS5knVOZ2n4QjvLghyPdRFjz6TaxchE&#10;6b0+QZKdOL5dt7gxiLaG4gqVsrAzMw4fBhXYd5Q0aOScureXzApK1FONas+Hk0lwfkwm06MRJvaw&#10;sj6sMM0RKqeekl249HFaog7mFF9lJaNed0z2XNGgUcb9MIUJOMzjrruRX/wCAAD//wMAUEsDBBQA&#10;BgAIAAAAIQC2WrSS4AAAAAwBAAAPAAAAZHJzL2Rvd25yZXYueG1sTI/LTsMwEEX3SPyDNUjsqE3a&#10;RDTEqSoqNiyQKEh06caTOMIv2W4a/h53RZeje3TvmWYzG00mDHF0lsPjggFB2zk52oHD1+frwxOQ&#10;mISVQjuLHH4xwqa9vWlELd3ZfuC0TwPJJTbWgoNKydeUxk6hEXHhPNqc9S4YkfIZBiqDOOdyo2nB&#10;WEWNGG1eUMLji8LuZ38yHL6NGuUuvB96qafdW78t/Rw85/d38/YZSMI5/cNw0c/q0GanoztZGYnm&#10;UBarMqMcVku2BnIhWFUugRw5VGXBgLYNvX6i/QMAAP//AwBQSwECLQAUAAYACAAAACEAtoM4kv4A&#10;AADhAQAAEwAAAAAAAAAAAAAAAAAAAAAAW0NvbnRlbnRfVHlwZXNdLnhtbFBLAQItABQABgAIAAAA&#10;IQA4/SH/1gAAAJQBAAALAAAAAAAAAAAAAAAAAC8BAABfcmVscy8ucmVsc1BLAQItABQABgAIAAAA&#10;IQAqWqh8TQIAADoEAAAOAAAAAAAAAAAAAAAAAC4CAABkcnMvZTJvRG9jLnhtbFBLAQItABQABgAI&#10;AAAAIQC2WrSS4AAAAAwBAAAPAAAAAAAAAAAAAAAAAKcEAABkcnMvZG93bnJldi54bWxQSwUGAAAA&#10;AAQABADzAAAAtAUAAAAA&#10;" stroked="f">
                <v:textbox style="mso-fit-shape-to-text:t">
                  <w:txbxContent>
                    <w:p w:rsidR="00F723DD" w:rsidRPr="00F723DD" w:rsidRDefault="00F723D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723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</w:t>
                      </w:r>
                      <w:r w:rsidR="004015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F723D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1D68C4">
        <w:rPr>
          <w:rFonts w:ascii="TH SarabunPSK" w:hAnsi="TH SarabunPSK" w:cs="TH SarabunPSK" w:hint="cs"/>
          <w:sz w:val="24"/>
          <w:szCs w:val="32"/>
          <w:cs/>
        </w:rPr>
        <w:t>หมายเหตุ</w:t>
      </w:r>
      <w:r w:rsidR="001D68C4">
        <w:rPr>
          <w:rFonts w:ascii="TH SarabunPSK" w:hAnsi="TH SarabunPSK" w:cs="TH SarabunPSK"/>
          <w:sz w:val="24"/>
          <w:szCs w:val="32"/>
        </w:rPr>
        <w:t xml:space="preserve"> : </w:t>
      </w:r>
      <w:r w:rsidR="001D68C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ให้ท่านส่ง</w:t>
      </w:r>
      <w:r w:rsidR="00CC5EE5" w:rsidRPr="001B38F2">
        <w:rPr>
          <w:rFonts w:ascii="TH SarabunPSK" w:hAnsi="TH SarabunPSK" w:cs="TH SarabunPSK" w:hint="cs"/>
          <w:sz w:val="32"/>
          <w:szCs w:val="32"/>
          <w:cs/>
        </w:rPr>
        <w:t>ต้นฉบับ</w:t>
      </w:r>
      <w:r w:rsidR="001D68C4" w:rsidRPr="001B38F2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>เสนอโครงการที่ปรับแก้ไขแล้ว (ตามแบบฟอร์ม) จำนวน 2</w:t>
      </w:r>
      <w:r w:rsidR="001B38F2" w:rsidRPr="001B38F2">
        <w:rPr>
          <w:rFonts w:ascii="TH SarabunPSK" w:hAnsi="TH SarabunPSK" w:cs="TH SarabunPSK" w:hint="cs"/>
          <w:sz w:val="32"/>
          <w:szCs w:val="32"/>
          <w:cs/>
        </w:rPr>
        <w:t xml:space="preserve"> ชุด พร้อม </w:t>
      </w:r>
      <w:r w:rsidR="001B38F2" w:rsidRPr="001B38F2">
        <w:rPr>
          <w:rFonts w:ascii="TH SarabunPSK" w:hAnsi="TH SarabunPSK" w:cs="TH SarabunPSK"/>
          <w:sz w:val="32"/>
          <w:szCs w:val="32"/>
        </w:rPr>
        <w:t xml:space="preserve">CD </w:t>
      </w:r>
      <w:r w:rsidR="001B38F2">
        <w:rPr>
          <w:rFonts w:ascii="TH SarabunPSK" w:hAnsi="TH SarabunPSK" w:cs="TH SarabunPSK"/>
          <w:sz w:val="32"/>
          <w:szCs w:val="32"/>
        </w:rPr>
        <w:t xml:space="preserve">1  </w:t>
      </w:r>
      <w:r w:rsidR="001B38F2">
        <w:rPr>
          <w:rFonts w:ascii="TH SarabunPSK" w:hAnsi="TH SarabunPSK" w:cs="TH SarabunPSK" w:hint="cs"/>
          <w:sz w:val="32"/>
          <w:szCs w:val="32"/>
          <w:cs/>
        </w:rPr>
        <w:t>แผ่น บันทึก</w:t>
      </w:r>
      <w:r w:rsidR="001D68C4" w:rsidRPr="001B38F2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CC5EE5" w:rsidRPr="001B38F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F116F" w:rsidRPr="001B3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EE5" w:rsidRPr="001B38F2">
        <w:rPr>
          <w:rFonts w:ascii="TH SarabunPSK" w:hAnsi="TH SarabunPSK" w:cs="TH SarabunPSK"/>
          <w:sz w:val="32"/>
          <w:szCs w:val="32"/>
        </w:rPr>
        <w:t>file</w:t>
      </w:r>
      <w:r w:rsidR="00CC5EE5" w:rsidRPr="001B3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8C4" w:rsidRPr="001B38F2">
        <w:rPr>
          <w:rFonts w:ascii="TH SarabunPSK" w:hAnsi="TH SarabunPSK" w:cs="TH SarabunPSK"/>
          <w:sz w:val="32"/>
          <w:szCs w:val="32"/>
        </w:rPr>
        <w:t>word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 </w:t>
      </w:r>
      <w:proofErr w:type="spellStart"/>
      <w:r>
        <w:rPr>
          <w:rFonts w:ascii="TH SarabunPSK" w:hAnsi="TH SarabunPSK" w:cs="TH SarabunPSK"/>
          <w:sz w:val="32"/>
          <w:szCs w:val="32"/>
        </w:rPr>
        <w:t>pdf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CC5EE5" w:rsidRPr="001B38F2">
        <w:rPr>
          <w:rFonts w:ascii="TH SarabunPSK" w:hAnsi="TH SarabunPSK" w:cs="TH SarabunPSK" w:hint="cs"/>
          <w:sz w:val="32"/>
          <w:szCs w:val="32"/>
          <w:cs/>
        </w:rPr>
        <w:t xml:space="preserve"> มายัง</w:t>
      </w:r>
      <w:r w:rsidR="002F116F" w:rsidRPr="001B38F2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สถาบันวิจัยและพัฒนาด้วยตนเอง</w:t>
      </w:r>
    </w:p>
    <w:sectPr w:rsidR="001D68C4" w:rsidRPr="001B38F2" w:rsidSect="001D68C4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F5" w:rsidRDefault="00AF02F5" w:rsidP="00F723DD">
      <w:pPr>
        <w:spacing w:after="0" w:line="240" w:lineRule="auto"/>
      </w:pPr>
      <w:r>
        <w:separator/>
      </w:r>
    </w:p>
  </w:endnote>
  <w:endnote w:type="continuationSeparator" w:id="0">
    <w:p w:rsidR="00AF02F5" w:rsidRDefault="00AF02F5" w:rsidP="00F7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F5" w:rsidRDefault="00AF02F5" w:rsidP="00F723DD">
      <w:pPr>
        <w:spacing w:after="0" w:line="240" w:lineRule="auto"/>
      </w:pPr>
      <w:r>
        <w:separator/>
      </w:r>
    </w:p>
  </w:footnote>
  <w:footnote w:type="continuationSeparator" w:id="0">
    <w:p w:rsidR="00AF02F5" w:rsidRDefault="00AF02F5" w:rsidP="00F7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DD" w:rsidRDefault="00F723DD" w:rsidP="00F723DD">
    <w:pPr>
      <w:pStyle w:val="a7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24"/>
        <w:szCs w:val="32"/>
        <w:cs/>
      </w:rPr>
      <w:t>แบบสรุปการปรับแก้ไขข้อเสนอโครงการวิจัยจากงบประมาณกองทุน</w:t>
    </w:r>
    <w:r w:rsidRPr="00F723DD">
      <w:rPr>
        <w:rFonts w:ascii="TH SarabunPSK" w:hAnsi="TH SarabunPSK" w:cs="TH SarabunPSK"/>
        <w:b/>
        <w:bCs/>
        <w:sz w:val="32"/>
        <w:szCs w:val="32"/>
        <w:cs/>
      </w:rPr>
      <w:t>พัฒนาการวิจัยและบริหาร</w:t>
    </w:r>
  </w:p>
  <w:p w:rsidR="00F723DD" w:rsidRPr="00EE5C30" w:rsidRDefault="00F723DD" w:rsidP="00F723DD">
    <w:pPr>
      <w:pStyle w:val="a7"/>
      <w:rPr>
        <w:rFonts w:ascii="TH SarabunPSK" w:hAnsi="TH SarabunPSK" w:cs="TH SarabunPSK"/>
        <w:sz w:val="28"/>
        <w:szCs w:val="28"/>
      </w:rPr>
    </w:pPr>
    <w:r w:rsidRPr="00F723DD">
      <w:rPr>
        <w:rFonts w:ascii="TH SarabunPSK" w:hAnsi="TH SarabunPSK" w:cs="TH SarabunPSK"/>
        <w:b/>
        <w:bCs/>
        <w:sz w:val="32"/>
        <w:szCs w:val="32"/>
        <w:cs/>
      </w:rPr>
      <w:t>จัดการงานวิจัย มหาวิทยาลัยราชภัฏพิบูลสงคราม</w:t>
    </w:r>
    <w:r w:rsidRPr="00F723DD">
      <w:rPr>
        <w:rFonts w:ascii="TH SarabunPSK" w:hAnsi="TH SarabunPSK" w:cs="TH SarabunPSK"/>
        <w:sz w:val="32"/>
        <w:szCs w:val="32"/>
      </w:rPr>
      <w:t xml:space="preserve"> </w:t>
    </w:r>
    <w:r w:rsidRPr="00F723DD">
      <w:rPr>
        <w:rFonts w:ascii="TH SarabunPSK" w:hAnsi="TH SarabunPSK" w:cs="TH SarabunPSK"/>
        <w:b/>
        <w:bCs/>
        <w:sz w:val="32"/>
        <w:szCs w:val="32"/>
        <w:cs/>
      </w:rPr>
      <w:t>ประจำปีงบประมาณ</w:t>
    </w:r>
    <w:r w:rsidRPr="00F723DD">
      <w:rPr>
        <w:rFonts w:ascii="TH SarabunPSK" w:hAnsi="TH SarabunPSK" w:cs="TH SarabunPSK" w:hint="cs"/>
        <w:b/>
        <w:bCs/>
        <w:sz w:val="32"/>
        <w:szCs w:val="32"/>
        <w:cs/>
      </w:rPr>
      <w:t xml:space="preserve"> พ.ศ.</w:t>
    </w:r>
    <w:r w:rsidRPr="00F723DD">
      <w:rPr>
        <w:rFonts w:ascii="TH SarabunPSK" w:hAnsi="TH SarabunPSK" w:cs="TH SarabunPSK"/>
        <w:b/>
        <w:bCs/>
        <w:sz w:val="32"/>
        <w:szCs w:val="32"/>
      </w:rPr>
      <w:t xml:space="preserve"> 256</w:t>
    </w:r>
    <w:r w:rsidRPr="00F723DD">
      <w:rPr>
        <w:rFonts w:ascii="TH SarabunPSK" w:hAnsi="TH SarabunPSK" w:cs="TH SarabunPSK" w:hint="cs"/>
        <w:b/>
        <w:bCs/>
        <w:sz w:val="32"/>
        <w:szCs w:val="32"/>
        <w:cs/>
      </w:rPr>
      <w:t>3</w:t>
    </w:r>
  </w:p>
  <w:p w:rsidR="00F723DD" w:rsidRDefault="00F723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5ED"/>
    <w:multiLevelType w:val="hybridMultilevel"/>
    <w:tmpl w:val="F212416A"/>
    <w:lvl w:ilvl="0" w:tplc="E40A01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C4"/>
    <w:rsid w:val="000E1865"/>
    <w:rsid w:val="001B38F2"/>
    <w:rsid w:val="001D68C4"/>
    <w:rsid w:val="00212036"/>
    <w:rsid w:val="002F116F"/>
    <w:rsid w:val="003D6788"/>
    <w:rsid w:val="00401506"/>
    <w:rsid w:val="00403473"/>
    <w:rsid w:val="00442410"/>
    <w:rsid w:val="005234EB"/>
    <w:rsid w:val="0056762E"/>
    <w:rsid w:val="005E0D79"/>
    <w:rsid w:val="00795FD0"/>
    <w:rsid w:val="007A0EA0"/>
    <w:rsid w:val="00835E55"/>
    <w:rsid w:val="008D3F13"/>
    <w:rsid w:val="008E6F00"/>
    <w:rsid w:val="00A75469"/>
    <w:rsid w:val="00AF02F5"/>
    <w:rsid w:val="00B728D3"/>
    <w:rsid w:val="00C1285F"/>
    <w:rsid w:val="00C24E2E"/>
    <w:rsid w:val="00C47944"/>
    <w:rsid w:val="00C51FB2"/>
    <w:rsid w:val="00C82AF2"/>
    <w:rsid w:val="00CB3BC3"/>
    <w:rsid w:val="00CC5EE5"/>
    <w:rsid w:val="00E252A0"/>
    <w:rsid w:val="00E51D9E"/>
    <w:rsid w:val="00E9718C"/>
    <w:rsid w:val="00EA03B5"/>
    <w:rsid w:val="00F7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7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8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B38F2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F723DD"/>
    <w:pPr>
      <w:spacing w:after="0" w:line="240" w:lineRule="auto"/>
      <w:jc w:val="center"/>
    </w:pPr>
    <w:rPr>
      <w:rFonts w:ascii="EucrosiaUPC" w:eastAsia="Cordia New" w:hAnsi="EucrosiaUPC" w:cs="Angsana New"/>
      <w:sz w:val="40"/>
      <w:szCs w:val="40"/>
    </w:rPr>
  </w:style>
  <w:style w:type="character" w:customStyle="1" w:styleId="a8">
    <w:name w:val="เนื้อความ อักขระ"/>
    <w:basedOn w:val="a0"/>
    <w:link w:val="a7"/>
    <w:rsid w:val="00F723DD"/>
    <w:rPr>
      <w:rFonts w:ascii="EucrosiaUPC" w:eastAsia="Cordia New" w:hAnsi="EucrosiaUPC" w:cs="Angsana New"/>
      <w:sz w:val="40"/>
      <w:szCs w:val="40"/>
    </w:rPr>
  </w:style>
  <w:style w:type="paragraph" w:styleId="a9">
    <w:name w:val="header"/>
    <w:basedOn w:val="a"/>
    <w:link w:val="aa"/>
    <w:uiPriority w:val="99"/>
    <w:unhideWhenUsed/>
    <w:rsid w:val="00F72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723DD"/>
  </w:style>
  <w:style w:type="paragraph" w:styleId="ab">
    <w:name w:val="footer"/>
    <w:basedOn w:val="a"/>
    <w:link w:val="ac"/>
    <w:uiPriority w:val="99"/>
    <w:unhideWhenUsed/>
    <w:rsid w:val="00F72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72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7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8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B38F2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F723DD"/>
    <w:pPr>
      <w:spacing w:after="0" w:line="240" w:lineRule="auto"/>
      <w:jc w:val="center"/>
    </w:pPr>
    <w:rPr>
      <w:rFonts w:ascii="EucrosiaUPC" w:eastAsia="Cordia New" w:hAnsi="EucrosiaUPC" w:cs="Angsana New"/>
      <w:sz w:val="40"/>
      <w:szCs w:val="40"/>
    </w:rPr>
  </w:style>
  <w:style w:type="character" w:customStyle="1" w:styleId="a8">
    <w:name w:val="เนื้อความ อักขระ"/>
    <w:basedOn w:val="a0"/>
    <w:link w:val="a7"/>
    <w:rsid w:val="00F723DD"/>
    <w:rPr>
      <w:rFonts w:ascii="EucrosiaUPC" w:eastAsia="Cordia New" w:hAnsi="EucrosiaUPC" w:cs="Angsana New"/>
      <w:sz w:val="40"/>
      <w:szCs w:val="40"/>
    </w:rPr>
  </w:style>
  <w:style w:type="paragraph" w:styleId="a9">
    <w:name w:val="header"/>
    <w:basedOn w:val="a"/>
    <w:link w:val="aa"/>
    <w:uiPriority w:val="99"/>
    <w:unhideWhenUsed/>
    <w:rsid w:val="00F72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723DD"/>
  </w:style>
  <w:style w:type="paragraph" w:styleId="ab">
    <w:name w:val="footer"/>
    <w:basedOn w:val="a"/>
    <w:link w:val="ac"/>
    <w:uiPriority w:val="99"/>
    <w:unhideWhenUsed/>
    <w:rsid w:val="00F72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7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Human</cp:lastModifiedBy>
  <cp:revision>15</cp:revision>
  <cp:lastPrinted>2020-03-11T02:51:00Z</cp:lastPrinted>
  <dcterms:created xsi:type="dcterms:W3CDTF">2018-01-23T11:21:00Z</dcterms:created>
  <dcterms:modified xsi:type="dcterms:W3CDTF">2020-03-13T09:22:00Z</dcterms:modified>
</cp:coreProperties>
</file>