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A885" w14:textId="77777777" w:rsidR="0064510C" w:rsidRPr="00E07CE0" w:rsidRDefault="0064510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ครั้งที่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14:paraId="2F41E330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DB57F5C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รหัสโครงการ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="000C3BD1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Pr="001400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14:paraId="06E39483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3C51FE2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061F02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การรายงานความก้าวหน้า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เกี่ยวกับโครงการวิจัย</w:t>
      </w:r>
      <w:r w:rsidR="005C0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5C0734" w:rsidRPr="005C0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แผนงานวิจัย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1C650715" w14:textId="103A17DB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นักวิจัยจัดทำสรุปรายงานความก้าวหน้าโดยแบ่งข้อมูลออกเป็น 2 ส่วน ดังนี้ </w:t>
      </w:r>
    </w:p>
    <w:p w14:paraId="6ACD6C45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65BF8362" w14:textId="77777777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รายละเอียด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45"/>
        <w:gridCol w:w="2576"/>
        <w:gridCol w:w="2079"/>
        <w:gridCol w:w="1892"/>
      </w:tblGrid>
      <w:tr w:rsidR="00E07CE0" w:rsidRPr="00E07CE0" w14:paraId="4EEC0300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F202B3A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ชื่อเรื่อง (ภาษาไทย)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74E1A" w14:textId="77777777" w:rsidR="00061F02" w:rsidRPr="0014005D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23D93C8E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F3C02BF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(ภาษาอังกฤษ)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23ADE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786EA227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5FF4C842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ชื่อหัวหน้า</w:t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โครงการวิจัย/</w:t>
            </w:r>
            <w:r w:rsidR="009A0B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3806A" w14:textId="77777777" w:rsidR="002E5943" w:rsidRDefault="002E5943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1D5246B0" w14:textId="77777777" w:rsidR="00061F02" w:rsidRPr="00E07CE0" w:rsidRDefault="00061F02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E07CE0" w:rsidRPr="00E07CE0" w14:paraId="49165B26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74FB8AA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C2D65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6E18F37A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9B3AA60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7C9C2274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A678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</w:rPr>
              <w:t>E-mail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41829827" w14:textId="77777777" w:rsidTr="009C1A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17DC4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ได้รับอนุมัติงบประมาณ ประจำปีงบประมาณ พ.ศ.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0C0B8D8B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A13E2BD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77EE4CF1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0C0AA30E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ระยะเวลาทำการวิจัย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14:paraId="0F1DF9F9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07CE0" w:rsidRPr="00E07CE0" w14:paraId="74D87807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1B6EF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เริ่ม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ตั้งแต่วันที่ลงนามในสัญญา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3B376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9A0BC4" w:rsidRPr="00E07CE0" w14:paraId="2AAF31CE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8D4B" w14:textId="77777777" w:rsidR="009C1A84" w:rsidRPr="00E07CE0" w:rsidRDefault="009C1A84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64DB1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1E166FA6" w14:textId="77777777" w:rsidR="00061F02" w:rsidRPr="00E07CE0" w:rsidRDefault="00061F02" w:rsidP="00061F02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5DC5F58A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64510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0E699EDB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4FFE45F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ทุกข้อจาก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7E8B573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1.1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6585EBAB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1.2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5DAEF8BA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1.3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1C88F035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C73E5AA" w14:textId="77777777" w:rsidR="0064510C" w:rsidRPr="00E07CE0" w:rsidRDefault="0064510C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ตารางเปรียบเทียบผลการดำเนินงานตามแผนการดำเนินงานวิจ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>ัยที่ได้เสนอไว้กับงานวิจัยที่ได้</w:t>
      </w:r>
      <w:r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ดำเนินการจริงในรูปของ</w:t>
      </w:r>
      <w:r w:rsidR="00811DEC"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แผนการดำเนินงานตลอด</w:t>
      </w:r>
      <w:r w:rsidR="009A0BC4" w:rsidRPr="009A0BC4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โครงการวิจัย/แผนงานวิจัย</w:t>
      </w:r>
    </w:p>
    <w:p w14:paraId="153E7E61" w14:textId="77777777" w:rsidR="00415626" w:rsidRPr="00E07CE0" w:rsidRDefault="00415626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512"/>
        <w:gridCol w:w="525"/>
        <w:gridCol w:w="512"/>
        <w:gridCol w:w="575"/>
        <w:gridCol w:w="527"/>
        <w:gridCol w:w="505"/>
        <w:gridCol w:w="507"/>
        <w:gridCol w:w="505"/>
        <w:gridCol w:w="501"/>
        <w:gridCol w:w="509"/>
        <w:gridCol w:w="522"/>
        <w:gridCol w:w="488"/>
      </w:tblGrid>
      <w:tr w:rsidR="00E07CE0" w:rsidRPr="00E07CE0" w14:paraId="2A43E981" w14:textId="77777777" w:rsidTr="00756C61">
        <w:trPr>
          <w:trHeight w:val="504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1DFE" w14:textId="77777777" w:rsidR="00415626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แผนการดำเนินงานวิจัยที่ได้เสนอ</w:t>
            </w:r>
          </w:p>
          <w:p w14:paraId="56224914" w14:textId="77777777" w:rsidR="000C3BD1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 เดือน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59C1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4AFC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169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FE5D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47D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F3E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394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760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A12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5978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DC5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BDA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</w:tr>
      <w:tr w:rsidR="00E07CE0" w:rsidRPr="00E07CE0" w14:paraId="0DDD0D33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581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07CE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6EF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69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2F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18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86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8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D5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3C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EFA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3D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7F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4B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37229FDD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5A5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D0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8E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53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06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32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0AE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2B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58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FB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57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70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FD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7E811D18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0E6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9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34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C4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0A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86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85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BF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4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4F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AA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BD3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5B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052EC0BF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CB8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10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C1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BD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F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5F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CA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06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B1A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A5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F0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CF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04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C4" w:rsidRPr="00E07CE0" w14:paraId="13B1274E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78C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D7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FF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3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12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AD3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013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6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10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3E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14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FA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92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3D91AA" w14:textId="77777777" w:rsidR="00415626" w:rsidRPr="00E07CE0" w:rsidRDefault="00415626" w:rsidP="00756C6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B09CE51" w14:textId="77777777" w:rsidR="00756C61" w:rsidRPr="00E07CE0" w:rsidRDefault="00756C61" w:rsidP="00756C61">
      <w:pPr>
        <w:spacing w:after="0" w:line="240" w:lineRule="auto"/>
        <w:ind w:firstLine="36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หมายเหตุ</w:t>
      </w:r>
      <w:r w:rsidRPr="00E07CE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: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ให้ระบุเดือนที่เริ่มดำเนินการวิจัยตามสัญญารับทุน</w:t>
      </w:r>
    </w:p>
    <w:p w14:paraId="723CF607" w14:textId="77777777" w:rsidR="00756C61" w:rsidRPr="009A0BC4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5541E" wp14:editId="1198E6EE">
                <wp:simplePos x="0" y="0"/>
                <wp:positionH relativeFrom="column">
                  <wp:posOffset>908050</wp:posOffset>
                </wp:positionH>
                <wp:positionV relativeFrom="paragraph">
                  <wp:posOffset>128270</wp:posOffset>
                </wp:positionV>
                <wp:extent cx="488950" cy="0"/>
                <wp:effectExtent l="38100" t="76200" r="25400" b="952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DB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71.5pt;margin-top:10.1pt;width:3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">
                <v:stroke dashstyle="dash" startarrow="block" endarrow="block"/>
              </v:shape>
            </w:pict>
          </mc:Fallback>
        </mc:AlternateContent>
      </w:r>
      <w:r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หมายถึง  งานหรือกิจกรรมที่วางแผนไว้ว่าจะทำตามข้อเสนอ</w:t>
      </w:r>
      <w:r w:rsidR="009A0BC4"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โครงการวิจัย/แผนงานวิจัย</w:t>
      </w:r>
    </w:p>
    <w:p w14:paraId="27B76D72" w14:textId="77777777" w:rsidR="00811DEC" w:rsidRPr="00E07CE0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z w:val="28"/>
          <w:cs/>
          <w:lang w:eastAsia="zh-CN"/>
        </w:rPr>
        <w:sectPr w:rsidR="00811DEC" w:rsidRPr="00E07CE0" w:rsidSect="00814915">
          <w:headerReference w:type="default" r:id="rId7"/>
          <w:footerReference w:type="default" r:id="rId8"/>
          <w:pgSz w:w="11906" w:h="16838"/>
          <w:pgMar w:top="1440" w:right="1274" w:bottom="142" w:left="1440" w:header="1151" w:footer="720" w:gutter="0"/>
          <w:cols w:space="708"/>
          <w:docGrid w:linePitch="360"/>
        </w:sect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FFED2" wp14:editId="793F8744">
                <wp:simplePos x="0" y="0"/>
                <wp:positionH relativeFrom="column">
                  <wp:posOffset>908050</wp:posOffset>
                </wp:positionH>
                <wp:positionV relativeFrom="paragraph">
                  <wp:posOffset>81915</wp:posOffset>
                </wp:positionV>
                <wp:extent cx="488950" cy="0"/>
                <wp:effectExtent l="38100" t="76200" r="25400" b="952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8399" id="ลูกศรเชื่อมต่อแบบตรง 1" o:spid="_x0000_s1026" type="#_x0000_t32" style="position:absolute;margin-left:71.5pt;margin-top:6.45pt;width: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">
                <v:stroke startarrow="block" endarrow="block"/>
              </v:shape>
            </w:pict>
          </mc:Fallback>
        </mc:AlternateConten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งานหรือกิ</w:t>
      </w:r>
      <w:r w:rsidR="00811DEC"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จกรรมที่ได้ทำแล้</w:t>
      </w:r>
      <w:r w:rsidR="00811DEC"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</w:t>
      </w:r>
    </w:p>
    <w:p w14:paraId="42EE6E7A" w14:textId="77777777" w:rsidR="00756C61" w:rsidRPr="00E07CE0" w:rsidRDefault="00811DEC" w:rsidP="00811DEC">
      <w:pPr>
        <w:tabs>
          <w:tab w:val="left" w:pos="2552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2.1 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รายละเอียดของขั้นตอนการดำเนินงานจริงตามแผนงาน (ช่วงรายงานความก้าวหน้า)</w:t>
      </w:r>
    </w:p>
    <w:p w14:paraId="501123C6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C963A85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A4FE71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6624BD5" w14:textId="77777777" w:rsidR="00415626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2C1B4A"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403ED5D" w14:textId="77777777" w:rsidR="002C1B4A" w:rsidRPr="00E07CE0" w:rsidRDefault="002C1B4A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5B5F176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สรุปผลการดำเนินงาน</w:t>
      </w:r>
    </w:p>
    <w:p w14:paraId="1FFD0C31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9C982DA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2ADB0DF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C674662" w14:textId="77777777" w:rsidR="00980E35" w:rsidRPr="00E07CE0" w:rsidRDefault="00980E35" w:rsidP="00980E35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5104029B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22"/>
        <w:gridCol w:w="2351"/>
        <w:gridCol w:w="1798"/>
        <w:gridCol w:w="1165"/>
      </w:tblGrid>
      <w:tr w:rsidR="00E07CE0" w:rsidRPr="00E07CE0" w14:paraId="775D22EE" w14:textId="77777777" w:rsidTr="00F83509">
        <w:tc>
          <w:tcPr>
            <w:tcW w:w="1209" w:type="pct"/>
            <w:vMerge w:val="restart"/>
            <w:shd w:val="clear" w:color="auto" w:fill="auto"/>
            <w:vAlign w:val="center"/>
          </w:tcPr>
          <w:p w14:paraId="21E4C875" w14:textId="77777777" w:rsidR="001752DE" w:rsidRPr="00E07CE0" w:rsidRDefault="001752DE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กิจกรรมหรือขั้นตอน</w:t>
            </w:r>
            <w:r w:rsidR="002C1B4A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การดำเนินตามแผน</w:t>
            </w:r>
          </w:p>
        </w:tc>
        <w:tc>
          <w:tcPr>
            <w:tcW w:w="3145" w:type="pct"/>
            <w:gridSpan w:val="3"/>
            <w:shd w:val="clear" w:color="auto" w:fill="auto"/>
          </w:tcPr>
          <w:p w14:paraId="60EAE34E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2E1F0705" w14:textId="77777777" w:rsidR="001752DE" w:rsidRPr="00E07CE0" w:rsidRDefault="0014005D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สำเร็จต่อกิจกรรม</w:t>
            </w:r>
          </w:p>
        </w:tc>
      </w:tr>
      <w:tr w:rsidR="00E07CE0" w:rsidRPr="00E07CE0" w14:paraId="64BFB077" w14:textId="77777777" w:rsidTr="00F83509">
        <w:tc>
          <w:tcPr>
            <w:tcW w:w="1209" w:type="pct"/>
            <w:vMerge/>
            <w:shd w:val="clear" w:color="auto" w:fill="auto"/>
          </w:tcPr>
          <w:p w14:paraId="4B11F5AD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14:paraId="0B0AD960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304" w:type="pct"/>
          </w:tcPr>
          <w:p w14:paraId="3A41DE17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อยู่ระหว่างการดำเนินงาน</w:t>
            </w:r>
          </w:p>
        </w:tc>
        <w:tc>
          <w:tcPr>
            <w:tcW w:w="997" w:type="pct"/>
            <w:shd w:val="clear" w:color="auto" w:fill="auto"/>
          </w:tcPr>
          <w:p w14:paraId="0BF1E443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646" w:type="pct"/>
            <w:vMerge/>
            <w:shd w:val="clear" w:color="auto" w:fill="auto"/>
          </w:tcPr>
          <w:p w14:paraId="59CE91E4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CE0" w:rsidRPr="00E07CE0" w14:paraId="23714F7A" w14:textId="77777777" w:rsidTr="00F83509">
        <w:tc>
          <w:tcPr>
            <w:tcW w:w="1209" w:type="pct"/>
            <w:shd w:val="clear" w:color="auto" w:fill="auto"/>
          </w:tcPr>
          <w:p w14:paraId="28E1C0DD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44" w:type="pct"/>
            <w:shd w:val="clear" w:color="auto" w:fill="auto"/>
          </w:tcPr>
          <w:p w14:paraId="77B0ACE2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4FE548B2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2A22B267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1022D5D0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4A5BDCF9" w14:textId="77777777" w:rsidTr="00F83509">
        <w:tc>
          <w:tcPr>
            <w:tcW w:w="1209" w:type="pct"/>
            <w:shd w:val="clear" w:color="auto" w:fill="auto"/>
          </w:tcPr>
          <w:p w14:paraId="4D02B6AA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44" w:type="pct"/>
            <w:shd w:val="clear" w:color="auto" w:fill="auto"/>
          </w:tcPr>
          <w:p w14:paraId="7C266C3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6911D590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C3AEB06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2B572CB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3886610E" w14:textId="77777777" w:rsidTr="00F83509">
        <w:tc>
          <w:tcPr>
            <w:tcW w:w="1209" w:type="pct"/>
            <w:shd w:val="clear" w:color="auto" w:fill="auto"/>
          </w:tcPr>
          <w:p w14:paraId="41390A88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844" w:type="pct"/>
            <w:shd w:val="clear" w:color="auto" w:fill="auto"/>
          </w:tcPr>
          <w:p w14:paraId="4455E796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2EA239B7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208CDB41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56C401D0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3509" w:rsidRPr="00E07CE0" w14:paraId="6CF3D186" w14:textId="77777777" w:rsidTr="00F83509">
        <w:tc>
          <w:tcPr>
            <w:tcW w:w="1209" w:type="pct"/>
            <w:shd w:val="clear" w:color="auto" w:fill="auto"/>
          </w:tcPr>
          <w:p w14:paraId="16461D6C" w14:textId="77777777" w:rsidR="00415626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44" w:type="pct"/>
            <w:shd w:val="clear" w:color="auto" w:fill="auto"/>
          </w:tcPr>
          <w:p w14:paraId="1AE368B7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2134FBF7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08B2F126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53D9FE0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0B9E03D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55DC66FD" w14:textId="77777777" w:rsidR="008F09D8" w:rsidRPr="00E07CE0" w:rsidRDefault="008F09D8" w:rsidP="00734CFF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E07CE0">
        <w:rPr>
          <w:rFonts w:ascii="TH SarabunPSK" w:eastAsia="Calibri" w:hAnsi="TH SarabunPSK" w:cs="TH SarabunPSK"/>
          <w:sz w:val="36"/>
          <w:szCs w:val="36"/>
        </w:rPr>
        <w:tab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CE0">
        <w:rPr>
          <w:rFonts w:ascii="TH SarabunPSK" w:eastAsia="Calibri" w:hAnsi="TH SarabunPSK" w:cs="TH SarabunPSK"/>
          <w:sz w:val="32"/>
          <w:szCs w:val="32"/>
        </w:rPr>
        <w:t>: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ใส่เครื่องหมายถูกต้อง</w:t>
      </w:r>
      <w:r w:rsidRPr="00E07CE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 w:hint="cs"/>
          <w:sz w:val="32"/>
          <w:szCs w:val="32"/>
        </w:rPr>
        <w:sym w:font="Wingdings 2" w:char="F050"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)  ในช่องสถานะการดำเนินงาน</w:t>
      </w:r>
    </w:p>
    <w:p w14:paraId="0367E828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441FDC1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3.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ความก้าวหน้าของ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</w:t>
      </w:r>
      <w:r w:rsidRPr="00717B7A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32B0A9EF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14:paraId="3E7400FA" w14:textId="77777777" w:rsidR="0064510C" w:rsidRPr="0014005D" w:rsidRDefault="009C1A84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4.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งบประมาณที่ได้ใช้จ่ายไปแล้วนับตั้งแต่เริ่มทำการวิจัยเป็นเงินทั้งสิ้น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="001400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005D">
        <w:rPr>
          <w:rFonts w:ascii="TH SarabunPSK" w:eastAsia="Calibri" w:hAnsi="TH SarabunPSK" w:cs="TH SarabunPSK" w:hint="cs"/>
          <w:sz w:val="32"/>
          <w:szCs w:val="32"/>
          <w:cs/>
        </w:rPr>
        <w:t>(คำนวณจากงบประมาณที่ได้รับการจัดสรรทุน)</w:t>
      </w:r>
    </w:p>
    <w:p w14:paraId="035657C8" w14:textId="77777777" w:rsidR="002C1B4A" w:rsidRPr="00E07CE0" w:rsidRDefault="002C1B4A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16"/>
        <w:gridCol w:w="1892"/>
        <w:gridCol w:w="1080"/>
        <w:gridCol w:w="1278"/>
        <w:gridCol w:w="1450"/>
      </w:tblGrid>
      <w:tr w:rsidR="00E07CE0" w:rsidRPr="00E07CE0" w14:paraId="4B9013BA" w14:textId="77777777" w:rsidTr="002C1B4A">
        <w:tc>
          <w:tcPr>
            <w:tcW w:w="1839" w:type="pct"/>
            <w:vMerge w:val="restart"/>
            <w:vAlign w:val="center"/>
          </w:tcPr>
          <w:p w14:paraId="227248C8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หมวดรายการงบประมาณ</w:t>
            </w:r>
          </w:p>
        </w:tc>
        <w:tc>
          <w:tcPr>
            <w:tcW w:w="2357" w:type="pct"/>
            <w:gridSpan w:val="3"/>
          </w:tcPr>
          <w:p w14:paraId="155EF22E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804" w:type="pct"/>
            <w:vMerge w:val="restart"/>
            <w:vAlign w:val="center"/>
          </w:tcPr>
          <w:p w14:paraId="767D9A29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CE0" w:rsidRPr="00E07CE0" w14:paraId="0065F909" w14:textId="77777777" w:rsidTr="002C1B4A">
        <w:tc>
          <w:tcPr>
            <w:tcW w:w="1839" w:type="pct"/>
            <w:vMerge/>
          </w:tcPr>
          <w:p w14:paraId="715191B9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9" w:type="pct"/>
            <w:vAlign w:val="center"/>
          </w:tcPr>
          <w:p w14:paraId="6150472A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599" w:type="pct"/>
            <w:vAlign w:val="center"/>
          </w:tcPr>
          <w:p w14:paraId="5FC6F1E5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709" w:type="pct"/>
            <w:vAlign w:val="center"/>
          </w:tcPr>
          <w:p w14:paraId="6E3ABDA6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804" w:type="pct"/>
            <w:vMerge/>
          </w:tcPr>
          <w:p w14:paraId="5E8A72E1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568F7B61" w14:textId="77777777" w:rsidTr="002C1B4A">
        <w:tc>
          <w:tcPr>
            <w:tcW w:w="1839" w:type="pct"/>
          </w:tcPr>
          <w:p w14:paraId="630F72D5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งบบุคลากร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</w:tcPr>
          <w:p w14:paraId="62B547CB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5F902CFB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391A8B26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4A591535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04AC15F9" w14:textId="77777777" w:rsidTr="002C1B4A">
        <w:tc>
          <w:tcPr>
            <w:tcW w:w="1839" w:type="pct"/>
          </w:tcPr>
          <w:p w14:paraId="597D0C02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งบดำเนินงาน-ค่าใช้สอย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ค่าจ้างวิเคราะห์/ทดสอบ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ค่ายานพาหนะ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ค่า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>page charge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2D42856A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6C05016E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1714D592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1551F837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58A15E77" w14:textId="77777777" w:rsidTr="002C1B4A">
        <w:tc>
          <w:tcPr>
            <w:tcW w:w="1839" w:type="pct"/>
          </w:tcPr>
          <w:p w14:paraId="58D3A994" w14:textId="77777777" w:rsidR="00811DEC" w:rsidRPr="00E07CE0" w:rsidRDefault="002C1B4A" w:rsidP="006A1066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งบดำเนินงาน-ค่าวัสดุ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  <w:r w:rsidR="006A1066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สารเคมี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ค่าวัสดุสำนักงาน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4B1D6E7A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432424BF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5CA298D7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64CE47B2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36D7A891" w14:textId="77777777" w:rsidTr="002C1B4A">
        <w:tc>
          <w:tcPr>
            <w:tcW w:w="1839" w:type="pct"/>
          </w:tcPr>
          <w:p w14:paraId="41B1DD29" w14:textId="77777777" w:rsidR="002C1B4A" w:rsidRPr="00E07CE0" w:rsidRDefault="002C1B4A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1049" w:type="pct"/>
          </w:tcPr>
          <w:p w14:paraId="5F7E573E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0CE5CE34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67244AD9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76585C3E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A6A87D7" w14:textId="77777777" w:rsidR="00980E35" w:rsidRPr="00E07CE0" w:rsidRDefault="00980E35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  <w:cs/>
        </w:rPr>
        <w:sectPr w:rsidR="00980E35" w:rsidRPr="00E07CE0" w:rsidSect="00AF3413">
          <w:pgSz w:w="11906" w:h="16838"/>
          <w:pgMar w:top="1440" w:right="1440" w:bottom="1440" w:left="1440" w:header="1151" w:footer="720" w:gutter="0"/>
          <w:cols w:space="708"/>
          <w:docGrid w:linePitch="360"/>
        </w:sectPr>
      </w:pPr>
    </w:p>
    <w:p w14:paraId="33E9E952" w14:textId="77777777" w:rsidR="00A4562C" w:rsidRPr="00E07CE0" w:rsidRDefault="00A4562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5.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งานตาม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โครงการวิจัย/แผนงานวิจัย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ที่จะทำต่อไป ขอให้ระบุแผนการดำเนินงานที่จะทำใน 6 เดือนข้างหน้า (ในกรณีที่ท่านมีความจำเป็นต้องเปลี่ยนแผนงาน ขอให้ระบุแผนการดำเนินงานพร้อมทั้งทำแผนกิจกรรมเดิมเปรียบเทียบกับแผนกิจกรรมใหม่ที่จะทำ)</w:t>
      </w:r>
    </w:p>
    <w:p w14:paraId="2FA8BAB1" w14:textId="77777777" w:rsidR="0064510C" w:rsidRPr="00E07CE0" w:rsidRDefault="00322FF0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70EF236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36F00A0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477A91B" w14:textId="77777777" w:rsidR="00980E35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D9F4661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025BBB5A" w14:textId="77777777" w:rsidR="0064510C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คำชี้แจงเกี่ยวกับปัญหา/อุปสรรคและวิธีการแก้ไข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</w:p>
    <w:p w14:paraId="142F2372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F6F8549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16"/>
          <w:szCs w:val="16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4592D32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C278B64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41B45F4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  <w:u w:val="dotted"/>
        </w:rPr>
      </w:pPr>
    </w:p>
    <w:p w14:paraId="05579E8D" w14:textId="77777777" w:rsidR="00734CFF" w:rsidRPr="00E07CE0" w:rsidRDefault="0064510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854235" w:rsidRPr="00E07C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แสดงรายละเอียดผลงานอื่น ๆ 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เช่น บทความ ผลงานทางวิชาการของ</w:t>
      </w:r>
      <w:r w:rsidR="008F09D8" w:rsidRPr="00E07CE0">
        <w:rPr>
          <w:rFonts w:ascii="TH SarabunPSK" w:eastAsia="Calibri" w:hAnsi="TH SarabunPSK" w:cs="TH SarabunPSK"/>
          <w:sz w:val="32"/>
          <w:szCs w:val="32"/>
          <w:cs/>
        </w:rPr>
        <w:t>โครงการวิจัยระหว่าง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ทำการวิจัยที่เคยพิมพ์ในวารสารทางวิชาการแล้วหรือ</w:t>
      </w:r>
      <w:r w:rsidR="00CE00D3" w:rsidRPr="00E07CE0">
        <w:rPr>
          <w:rFonts w:ascii="TH SarabunPSK" w:eastAsia="Calibri" w:hAnsi="TH SarabunPSK" w:cs="TH SarabunPSK"/>
          <w:sz w:val="32"/>
          <w:szCs w:val="32"/>
          <w:cs/>
        </w:rPr>
        <w:t>ผลงาน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ที่จะนำไ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เผยแพร่ทาง</w:t>
      </w:r>
      <w:r w:rsidR="00CE00D3" w:rsidRPr="00E07CE0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(ระบุชื่อผู้วิจัย และ/หรือผู้ร่วมวิจัย ชื่อผลงานที่เสนอ ชื่อการประชุม วัน/เดือน/ปีที่จัดและสถานที่) (ถ้ามี)</w:t>
      </w:r>
    </w:p>
    <w:p w14:paraId="0D6A32D6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E2CE447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B3E5BE5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25853CF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193EA18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14005D" w14:paraId="7A48C688" w14:textId="77777777" w:rsidTr="0014005D">
        <w:trPr>
          <w:jc w:val="right"/>
        </w:trPr>
        <w:tc>
          <w:tcPr>
            <w:tcW w:w="0" w:type="auto"/>
          </w:tcPr>
          <w:p w14:paraId="72884F8B" w14:textId="77777777" w:rsidR="0014005D" w:rsidRDefault="0014005D" w:rsidP="00734CF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607A82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626EE03E" w14:textId="77777777" w:rsidTr="0014005D">
        <w:trPr>
          <w:jc w:val="right"/>
        </w:trPr>
        <w:tc>
          <w:tcPr>
            <w:tcW w:w="0" w:type="auto"/>
          </w:tcPr>
          <w:p w14:paraId="54F5529B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1D900806" w14:textId="77777777" w:rsidTr="0014005D">
        <w:trPr>
          <w:jc w:val="right"/>
        </w:trPr>
        <w:tc>
          <w:tcPr>
            <w:tcW w:w="0" w:type="auto"/>
          </w:tcPr>
          <w:p w14:paraId="529DA5DB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35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หัวหน้าโครงการวิจัย/หัวหน้าแผนงานวิจัย</w:t>
            </w:r>
          </w:p>
          <w:p w14:paraId="04F09BA7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3990840E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26D790" w14:textId="77777777" w:rsidR="00980E35" w:rsidRPr="00E07CE0" w:rsidRDefault="00980E35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80E35" w:rsidRPr="00E07CE0" w:rsidSect="00811DEC">
          <w:pgSz w:w="11906" w:h="16838"/>
          <w:pgMar w:top="1440" w:right="1440" w:bottom="993" w:left="1440" w:header="1151" w:footer="720" w:gutter="0"/>
          <w:cols w:space="708"/>
          <w:docGrid w:linePitch="360"/>
        </w:sectPr>
      </w:pPr>
    </w:p>
    <w:p w14:paraId="05289E49" w14:textId="77777777" w:rsidR="0064510C" w:rsidRPr="00E07CE0" w:rsidRDefault="0064510C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ผลการประเมินรายงานความก้าวหน้าของ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024D0A73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สรุปความเห็นของการประเมิน</w:t>
      </w:r>
    </w:p>
    <w:p w14:paraId="60968C88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402BCF"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0A9A2470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6749DCD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2D69564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D2E07F4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14005D" w14:paraId="2063D4DD" w14:textId="77777777" w:rsidTr="00E0151F">
        <w:trPr>
          <w:jc w:val="right"/>
        </w:trPr>
        <w:tc>
          <w:tcPr>
            <w:tcW w:w="0" w:type="auto"/>
          </w:tcPr>
          <w:p w14:paraId="39F3E153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180425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1621E6DC" w14:textId="77777777" w:rsidTr="00E0151F">
        <w:trPr>
          <w:jc w:val="right"/>
        </w:trPr>
        <w:tc>
          <w:tcPr>
            <w:tcW w:w="0" w:type="auto"/>
          </w:tcPr>
          <w:p w14:paraId="30E9D876" w14:textId="44E2DD05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FF2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ดร.</w:t>
            </w:r>
            <w:r w:rsidR="00FF2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น้ำทิพย์ วงษ์ประทีป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74BB912E" w14:textId="77777777" w:rsidTr="00E0151F">
        <w:trPr>
          <w:jc w:val="right"/>
        </w:trPr>
        <w:tc>
          <w:tcPr>
            <w:tcW w:w="0" w:type="auto"/>
          </w:tcPr>
          <w:p w14:paraId="2DA23E0B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</w:p>
          <w:p w14:paraId="443307B5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5ABD772A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1915E00" w14:textId="77777777" w:rsidR="002C1B4A" w:rsidRPr="00E07CE0" w:rsidRDefault="00402BCF" w:rsidP="0014005D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0CFF460" w14:textId="77777777" w:rsidR="00811DEC" w:rsidRPr="00E07CE0" w:rsidRDefault="003567D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</w:t>
      </w:r>
      <w:r w:rsidR="00811DEC"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พิจารณา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34DEE091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6559DE69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3B643C7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52F6C5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3D1B65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4005D" w14:paraId="0BF1BB93" w14:textId="77777777" w:rsidTr="00E0151F">
        <w:trPr>
          <w:jc w:val="right"/>
        </w:trPr>
        <w:tc>
          <w:tcPr>
            <w:tcW w:w="0" w:type="auto"/>
          </w:tcPr>
          <w:p w14:paraId="1F4DDC9D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91529D0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7CC41D14" w14:textId="77777777" w:rsidTr="00E0151F">
        <w:trPr>
          <w:jc w:val="right"/>
        </w:trPr>
        <w:tc>
          <w:tcPr>
            <w:tcW w:w="0" w:type="auto"/>
          </w:tcPr>
          <w:p w14:paraId="53B5B3EB" w14:textId="37E02DCF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FF2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4BD121B4" w14:textId="77777777" w:rsidTr="00E0151F">
        <w:trPr>
          <w:jc w:val="right"/>
        </w:trPr>
        <w:tc>
          <w:tcPr>
            <w:tcW w:w="0" w:type="auto"/>
          </w:tcPr>
          <w:p w14:paraId="0A9C78E3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อธิการบดีมหาวิทยาลัยราชภัฏพิบูลสงคราม                                                                                         </w:t>
            </w:r>
          </w:p>
          <w:p w14:paraId="2FD6503E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3106E5A9" w14:textId="77777777" w:rsidR="00811DEC" w:rsidRPr="00E07CE0" w:rsidRDefault="006A106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7B7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  <w:t>.</w:t>
      </w:r>
    </w:p>
    <w:sectPr w:rsidR="00811DEC" w:rsidRPr="00E07CE0" w:rsidSect="00811DEC">
      <w:pgSz w:w="11906" w:h="16838"/>
      <w:pgMar w:top="1440" w:right="1440" w:bottom="993" w:left="1440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8C58" w14:textId="77777777" w:rsidR="002472D4" w:rsidRDefault="002472D4" w:rsidP="00042CAC">
      <w:pPr>
        <w:spacing w:after="0" w:line="240" w:lineRule="auto"/>
      </w:pPr>
      <w:r>
        <w:separator/>
      </w:r>
    </w:p>
  </w:endnote>
  <w:endnote w:type="continuationSeparator" w:id="0">
    <w:p w14:paraId="02E84A25" w14:textId="77777777" w:rsidR="002472D4" w:rsidRDefault="002472D4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eastAsiaTheme="majorEastAsia" w:hAnsi="TH SarabunPSK" w:cs="TH SarabunPSK"/>
        <w:b/>
        <w:bCs/>
        <w:sz w:val="28"/>
        <w:lang w:val="th-TH"/>
      </w:rPr>
      <w:id w:val="1796792355"/>
      <w:docPartObj>
        <w:docPartGallery w:val="Page Numbers (Bottom of Page)"/>
        <w:docPartUnique/>
      </w:docPartObj>
    </w:sdtPr>
    <w:sdtContent>
      <w:p w14:paraId="4094658C" w14:textId="77777777" w:rsidR="0014005D" w:rsidRPr="0014005D" w:rsidRDefault="0014005D">
        <w:pPr>
          <w:pStyle w:val="a5"/>
          <w:jc w:val="center"/>
          <w:rPr>
            <w:rFonts w:ascii="TH SarabunPSK" w:eastAsiaTheme="majorEastAsia" w:hAnsi="TH SarabunPSK" w:cs="TH SarabunPSK"/>
            <w:b/>
            <w:bCs/>
            <w:sz w:val="28"/>
          </w:rPr>
        </w:pP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~ </w: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begin"/>
        </w:r>
        <w:r w:rsidRPr="0014005D">
          <w:rPr>
            <w:rFonts w:ascii="TH SarabunPSK" w:hAnsi="TH SarabunPSK" w:cs="TH SarabunPSK"/>
            <w:b/>
            <w:bCs/>
            <w:sz w:val="28"/>
          </w:rPr>
          <w:instrText>PAGE    \* MERGEFORMAT</w:instrTex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separate"/>
        </w:r>
        <w:r w:rsidR="00E1343A" w:rsidRPr="00E1343A">
          <w:rPr>
            <w:rFonts w:ascii="TH SarabunPSK" w:eastAsiaTheme="majorEastAsia" w:hAnsi="TH SarabunPSK" w:cs="TH SarabunPSK"/>
            <w:b/>
            <w:bCs/>
            <w:noProof/>
            <w:sz w:val="28"/>
            <w:lang w:val="th-TH"/>
          </w:rPr>
          <w:t>4</w:t>
        </w:r>
        <w:r w:rsidRPr="0014005D">
          <w:rPr>
            <w:rFonts w:ascii="TH SarabunPSK" w:eastAsiaTheme="majorEastAsia" w:hAnsi="TH SarabunPSK" w:cs="TH SarabunPSK"/>
            <w:b/>
            <w:bCs/>
            <w:sz w:val="28"/>
          </w:rPr>
          <w:fldChar w:fldCharType="end"/>
        </w: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 ~</w:t>
        </w:r>
      </w:p>
    </w:sdtContent>
  </w:sdt>
  <w:p w14:paraId="180884F4" w14:textId="77777777" w:rsidR="0014005D" w:rsidRDefault="00140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4A31" w14:textId="77777777" w:rsidR="002472D4" w:rsidRDefault="002472D4" w:rsidP="00042CAC">
      <w:pPr>
        <w:spacing w:after="0" w:line="240" w:lineRule="auto"/>
      </w:pPr>
      <w:r>
        <w:separator/>
      </w:r>
    </w:p>
  </w:footnote>
  <w:footnote w:type="continuationSeparator" w:id="0">
    <w:p w14:paraId="77B4B50B" w14:textId="77777777" w:rsidR="002472D4" w:rsidRDefault="002472D4" w:rsidP="0004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1944" w14:textId="77777777" w:rsidR="00042CAC" w:rsidRPr="00AF3413" w:rsidRDefault="00042CAC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59264" behindDoc="0" locked="0" layoutInCell="1" allowOverlap="1" wp14:anchorId="546ED757" wp14:editId="3B48003E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25" name="Picture 25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Pr="00AF3413">
      <w:rPr>
        <w:rFonts w:ascii="TH SarabunPSK" w:eastAsia="Calibri" w:hAnsi="TH SarabunPSK" w:cs="TH SarabunPSK"/>
        <w:sz w:val="28"/>
      </w:rPr>
      <w:t xml:space="preserve">  </w:t>
    </w:r>
    <w:r w:rsidR="00AF3413" w:rsidRPr="00AF3413">
      <w:rPr>
        <w:rFonts w:ascii="TH SarabunPSK" w:eastAsia="Calibri" w:hAnsi="TH SarabunPSK" w:cs="TH SarabunPSK"/>
        <w:sz w:val="28"/>
      </w:rPr>
      <w:t xml:space="preserve">           </w:t>
    </w:r>
    <w:r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        </w:t>
    </w:r>
    <w:r w:rsidRPr="00AF3413">
      <w:rPr>
        <w:rFonts w:ascii="TH SarabunPSK" w:eastAsia="Calibri" w:hAnsi="TH SarabunPSK" w:cs="TH SarabunPSK" w:hint="cs"/>
        <w:sz w:val="28"/>
        <w:cs/>
      </w:rPr>
      <w:t xml:space="preserve">แบบ  ว </w:t>
    </w:r>
    <w:r w:rsidRPr="00AF3413">
      <w:rPr>
        <w:rFonts w:ascii="TH SarabunPSK" w:eastAsia="Calibri" w:hAnsi="TH SarabunPSK" w:cs="TH SarabunPSK"/>
        <w:sz w:val="28"/>
      </w:rPr>
      <w:t>–</w:t>
    </w:r>
    <w:r w:rsidRPr="00AF3413">
      <w:rPr>
        <w:rFonts w:ascii="TH SarabunPSK" w:eastAsia="Calibri" w:hAnsi="TH SarabunPSK" w:cs="TH SarabunPSK" w:hint="cs"/>
        <w:sz w:val="28"/>
        <w:cs/>
      </w:rPr>
      <w:t xml:space="preserve"> </w:t>
    </w:r>
    <w:proofErr w:type="spellStart"/>
    <w:r w:rsidRPr="00AF3413">
      <w:rPr>
        <w:rFonts w:ascii="TH SarabunPSK" w:eastAsia="Calibri" w:hAnsi="TH SarabunPSK" w:cs="TH SarabunPSK" w:hint="cs"/>
        <w:sz w:val="28"/>
        <w:cs/>
      </w:rPr>
      <w:t>สญ</w:t>
    </w:r>
    <w:proofErr w:type="spellEnd"/>
    <w:r w:rsidRPr="00AF3413">
      <w:rPr>
        <w:rFonts w:ascii="TH SarabunPSK" w:eastAsia="Calibri" w:hAnsi="TH SarabunPSK" w:cs="TH SarabunPSK" w:hint="cs"/>
        <w:sz w:val="28"/>
        <w:cs/>
      </w:rPr>
      <w:t>.1</w:t>
    </w:r>
    <w:r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</w:t>
    </w:r>
    <w:r w:rsidR="00AF3413" w:rsidRPr="00AF3413">
      <w:rPr>
        <w:rFonts w:ascii="TH SarabunPSK" w:eastAsia="Calibri" w:hAnsi="TH SarabunPSK" w:cs="TH SarabunPSK" w:hint="cs"/>
        <w:sz w:val="28"/>
        <w:cs/>
      </w:rPr>
      <w:t xml:space="preserve">   (ฉบับปรับปรุง  ปี  พ.ศ. 256</w:t>
    </w:r>
    <w:r w:rsidR="00E1343A">
      <w:rPr>
        <w:rFonts w:ascii="TH SarabunPSK" w:eastAsia="Calibri" w:hAnsi="TH SarabunPSK" w:cs="TH SarabunPSK"/>
        <w:sz w:val="28"/>
      </w:rPr>
      <w:t>4</w:t>
    </w:r>
    <w:r w:rsidRPr="00AF3413">
      <w:rPr>
        <w:rFonts w:ascii="TH SarabunPSK" w:eastAsia="Calibri" w:hAnsi="TH SarabunPSK" w:cs="TH SarabunPSK" w:hint="cs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C"/>
    <w:rsid w:val="00042CAC"/>
    <w:rsid w:val="0005034A"/>
    <w:rsid w:val="00061F02"/>
    <w:rsid w:val="000C3BD1"/>
    <w:rsid w:val="0014005D"/>
    <w:rsid w:val="001752DE"/>
    <w:rsid w:val="00184976"/>
    <w:rsid w:val="001B2BDD"/>
    <w:rsid w:val="002472D4"/>
    <w:rsid w:val="002C1B4A"/>
    <w:rsid w:val="002E5943"/>
    <w:rsid w:val="00322FF0"/>
    <w:rsid w:val="00340EAF"/>
    <w:rsid w:val="00350853"/>
    <w:rsid w:val="003567D6"/>
    <w:rsid w:val="00402BCF"/>
    <w:rsid w:val="00415626"/>
    <w:rsid w:val="005626FF"/>
    <w:rsid w:val="005C0734"/>
    <w:rsid w:val="005C69CA"/>
    <w:rsid w:val="00631027"/>
    <w:rsid w:val="0064510C"/>
    <w:rsid w:val="00663ED5"/>
    <w:rsid w:val="0067415E"/>
    <w:rsid w:val="00683F63"/>
    <w:rsid w:val="006A1066"/>
    <w:rsid w:val="00717B7A"/>
    <w:rsid w:val="00734CFF"/>
    <w:rsid w:val="00756C61"/>
    <w:rsid w:val="007857F5"/>
    <w:rsid w:val="00811DEC"/>
    <w:rsid w:val="00814915"/>
    <w:rsid w:val="00854235"/>
    <w:rsid w:val="008D2288"/>
    <w:rsid w:val="008F09D8"/>
    <w:rsid w:val="00980E35"/>
    <w:rsid w:val="009A0BC4"/>
    <w:rsid w:val="009C1A84"/>
    <w:rsid w:val="00A4562C"/>
    <w:rsid w:val="00AF3413"/>
    <w:rsid w:val="00BB4F79"/>
    <w:rsid w:val="00C30D1C"/>
    <w:rsid w:val="00C51B7D"/>
    <w:rsid w:val="00CB2B3E"/>
    <w:rsid w:val="00CE00D3"/>
    <w:rsid w:val="00D604E0"/>
    <w:rsid w:val="00E07CE0"/>
    <w:rsid w:val="00E10EA5"/>
    <w:rsid w:val="00E1343A"/>
    <w:rsid w:val="00E436DB"/>
    <w:rsid w:val="00E864DE"/>
    <w:rsid w:val="00EF0846"/>
    <w:rsid w:val="00F03B67"/>
    <w:rsid w:val="00F361C4"/>
    <w:rsid w:val="00F83509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D6BC1"/>
  <w15:docId w15:val="{6EFB6F3A-EA75-4941-B525-B311302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  <w:style w:type="table" w:styleId="a7">
    <w:name w:val="Table Grid"/>
    <w:basedOn w:val="a1"/>
    <w:uiPriority w:val="59"/>
    <w:rsid w:val="0006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3BD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756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6C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E6C-55B9-42B7-9951-13E8322D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NISAKORN KONGSUK</cp:lastModifiedBy>
  <cp:revision>2</cp:revision>
  <cp:lastPrinted>2021-04-07T03:52:00Z</cp:lastPrinted>
  <dcterms:created xsi:type="dcterms:W3CDTF">2024-10-15T04:12:00Z</dcterms:created>
  <dcterms:modified xsi:type="dcterms:W3CDTF">2024-10-15T04:12:00Z</dcterms:modified>
</cp:coreProperties>
</file>