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4" w:rsidRPr="007E3059" w:rsidRDefault="00333AA8" w:rsidP="003354B4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-434975</wp:posOffset>
                </wp:positionV>
                <wp:extent cx="2548255" cy="365760"/>
                <wp:effectExtent l="5080" t="12700" r="889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59" w:rsidRPr="007E3059" w:rsidRDefault="00271FE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แบบ</w:t>
                            </w:r>
                            <w:r w:rsidR="007E3059" w:rsidRPr="007E3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ประเมินค่างาน ระดับชำนาญการ</w:t>
                            </w:r>
                            <w:r w:rsidR="0086453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bookmarkEnd w:id="0"/>
                            <w:r w:rsidR="0086453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(สายตรง)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9.65pt;margin-top:-34.25pt;width:200.6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" strokeweight=".25pt">
                <v:textbox>
                  <w:txbxContent>
                    <w:p w:rsidR="007E3059" w:rsidRPr="007E3059" w:rsidRDefault="00271FE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แบบ</w:t>
                      </w:r>
                      <w:r w:rsidR="007E3059" w:rsidRPr="007E305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ประเมินค่างาน ระดับชำนาญการ</w:t>
                      </w:r>
                      <w:r w:rsidR="0086453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bookmarkEnd w:id="1"/>
                      <w:r w:rsidR="0086453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(สายตรง)</w:t>
                      </w:r>
                    </w:p>
                  </w:txbxContent>
                </v:textbox>
              </v:shape>
            </w:pict>
          </mc:Fallback>
        </mc:AlternateContent>
      </w:r>
      <w:r w:rsidR="003354B4"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86453E" w:rsidRDefault="003354B4" w:rsidP="0086453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</w:pPr>
      <w:r w:rsidRPr="00BE27C2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ระดับชำนาญการ</w:t>
      </w:r>
      <w:r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:rsidR="0086453E" w:rsidRDefault="0086453E" w:rsidP="0086453E">
      <w:pPr>
        <w:spacing w:before="240"/>
        <w:jc w:val="center"/>
        <w:rPr>
          <w:rFonts w:ascii="TH SarabunPSK" w:eastAsia="AngsanaNew-Bold" w:hAnsi="TH SarabunPSK" w:cs="TH SarabunPSK"/>
          <w:b/>
          <w:bCs/>
          <w:color w:val="000000"/>
        </w:rPr>
      </w:pPr>
      <w:r>
        <w:rPr>
          <w:rFonts w:ascii="TH SarabunPSK" w:eastAsia="AngsanaNew-Bold" w:hAnsi="TH SarabunPSK" w:cs="TH SarabunPSK"/>
          <w:b/>
          <w:bCs/>
          <w:color w:val="000000"/>
        </w:rPr>
        <w:t>-----------------------------------------------------------------</w:t>
      </w:r>
    </w:p>
    <w:p w:rsidR="003354B4" w:rsidRPr="0086453E" w:rsidRDefault="003354B4" w:rsidP="0086453E">
      <w:pPr>
        <w:spacing w:before="240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ตำแหน่ง</w:t>
      </w:r>
      <w:r w:rsidR="006E6747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เลขที่......</w:t>
      </w:r>
      <w:r w:rsidR="006E6747" w:rsidRPr="001762CB">
        <w:rPr>
          <w:rFonts w:ascii="TH SarabunPSK" w:eastAsia="AngsanaNew-Bold" w:hAnsi="TH SarabunPSK" w:cs="TH SarabunPSK"/>
          <w:b/>
          <w:bCs/>
          <w:color w:val="000000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</w:t>
      </w:r>
      <w:r w:rsidR="0086453E">
        <w:rPr>
          <w:rFonts w:ascii="TH SarabunPSK" w:eastAsia="AngsanaNew-Bold" w:hAnsi="TH SarabunPSK" w:cs="TH SarabunPSK" w:hint="cs"/>
          <w:color w:val="000000"/>
          <w:cs/>
        </w:rPr>
        <w:t>งาน</w:t>
      </w:r>
      <w:r w:rsidRPr="001762CB">
        <w:rPr>
          <w:rFonts w:ascii="TH SarabunPSK" w:eastAsia="AngsanaNew-Bold" w:hAnsi="TH SarabunPSK" w:cs="TH SarabunPSK"/>
          <w:color w:val="000000"/>
          <w:cs/>
        </w:rPr>
        <w:t>.................................................................</w:t>
      </w:r>
      <w:r w:rsidR="0086453E">
        <w:rPr>
          <w:rFonts w:ascii="TH SarabunPSK" w:eastAsia="AngsanaNew-Bold" w:hAnsi="TH SarabunPSK" w:cs="TH SarabunPSK" w:hint="cs"/>
          <w:color w:val="000000"/>
          <w:cs/>
        </w:rPr>
        <w:t>หน่วยงาน..</w:t>
      </w:r>
      <w:r w:rsidRPr="001762CB">
        <w:rPr>
          <w:rFonts w:ascii="TH SarabunPSK" w:eastAsia="AngsanaNew-Bold" w:hAnsi="TH SarabunPSK" w:cs="TH SarabunPSK"/>
          <w:color w:val="000000"/>
          <w:cs/>
        </w:rPr>
        <w:t>..................................................................</w:t>
      </w:r>
      <w:r w:rsidR="0086453E">
        <w:rPr>
          <w:rFonts w:ascii="TH SarabunPSK" w:eastAsia="AngsanaNew-Bold" w:hAnsi="TH SarabunPSK" w:cs="TH SarabunPSK" w:hint="cs"/>
          <w:color w:val="000000"/>
          <w:cs/>
        </w:rPr>
        <w:t>.</w:t>
      </w:r>
      <w:r w:rsidRPr="001762CB">
        <w:rPr>
          <w:rFonts w:ascii="TH SarabunPSK" w:eastAsia="AngsanaNew-Bold" w:hAnsi="TH SarabunPSK" w:cs="TH SarabunPSK"/>
          <w:color w:val="000000"/>
          <w:cs/>
        </w:rPr>
        <w:t>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6E3FB4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u w:val="single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A43DBC"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</w:tcPr>
          <w:p w:rsidR="006E6747" w:rsidRPr="001762CB" w:rsidRDefault="006E6747" w:rsidP="00C550D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C550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C550D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C550D7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C550D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6E3FB4" w:rsidP="00C550D7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Pr="001762CB" w:rsidRDefault="000231CF" w:rsidP="003354B4">
      <w:pPr>
        <w:rPr>
          <w:rFonts w:ascii="TH SarabunPSK" w:hAnsi="TH SarabunPSK" w:cs="TH SarabunPSK"/>
          <w:b/>
          <w:bCs/>
        </w:rPr>
      </w:pPr>
    </w:p>
    <w:p w:rsidR="006E3FB4" w:rsidRDefault="006E3FB4" w:rsidP="003354B4">
      <w:pPr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</w:pPr>
    </w:p>
    <w:p w:rsidR="00192A26" w:rsidRPr="001762CB" w:rsidRDefault="006E3FB4" w:rsidP="003354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lastRenderedPageBreak/>
        <w:t>3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335F13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6807DA" w:rsidRPr="001762CB" w:rsidRDefault="00E9179C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 xml:space="preserve">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6E3FB4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192A26" w:rsidRPr="006E3FB4" w:rsidRDefault="00367D6B" w:rsidP="003354B4">
      <w:pPr>
        <w:rPr>
          <w:rFonts w:ascii="TH SarabunPSK" w:hAnsi="TH SarabunPSK" w:cs="TH SarabunPSK"/>
          <w:b/>
          <w:bCs/>
          <w:cs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 </w:t>
      </w:r>
      <w:r w:rsidR="006E3FB4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4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5375AC">
      <w:pPr>
        <w:spacing w:before="24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F6DCA" w:rsidRDefault="00E9179C" w:rsidP="003354B4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E3FB4" w:rsidRPr="006E3FB4" w:rsidRDefault="006E3FB4" w:rsidP="003354B4">
      <w:pPr>
        <w:rPr>
          <w:rFonts w:ascii="TH SarabunPSK" w:hAnsi="TH SarabunPSK" w:cs="TH SarabunPSK"/>
        </w:rPr>
      </w:pPr>
    </w:p>
    <w:p w:rsidR="006E3FB4" w:rsidRDefault="006E3FB4" w:rsidP="00C33BA9">
      <w:pPr>
        <w:jc w:val="center"/>
        <w:rPr>
          <w:rFonts w:ascii="TH SarabunPSK" w:hAnsi="TH SarabunPSK" w:cs="TH SarabunPSK"/>
          <w:b/>
          <w:bCs/>
          <w:u w:val="single"/>
        </w:rPr>
      </w:pP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lastRenderedPageBreak/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Pr="001762CB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C33BA9" w:rsidRPr="00C33BA9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3354B4" w:rsidRPr="001762CB" w:rsidRDefault="00333AA8" w:rsidP="003354B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-113030</wp:posOffset>
                </wp:positionV>
                <wp:extent cx="1924050" cy="335915"/>
                <wp:effectExtent l="15240" t="10795" r="13335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4E" w:rsidRPr="00C722D1" w:rsidRDefault="007A244E" w:rsidP="007A24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</w:t>
                            </w:r>
                            <w:r w:rsidR="00AF0806" w:rsidRPr="00C72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72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คณะกรรมการให้คะแนน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3.7pt;margin-top:-8.9pt;width:151.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" strokeweight="1.5pt">
                <v:stroke dashstyle="1 1"/>
                <v:textbox>
                  <w:txbxContent>
                    <w:p w:rsidR="007A244E" w:rsidRPr="00C722D1" w:rsidRDefault="007A244E" w:rsidP="007A24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22D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ส่วนที่</w:t>
                      </w:r>
                      <w:r w:rsidR="00AF0806" w:rsidRPr="00C722D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722D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คณะกรรมการให้คะแนน</w:t>
                      </w:r>
                    </w:p>
                  </w:txbxContent>
                </v:textbox>
              </v:shape>
            </w:pict>
          </mc:Fallback>
        </mc:AlternateContent>
      </w:r>
      <w:r w:rsidR="001754C6" w:rsidRPr="001754C6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5</w:t>
      </w:r>
      <w:r w:rsidR="00192A26" w:rsidRPr="001754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 xml:space="preserve">. </w:t>
      </w:r>
      <w:r w:rsidR="003354B4" w:rsidRPr="001754C6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608"/>
        <w:gridCol w:w="900"/>
        <w:gridCol w:w="900"/>
        <w:gridCol w:w="3240"/>
      </w:tblGrid>
      <w:tr w:rsidR="003354B4" w:rsidRPr="001762CB">
        <w:tc>
          <w:tcPr>
            <w:tcW w:w="460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900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00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3240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>
        <w:tc>
          <w:tcPr>
            <w:tcW w:w="4608" w:type="dxa"/>
          </w:tcPr>
          <w:p w:rsidR="003354B4" w:rsidRPr="001762CB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Default="0066606C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hAnsi="TH SarabunPSK" w:cs="TH SarabunPSK"/>
                <w:cs/>
              </w:rPr>
              <w:t xml:space="preserve">    </w:t>
            </w:r>
            <w:r w:rsidR="00C959C5" w:rsidRPr="001762CB">
              <w:rPr>
                <w:rFonts w:ascii="TH SarabunPSK" w:hAnsi="TH SarabunPSK" w:cs="TH SarabunPSK"/>
                <w:cs/>
              </w:rPr>
              <w:t xml:space="preserve">( </w:t>
            </w:r>
            <w:r w:rsidRPr="001762CB">
              <w:rPr>
                <w:rFonts w:ascii="TH SarabunPSK" w:hAnsi="TH SarabunPSK" w:cs="TH SarabunPSK"/>
                <w:cs/>
              </w:rPr>
              <w:t xml:space="preserve"> </w:t>
            </w:r>
            <w:r w:rsidR="00C959C5" w:rsidRPr="001762CB">
              <w:rPr>
                <w:rFonts w:ascii="TH SarabunPSK" w:hAnsi="TH SarabunPSK" w:cs="TH SarabunPSK"/>
                <w:cs/>
              </w:rPr>
              <w:t>)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ปฏิบัติงานระดับต้น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1762CB" w:rsidRDefault="00E6712F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1762CB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spacing w:val="-2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 xml:space="preserve">ในงานที่มีแนวทางปฏิบัติน้อยมาก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16-20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 xml:space="preserve"> คะแนน)</w:t>
            </w:r>
          </w:p>
          <w:p w:rsidR="00211888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>หลากหลายโดยต้องใช้ความคิดริเริ่มในการปรับเปลี่ยน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วิธีการปฏิบัติงานให้เหมาะสมกับสภาพการณ์ </w:t>
            </w:r>
            <w:r w:rsidR="00211888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 xml:space="preserve">  </w:t>
            </w:r>
          </w:p>
          <w:p w:rsidR="00F10E51" w:rsidRPr="001762CB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21-25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1762CB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    </w:t>
            </w:r>
            <w:r w:rsidR="00F10E51"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(  ) </w:t>
            </w:r>
            <w:r w:rsidR="009D57D1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ปฏิบัติงานที่ยากมาก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หลากหลาย โดยต้องใช้ความคิดริเริ่มในการกำหนด หรือปรับเปลี่ยนแนวทางปฏิบัติงานให้เหมาะสมกับสภาพการณ์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26-30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354B4" w:rsidRPr="001762CB" w:rsidRDefault="00D11335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900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3354B4" w:rsidRPr="001762CB">
        <w:tc>
          <w:tcPr>
            <w:tcW w:w="4608" w:type="dxa"/>
          </w:tcPr>
          <w:p w:rsidR="0066606C" w:rsidRPr="001762CB" w:rsidRDefault="00D11335" w:rsidP="0066606C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</w:t>
            </w:r>
            <w:r w:rsidR="003921C3"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. ความยุ่งยากของงาน</w:t>
            </w:r>
          </w:p>
          <w:p w:rsidR="0066606C" w:rsidRPr="001762CB" w:rsidRDefault="0066606C" w:rsidP="00BB79F5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7043F0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เป็นงานที่ไม่ยุ่งยาก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มีแนวทางปฏิบัติงานที่ชัดเจน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10-15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6606C" w:rsidRPr="001762CB" w:rsidRDefault="0066606C" w:rsidP="00BB79F5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7043F0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ป็นงานที่ค่อนข้างยุ่งยากซับซ้อน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และมีขั้นตอนวิธีการค่อนข้างหลากหลาย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16-20</w:t>
            </w:r>
            <w:r w:rsidR="007043F0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คะแนน)</w:t>
            </w:r>
          </w:p>
          <w:p w:rsidR="0066606C" w:rsidRPr="001762CB" w:rsidRDefault="0066606C" w:rsidP="00BB79F5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B36207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 </w:t>
            </w:r>
          </w:p>
          <w:p w:rsidR="0066606C" w:rsidRPr="001762CB" w:rsidRDefault="003921C3" w:rsidP="00BB79F5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21-25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3921C3" w:rsidRPr="001762CB" w:rsidRDefault="0066606C" w:rsidP="0066606C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)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นงานที่มีความยุ่งยากซับซ้อนมาก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26-30</w:t>
            </w:r>
            <w:r w:rsidR="003921C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:rsidR="0006441F" w:rsidRDefault="0006441F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354B4" w:rsidRPr="001762CB" w:rsidRDefault="00D11335" w:rsidP="00392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900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</w:tbl>
    <w:p w:rsidR="00AD5558" w:rsidRDefault="00AD5558" w:rsidP="007B6C6D">
      <w:pPr>
        <w:jc w:val="center"/>
        <w:rPr>
          <w:rFonts w:ascii="TH SarabunPSK" w:hAnsi="TH SarabunPSK" w:cs="TH SarabunPSK"/>
          <w:sz w:val="28"/>
          <w:szCs w:val="28"/>
        </w:rPr>
      </w:pPr>
    </w:p>
    <w:p w:rsidR="00310B4C" w:rsidRPr="001762CB" w:rsidRDefault="00310B4C" w:rsidP="007B6C6D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608"/>
        <w:gridCol w:w="900"/>
        <w:gridCol w:w="900"/>
        <w:gridCol w:w="3240"/>
      </w:tblGrid>
      <w:tr w:rsidR="00AD5558" w:rsidRPr="001762CB" w:rsidTr="00FA4E18">
        <w:tc>
          <w:tcPr>
            <w:tcW w:w="4608" w:type="dxa"/>
            <w:vAlign w:val="center"/>
          </w:tcPr>
          <w:p w:rsidR="00AD5558" w:rsidRPr="001762CB" w:rsidRDefault="00AD5558" w:rsidP="00AD555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900" w:type="dxa"/>
            <w:vAlign w:val="center"/>
          </w:tcPr>
          <w:p w:rsidR="00AD5558" w:rsidRPr="001762CB" w:rsidRDefault="00AD5558" w:rsidP="00AD555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00" w:type="dxa"/>
            <w:vAlign w:val="center"/>
          </w:tcPr>
          <w:p w:rsidR="00AD5558" w:rsidRPr="001762CB" w:rsidRDefault="00AD5558" w:rsidP="00AD555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3240" w:type="dxa"/>
            <w:vAlign w:val="center"/>
          </w:tcPr>
          <w:p w:rsidR="00AD5558" w:rsidRPr="001762CB" w:rsidRDefault="00AD5558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AD5558" w:rsidRPr="001762CB" w:rsidTr="00FA4E18">
        <w:tc>
          <w:tcPr>
            <w:tcW w:w="4608" w:type="dxa"/>
          </w:tcPr>
          <w:p w:rsidR="00313670" w:rsidRPr="001762CB" w:rsidRDefault="00116323" w:rsidP="00313670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3.</w:t>
            </w:r>
            <w:r w:rsidR="00AD5558"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การกำกับตรวจสอบ </w:t>
            </w:r>
          </w:p>
          <w:p w:rsidR="00313670" w:rsidRPr="001762CB" w:rsidRDefault="00313670" w:rsidP="0031367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11632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1-5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คะแนน)</w:t>
            </w:r>
          </w:p>
          <w:p w:rsidR="00313670" w:rsidRPr="001762CB" w:rsidRDefault="00313670" w:rsidP="0031367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 แนะนำ ตรวจสอบกา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ร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ปฏิบัติงานบ้าง 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11632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6-10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AD5558" w:rsidRPr="001762CB" w:rsidRDefault="00313670" w:rsidP="0031367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ไ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ด้รับการตรวจสอบ ติดตามความก้าวหน้าของ</w:t>
            </w:r>
          </w:p>
          <w:p w:rsidR="00313670" w:rsidRPr="001762CB" w:rsidRDefault="00AD5558" w:rsidP="00313670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116323"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11-15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AD5558" w:rsidRPr="001762CB" w:rsidRDefault="00313670" w:rsidP="00313670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AD5558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ได้รับการตรวจสอบ ติดตามผลสัมฤทธิ์ของการปฏิบัติงานตามแผนงาน/โครงการ </w:t>
            </w:r>
            <w:r w:rsidR="00AD5558"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116323"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16-20 คะแนน</w:t>
            </w:r>
            <w:r w:rsidR="00AD5558"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)</w:t>
            </w:r>
          </w:p>
        </w:tc>
        <w:tc>
          <w:tcPr>
            <w:tcW w:w="900" w:type="dxa"/>
          </w:tcPr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017EF" w:rsidRDefault="00E017E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D5558" w:rsidRPr="001762CB" w:rsidRDefault="00116323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900" w:type="dxa"/>
          </w:tcPr>
          <w:p w:rsidR="006E1A82" w:rsidRDefault="006E1A82" w:rsidP="00AD5558">
            <w:pPr>
              <w:rPr>
                <w:rFonts w:ascii="TH SarabunPSK" w:hAnsi="TH SarabunPSK" w:cs="TH SarabunPSK"/>
              </w:rPr>
            </w:pPr>
          </w:p>
          <w:p w:rsidR="006E1A82" w:rsidRP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6E1A82" w:rsidRP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6E1A82" w:rsidRP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6E1A82" w:rsidRP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6E1A82" w:rsidRP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6E1A82" w:rsidRP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6E1A82" w:rsidRDefault="006E1A82" w:rsidP="006E1A82">
            <w:pPr>
              <w:rPr>
                <w:rFonts w:ascii="TH SarabunPSK" w:hAnsi="TH SarabunPSK" w:cs="TH SarabunPSK"/>
              </w:rPr>
            </w:pPr>
          </w:p>
          <w:p w:rsidR="00AD5558" w:rsidRPr="006E1A82" w:rsidRDefault="00AD5558" w:rsidP="006E1A82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</w:tcPr>
          <w:p w:rsidR="00AD5558" w:rsidRPr="001762CB" w:rsidRDefault="00AD5558" w:rsidP="00AD5558">
            <w:pPr>
              <w:rPr>
                <w:rFonts w:ascii="TH SarabunPSK" w:hAnsi="TH SarabunPSK" w:cs="TH SarabunPSK"/>
              </w:rPr>
            </w:pPr>
          </w:p>
        </w:tc>
      </w:tr>
      <w:tr w:rsidR="00AD5558" w:rsidRPr="001762CB" w:rsidTr="00FA4E18">
        <w:tc>
          <w:tcPr>
            <w:tcW w:w="4608" w:type="dxa"/>
          </w:tcPr>
          <w:p w:rsidR="00246424" w:rsidRPr="001762CB" w:rsidRDefault="00116323" w:rsidP="00246424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</w:t>
            </w:r>
            <w:r w:rsidR="00AD5558"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 xml:space="preserve">. </w:t>
            </w:r>
            <w:r w:rsidR="004D52FD"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การตัดสินใจ</w:t>
            </w:r>
          </w:p>
          <w:p w:rsidR="00246424" w:rsidRPr="001762CB" w:rsidRDefault="00246424" w:rsidP="00246424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</w:p>
          <w:p w:rsidR="00246424" w:rsidRPr="001762CB" w:rsidRDefault="004D52FD" w:rsidP="00246424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24642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1-</w:t>
            </w:r>
            <w:r w:rsidR="0011632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5</w:t>
            </w:r>
            <w:r w:rsidR="0024642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</w:t>
            </w:r>
            <w:r w:rsidR="003E0DA0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ค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ะแนน)</w:t>
            </w:r>
          </w:p>
          <w:p w:rsidR="004D52FD" w:rsidRPr="001762CB" w:rsidRDefault="00246424" w:rsidP="00246424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ในการปฏิบัติงานมีการตัดสินใจด้วยตนเอง </w:t>
            </w:r>
          </w:p>
          <w:p w:rsidR="004D52FD" w:rsidRPr="001762CB" w:rsidRDefault="004D52FD" w:rsidP="002464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ค่อนข้างมาก วางแผนและกำหนดแนวทาง แก้ไข</w:t>
            </w:r>
          </w:p>
          <w:p w:rsidR="00AD5558" w:rsidRPr="001762CB" w:rsidRDefault="004D52FD" w:rsidP="002464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ปัญหาในงานที่รับผิดชอบ </w:t>
            </w:r>
            <w:r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116323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6-10</w:t>
            </w:r>
            <w:r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AD5558" w:rsidRPr="001762CB" w:rsidRDefault="00246424" w:rsidP="002464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ในการปฏิบัติงานมีการตัดสินใจด้วยตนเองอย่างอิสระ สามารถปรับเปลี่ยนแนวทางและแก้ไขปัญหาในกา</w:t>
            </w:r>
            <w:r w:rsidR="00116323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รปฏิบัติงานที่รับผิดชอบ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</w:t>
            </w:r>
            <w:r w:rsidR="0011632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- 15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คะแนน)</w:t>
            </w:r>
          </w:p>
          <w:p w:rsidR="00AD5558" w:rsidRPr="001762CB" w:rsidRDefault="00246424" w:rsidP="0024642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ในการปฏิบัติงานมีการตัดสินใจด้วยตนเองอย่างอิสระในการริเริ่มพัฒนาแนวทางและวิธีกา</w:t>
            </w:r>
            <w:r w:rsidR="00175B01"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116323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16-20</w:t>
            </w:r>
            <w:r w:rsidR="004D52FD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6441F" w:rsidRDefault="0006441F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D5558" w:rsidRPr="001762CB" w:rsidRDefault="00116323" w:rsidP="00AD55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900" w:type="dxa"/>
          </w:tcPr>
          <w:p w:rsidR="00AD5558" w:rsidRPr="001762CB" w:rsidRDefault="00AD5558" w:rsidP="00AD5558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</w:tcPr>
          <w:p w:rsidR="00AD5558" w:rsidRPr="001762CB" w:rsidRDefault="00AD5558" w:rsidP="00AD5558">
            <w:pPr>
              <w:rPr>
                <w:rFonts w:ascii="TH SarabunPSK" w:hAnsi="TH SarabunPSK" w:cs="TH SarabunPSK"/>
              </w:rPr>
            </w:pPr>
          </w:p>
        </w:tc>
      </w:tr>
      <w:tr w:rsidR="004D52FD" w:rsidRPr="001762CB" w:rsidTr="005E5958">
        <w:trPr>
          <w:trHeight w:val="852"/>
        </w:trPr>
        <w:tc>
          <w:tcPr>
            <w:tcW w:w="4608" w:type="dxa"/>
          </w:tcPr>
          <w:p w:rsidR="004D52FD" w:rsidRPr="001762CB" w:rsidRDefault="004D52FD" w:rsidP="00DE02C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  <w:r w:rsidR="00246424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</w:p>
        </w:tc>
        <w:tc>
          <w:tcPr>
            <w:tcW w:w="900" w:type="dxa"/>
          </w:tcPr>
          <w:p w:rsidR="004D52FD" w:rsidRPr="001762CB" w:rsidRDefault="00116323" w:rsidP="00DE02C2">
            <w:pPr>
              <w:spacing w:before="240"/>
              <w:jc w:val="center"/>
              <w:rPr>
                <w:rFonts w:ascii="TH SarabunPSK" w:hAnsi="TH SarabunPSK" w:cs="TH SarabunPSK"/>
                <w:sz w:val="36"/>
                <w:szCs w:val="36"/>
                <w:u w:val="doub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>100</w:t>
            </w:r>
          </w:p>
        </w:tc>
        <w:tc>
          <w:tcPr>
            <w:tcW w:w="900" w:type="dxa"/>
          </w:tcPr>
          <w:p w:rsidR="004D52FD" w:rsidRPr="001762CB" w:rsidRDefault="004D52FD" w:rsidP="004D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</w:tcPr>
          <w:p w:rsidR="004D52FD" w:rsidRPr="001762CB" w:rsidRDefault="004D52FD" w:rsidP="004D5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46424" w:rsidRPr="001762CB" w:rsidRDefault="0024642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b/>
          <w:bCs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2C2D8E" w:rsidRPr="00E34FD9">
        <w:rPr>
          <w:rFonts w:ascii="TH SarabunPSK" w:hAnsi="TH SarabunPSK" w:cs="TH SarabunPSK"/>
          <w:cs/>
        </w:rPr>
        <w:t>ตำแหน่งระดับชำนาญการ ต้องได้รับคะแนน  64  คะแนน</w:t>
      </w:r>
      <w:r w:rsidR="00CD7D8D">
        <w:rPr>
          <w:rFonts w:ascii="TH SarabunPSK" w:hAnsi="TH SarabunPSK" w:cs="TH SarabunPSK" w:hint="cs"/>
          <w:cs/>
        </w:rPr>
        <w:t xml:space="preserve"> </w:t>
      </w:r>
      <w:r w:rsidR="002C2D8E" w:rsidRPr="00E34FD9">
        <w:rPr>
          <w:rFonts w:ascii="TH SarabunPSK" w:hAnsi="TH SarabunPSK" w:cs="TH SarabunPSK"/>
          <w:cs/>
        </w:rPr>
        <w:t xml:space="preserve">ขึ้นไป </w:t>
      </w:r>
    </w:p>
    <w:p w:rsidR="00780B35" w:rsidRPr="00780B35" w:rsidRDefault="00780B35" w:rsidP="00780B35">
      <w:pPr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0B35">
        <w:rPr>
          <w:rFonts w:ascii="TH SarabunPSK" w:hAnsi="TH SarabunPSK" w:cs="TH SarabunPSK" w:hint="cs"/>
          <w:sz w:val="28"/>
          <w:szCs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แนวปฏิบัติสำหรับการกำหนดระดับตำแหน่งและการประเมินพนักงานมหาวิทยาลัย เพื่อแต่งตั้งให้ดำรงตำแหน่งประเภทวิชาชีพเฉพาะหรือเชี่ยวชาญเฉพาะ ระดับชำนาญการและระดับชำนาญการพิเศษ (ฉบับที่ 2) พ.ศ.2556) ลว 8 กันยายน 2556)</w:t>
      </w:r>
    </w:p>
    <w:p w:rsidR="006C72D4" w:rsidRPr="008211D0" w:rsidRDefault="002C3B1E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  <w:cs/>
        </w:rPr>
      </w:pPr>
      <w:r w:rsidRPr="008211D0">
        <w:rPr>
          <w:rFonts w:ascii="TH SarabunPSK" w:eastAsia="AngsanaNew-Bold" w:hAnsi="TH SarabunPSK" w:cs="TH SarabunPSK"/>
          <w:color w:val="000000"/>
        </w:rPr>
        <w:t>/</w:t>
      </w:r>
      <w:r w:rsidR="008211D0">
        <w:rPr>
          <w:rFonts w:ascii="TH SarabunPSK" w:eastAsia="AngsanaNew-Bold" w:hAnsi="TH SarabunPSK" w:cs="TH SarabunPSK" w:hint="cs"/>
          <w:color w:val="000000"/>
          <w:cs/>
        </w:rPr>
        <w:t xml:space="preserve"> </w:t>
      </w:r>
      <w:r w:rsidRPr="008211D0">
        <w:rPr>
          <w:rFonts w:ascii="TH SarabunPSK" w:eastAsia="AngsanaNew-Bold" w:hAnsi="TH SarabunPSK" w:cs="TH SarabunPSK"/>
          <w:color w:val="000000"/>
          <w:cs/>
        </w:rPr>
        <w:t>สรุปผลการประเมินค่างาน....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1A468D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3354B4" w:rsidRPr="001762CB" w:rsidRDefault="003354B4" w:rsidP="003354B4">
      <w:pPr>
        <w:rPr>
          <w:rFonts w:ascii="TH SarabunPSK" w:hAnsi="TH SarabunPSK" w:cs="TH SarabunPSK"/>
        </w:rPr>
      </w:pPr>
    </w:p>
    <w:p w:rsidR="00A52192" w:rsidRPr="003426ED" w:rsidRDefault="001A468D" w:rsidP="006F022F">
      <w:pPr>
        <w:jc w:val="center"/>
        <w:rPr>
          <w:rFonts w:ascii="TH SarabunPSK" w:hAnsi="TH SarabunPSK" w:cs="TH SarabunPSK"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A52192" w:rsidRPr="003426ED" w:rsidSect="006E3FB4">
      <w:headerReference w:type="default" r:id="rId9"/>
      <w:pgSz w:w="11906" w:h="16838"/>
      <w:pgMar w:top="1560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AB" w:rsidRDefault="008827AB" w:rsidP="00444620">
      <w:r>
        <w:separator/>
      </w:r>
    </w:p>
  </w:endnote>
  <w:endnote w:type="continuationSeparator" w:id="0">
    <w:p w:rsidR="008827AB" w:rsidRDefault="008827AB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AB" w:rsidRDefault="008827AB" w:rsidP="00444620">
      <w:r>
        <w:separator/>
      </w:r>
    </w:p>
  </w:footnote>
  <w:footnote w:type="continuationSeparator" w:id="0">
    <w:p w:rsidR="008827AB" w:rsidRDefault="008827AB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39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53D16" w:rsidRPr="00453D16" w:rsidRDefault="00E34524">
        <w:pPr>
          <w:pStyle w:val="a4"/>
          <w:jc w:val="center"/>
          <w:rPr>
            <w:rFonts w:ascii="TH SarabunPSK" w:hAnsi="TH SarabunPSK" w:cs="TH SarabunPSK"/>
          </w:rPr>
        </w:pPr>
        <w:r w:rsidRPr="00453D16">
          <w:rPr>
            <w:rFonts w:ascii="TH SarabunPSK" w:hAnsi="TH SarabunPSK" w:cs="TH SarabunPSK"/>
          </w:rPr>
          <w:fldChar w:fldCharType="begin"/>
        </w:r>
        <w:r w:rsidR="00453D16" w:rsidRPr="00453D16">
          <w:rPr>
            <w:rFonts w:ascii="TH SarabunPSK" w:hAnsi="TH SarabunPSK" w:cs="TH SarabunPSK"/>
          </w:rPr>
          <w:instrText xml:space="preserve"> PAGE   \* MERGEFORMAT </w:instrText>
        </w:r>
        <w:r w:rsidRPr="00453D16">
          <w:rPr>
            <w:rFonts w:ascii="TH SarabunPSK" w:hAnsi="TH SarabunPSK" w:cs="TH SarabunPSK"/>
          </w:rPr>
          <w:fldChar w:fldCharType="separate"/>
        </w:r>
        <w:r w:rsidR="00333AA8" w:rsidRPr="00333AA8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Pr="00453D16">
          <w:rPr>
            <w:rFonts w:ascii="TH SarabunPSK" w:hAnsi="TH SarabunPSK" w:cs="TH SarabunPSK"/>
          </w:rPr>
          <w:fldChar w:fldCharType="end"/>
        </w:r>
        <w:r w:rsidR="008C5ED1">
          <w:rPr>
            <w:rFonts w:ascii="TH SarabunPSK" w:hAnsi="TH SarabunPSK" w:cs="TH SarabunPSK"/>
          </w:rPr>
          <w:t>/7</w:t>
        </w:r>
      </w:p>
    </w:sdtContent>
  </w:sdt>
  <w:p w:rsidR="008B0E78" w:rsidRDefault="008B0E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4"/>
    <w:rsid w:val="00012889"/>
    <w:rsid w:val="00013A86"/>
    <w:rsid w:val="000205F2"/>
    <w:rsid w:val="000231CF"/>
    <w:rsid w:val="0002692B"/>
    <w:rsid w:val="00026D8A"/>
    <w:rsid w:val="00031BD2"/>
    <w:rsid w:val="000542BE"/>
    <w:rsid w:val="0005534A"/>
    <w:rsid w:val="00057D1B"/>
    <w:rsid w:val="0006441F"/>
    <w:rsid w:val="00090720"/>
    <w:rsid w:val="000A47C4"/>
    <w:rsid w:val="000B3052"/>
    <w:rsid w:val="000B370F"/>
    <w:rsid w:val="000C04F9"/>
    <w:rsid w:val="000C3349"/>
    <w:rsid w:val="000D1A70"/>
    <w:rsid w:val="000E04C3"/>
    <w:rsid w:val="000E0AC2"/>
    <w:rsid w:val="000E0B59"/>
    <w:rsid w:val="00103540"/>
    <w:rsid w:val="0011097E"/>
    <w:rsid w:val="00110BC7"/>
    <w:rsid w:val="00116323"/>
    <w:rsid w:val="001311AD"/>
    <w:rsid w:val="00132CC2"/>
    <w:rsid w:val="001365BD"/>
    <w:rsid w:val="0014614E"/>
    <w:rsid w:val="00157994"/>
    <w:rsid w:val="0017377A"/>
    <w:rsid w:val="00174257"/>
    <w:rsid w:val="0017437A"/>
    <w:rsid w:val="001754C6"/>
    <w:rsid w:val="00175B01"/>
    <w:rsid w:val="001762CB"/>
    <w:rsid w:val="0017668F"/>
    <w:rsid w:val="001825A9"/>
    <w:rsid w:val="00184460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3AA8"/>
    <w:rsid w:val="00334B77"/>
    <w:rsid w:val="003354B4"/>
    <w:rsid w:val="00335DE7"/>
    <w:rsid w:val="00335F13"/>
    <w:rsid w:val="003426ED"/>
    <w:rsid w:val="00353097"/>
    <w:rsid w:val="0035547B"/>
    <w:rsid w:val="003651FC"/>
    <w:rsid w:val="0036781F"/>
    <w:rsid w:val="00367D6B"/>
    <w:rsid w:val="0037193A"/>
    <w:rsid w:val="0037445E"/>
    <w:rsid w:val="00383F4D"/>
    <w:rsid w:val="00384413"/>
    <w:rsid w:val="003846D1"/>
    <w:rsid w:val="003921C3"/>
    <w:rsid w:val="00395829"/>
    <w:rsid w:val="003A0B60"/>
    <w:rsid w:val="003A179A"/>
    <w:rsid w:val="003C5480"/>
    <w:rsid w:val="003D0B46"/>
    <w:rsid w:val="003D12B3"/>
    <w:rsid w:val="003E0DA0"/>
    <w:rsid w:val="003F3BAB"/>
    <w:rsid w:val="003F7228"/>
    <w:rsid w:val="00401FBE"/>
    <w:rsid w:val="00402DB6"/>
    <w:rsid w:val="00433A71"/>
    <w:rsid w:val="00433E3D"/>
    <w:rsid w:val="004340A9"/>
    <w:rsid w:val="004379DE"/>
    <w:rsid w:val="00444620"/>
    <w:rsid w:val="004537D6"/>
    <w:rsid w:val="00453D16"/>
    <w:rsid w:val="004604C0"/>
    <w:rsid w:val="0046460F"/>
    <w:rsid w:val="00466409"/>
    <w:rsid w:val="004711C0"/>
    <w:rsid w:val="00473851"/>
    <w:rsid w:val="00483481"/>
    <w:rsid w:val="0048518A"/>
    <w:rsid w:val="004A3243"/>
    <w:rsid w:val="004B54DB"/>
    <w:rsid w:val="004C3E02"/>
    <w:rsid w:val="004D43EC"/>
    <w:rsid w:val="004D52FD"/>
    <w:rsid w:val="004D69C0"/>
    <w:rsid w:val="004E3E4A"/>
    <w:rsid w:val="004F387E"/>
    <w:rsid w:val="005119CA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6004B3"/>
    <w:rsid w:val="00612C7C"/>
    <w:rsid w:val="006205A0"/>
    <w:rsid w:val="00622B1C"/>
    <w:rsid w:val="006338D3"/>
    <w:rsid w:val="00641A51"/>
    <w:rsid w:val="0066606C"/>
    <w:rsid w:val="006666E8"/>
    <w:rsid w:val="00666990"/>
    <w:rsid w:val="006807DA"/>
    <w:rsid w:val="00694A74"/>
    <w:rsid w:val="006C31AD"/>
    <w:rsid w:val="006C51D0"/>
    <w:rsid w:val="006C576D"/>
    <w:rsid w:val="006C5A99"/>
    <w:rsid w:val="006C72D4"/>
    <w:rsid w:val="006D439A"/>
    <w:rsid w:val="006D7410"/>
    <w:rsid w:val="006D7E3D"/>
    <w:rsid w:val="006E1A82"/>
    <w:rsid w:val="006E3FB4"/>
    <w:rsid w:val="006E5F82"/>
    <w:rsid w:val="006E6747"/>
    <w:rsid w:val="006F022F"/>
    <w:rsid w:val="00700A1C"/>
    <w:rsid w:val="007043F0"/>
    <w:rsid w:val="00711221"/>
    <w:rsid w:val="007343BE"/>
    <w:rsid w:val="007370B9"/>
    <w:rsid w:val="007508F6"/>
    <w:rsid w:val="007517B8"/>
    <w:rsid w:val="00753123"/>
    <w:rsid w:val="00773D5A"/>
    <w:rsid w:val="0077564B"/>
    <w:rsid w:val="00780B35"/>
    <w:rsid w:val="007A244E"/>
    <w:rsid w:val="007A6288"/>
    <w:rsid w:val="007B19CC"/>
    <w:rsid w:val="007B6C6D"/>
    <w:rsid w:val="007C5C9A"/>
    <w:rsid w:val="007E1483"/>
    <w:rsid w:val="007E1A74"/>
    <w:rsid w:val="007E3059"/>
    <w:rsid w:val="007F15C5"/>
    <w:rsid w:val="007F3C9E"/>
    <w:rsid w:val="00807A95"/>
    <w:rsid w:val="008139FD"/>
    <w:rsid w:val="008170B5"/>
    <w:rsid w:val="008211D0"/>
    <w:rsid w:val="00834DDF"/>
    <w:rsid w:val="0084700A"/>
    <w:rsid w:val="00856A1B"/>
    <w:rsid w:val="00856C37"/>
    <w:rsid w:val="00860F78"/>
    <w:rsid w:val="0086453E"/>
    <w:rsid w:val="008651A4"/>
    <w:rsid w:val="00870842"/>
    <w:rsid w:val="00871220"/>
    <w:rsid w:val="0087201B"/>
    <w:rsid w:val="00872861"/>
    <w:rsid w:val="0087477A"/>
    <w:rsid w:val="008827AB"/>
    <w:rsid w:val="0088315E"/>
    <w:rsid w:val="008878AA"/>
    <w:rsid w:val="008A3399"/>
    <w:rsid w:val="008A3839"/>
    <w:rsid w:val="008B0E78"/>
    <w:rsid w:val="008B61B3"/>
    <w:rsid w:val="008B6584"/>
    <w:rsid w:val="008C0C45"/>
    <w:rsid w:val="008C521E"/>
    <w:rsid w:val="008C5ED1"/>
    <w:rsid w:val="008D44CB"/>
    <w:rsid w:val="008E4B47"/>
    <w:rsid w:val="008F23CB"/>
    <w:rsid w:val="00902FBF"/>
    <w:rsid w:val="00910297"/>
    <w:rsid w:val="009105C1"/>
    <w:rsid w:val="00914783"/>
    <w:rsid w:val="009302DB"/>
    <w:rsid w:val="00962FBA"/>
    <w:rsid w:val="00964AC5"/>
    <w:rsid w:val="009651AE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923"/>
    <w:rsid w:val="00A039E6"/>
    <w:rsid w:val="00A16C6D"/>
    <w:rsid w:val="00A251B6"/>
    <w:rsid w:val="00A25668"/>
    <w:rsid w:val="00A43DBC"/>
    <w:rsid w:val="00A4403A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D1750"/>
    <w:rsid w:val="00AD4E2F"/>
    <w:rsid w:val="00AD5558"/>
    <w:rsid w:val="00AF0806"/>
    <w:rsid w:val="00B132C6"/>
    <w:rsid w:val="00B21946"/>
    <w:rsid w:val="00B24008"/>
    <w:rsid w:val="00B25B48"/>
    <w:rsid w:val="00B26514"/>
    <w:rsid w:val="00B3339B"/>
    <w:rsid w:val="00B339AE"/>
    <w:rsid w:val="00B36207"/>
    <w:rsid w:val="00B446D7"/>
    <w:rsid w:val="00B6081A"/>
    <w:rsid w:val="00B71CB2"/>
    <w:rsid w:val="00B82AA3"/>
    <w:rsid w:val="00B85D04"/>
    <w:rsid w:val="00B919E9"/>
    <w:rsid w:val="00B9596F"/>
    <w:rsid w:val="00B95FF9"/>
    <w:rsid w:val="00BB0B1A"/>
    <w:rsid w:val="00BB4B57"/>
    <w:rsid w:val="00BB79F5"/>
    <w:rsid w:val="00BE0C1B"/>
    <w:rsid w:val="00BE27C2"/>
    <w:rsid w:val="00BE3370"/>
    <w:rsid w:val="00BF1FCF"/>
    <w:rsid w:val="00BF4AF4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A1B75"/>
    <w:rsid w:val="00CA287A"/>
    <w:rsid w:val="00CC118A"/>
    <w:rsid w:val="00CD2CCC"/>
    <w:rsid w:val="00CD629C"/>
    <w:rsid w:val="00CD69EC"/>
    <w:rsid w:val="00CD7D8D"/>
    <w:rsid w:val="00CE1A17"/>
    <w:rsid w:val="00CE2EB0"/>
    <w:rsid w:val="00CE6B65"/>
    <w:rsid w:val="00CF229F"/>
    <w:rsid w:val="00D03CB8"/>
    <w:rsid w:val="00D03D49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B0003"/>
    <w:rsid w:val="00DB7180"/>
    <w:rsid w:val="00DC0948"/>
    <w:rsid w:val="00DC7B9D"/>
    <w:rsid w:val="00DE02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8097B"/>
    <w:rsid w:val="00E81BF2"/>
    <w:rsid w:val="00E84568"/>
    <w:rsid w:val="00E84C20"/>
    <w:rsid w:val="00E9179C"/>
    <w:rsid w:val="00EA2A30"/>
    <w:rsid w:val="00EA4CE1"/>
    <w:rsid w:val="00EA71F4"/>
    <w:rsid w:val="00EA7FCC"/>
    <w:rsid w:val="00EB0ECB"/>
    <w:rsid w:val="00EC01E4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218A5"/>
    <w:rsid w:val="00F23D8C"/>
    <w:rsid w:val="00F405DB"/>
    <w:rsid w:val="00F45E36"/>
    <w:rsid w:val="00F713F6"/>
    <w:rsid w:val="00F77093"/>
    <w:rsid w:val="00F937FE"/>
    <w:rsid w:val="00F977D5"/>
    <w:rsid w:val="00FA1C19"/>
    <w:rsid w:val="00FA20B4"/>
    <w:rsid w:val="00FA3F5F"/>
    <w:rsid w:val="00FA4E18"/>
    <w:rsid w:val="00FB36CA"/>
    <w:rsid w:val="00FC0FD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ECB2-2890-45C9-82DB-29E96A13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Tharinan</cp:lastModifiedBy>
  <cp:revision>2</cp:revision>
  <cp:lastPrinted>2014-01-08T02:02:00Z</cp:lastPrinted>
  <dcterms:created xsi:type="dcterms:W3CDTF">2019-10-02T02:43:00Z</dcterms:created>
  <dcterms:modified xsi:type="dcterms:W3CDTF">2019-10-02T02:43:00Z</dcterms:modified>
</cp:coreProperties>
</file>