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E2B0" w14:textId="154D1B27" w:rsidR="00A24D0F" w:rsidRPr="00B64359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แบบฟอร์มรายละเอียดการดำเนินกิจกรรม</w:t>
      </w:r>
    </w:p>
    <w:p w14:paraId="66CF75F1" w14:textId="0971B640" w:rsidR="00A24D0F" w:rsidRPr="00B64359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โครงการยกระดับเศรษฐกิจและสังคมรายตำบลแบบ</w:t>
      </w:r>
      <w:proofErr w:type="spellStart"/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บูรณา</w:t>
      </w:r>
      <w:proofErr w:type="spellEnd"/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 (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ตำบล </w:t>
      </w:r>
      <w:r w:rsidR="00BE19AE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B6435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มหาวิทยาลัย)</w:t>
      </w:r>
    </w:p>
    <w:p w14:paraId="3FEC8FFE" w14:textId="770D3F26" w:rsidR="00A24D0F" w:rsidRPr="00B64359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435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มหาวิทยาลัย</w:t>
      </w:r>
      <w:r w:rsidR="00622AD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ราช</w:t>
      </w:r>
      <w:proofErr w:type="spellStart"/>
      <w:r w:rsidR="00622AD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ภัฏ</w:t>
      </w:r>
      <w:proofErr w:type="spellEnd"/>
      <w:r w:rsidR="00622AD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พิบูลสงคราม</w:t>
      </w:r>
    </w:p>
    <w:p w14:paraId="715CDD42" w14:textId="77777777" w:rsidR="00A24D0F" w:rsidRPr="00FC4842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A132F4" w14:textId="70CAE449" w:rsidR="00A24D0F" w:rsidRDefault="00BE19AE" w:rsidP="00DD2D8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A24D0F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A24D0F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พื้นที่รับผิดชอบ</w:t>
      </w:r>
      <w:r w:rsidR="00A24D0F"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4359"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="002C40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วังน้ำขาว</w:t>
      </w:r>
      <w:r w:rsidR="00622ADA"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A24D0F"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="002C40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บ้านด่านลานหอย</w:t>
      </w:r>
      <w:r w:rsidR="001517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4359"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</w:t>
      </w:r>
      <w:r w:rsidR="00A24D0F"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งหวัด</w:t>
      </w:r>
      <w:r w:rsidR="002C40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สุโขทัย</w:t>
      </w:r>
    </w:p>
    <w:p w14:paraId="15877FEA" w14:textId="77777777" w:rsidR="00151736" w:rsidRDefault="00151736" w:rsidP="00DD2D8F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CA2B95" w14:textId="77777777" w:rsidR="002B4BF5" w:rsidRDefault="00734969" w:rsidP="00734969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ความต้องการของชุมชน/พื้นที่ที่รับผิดชอบ</w:t>
      </w:r>
      <w:r w:rsidR="00C863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D0BC6FE" w14:textId="0EFDE9AD" w:rsidR="00FC4842" w:rsidRPr="00067F67" w:rsidRDefault="00FC4842" w:rsidP="002C4034">
      <w:pPr>
        <w:spacing w:after="0" w:line="240" w:lineRule="auto"/>
        <w:ind w:firstLine="720"/>
        <w:jc w:val="thaiDistribute"/>
        <w:rPr>
          <w:rStyle w:val="a6"/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Style w:val="a6"/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ความต้องการของชุมชน</w:t>
      </w:r>
      <w:r w:rsidRPr="00067F67">
        <w:rPr>
          <w:rStyle w:val="a6"/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จากการสำรวจข้อมูลของกรมพัฒนาชุมชน และข้อมูล </w:t>
      </w:r>
      <w:proofErr w:type="spellStart"/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กชช</w:t>
      </w:r>
      <w:proofErr w:type="spellEnd"/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.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proofErr w:type="gramStart"/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>2</w:t>
      </w:r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ค ของจังหวัด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สุโขทัย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ของตำบล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วังน้ำขาว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อำเภอ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บ้านด่านลานหอย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จังหวัด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สุโขทัย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มีสภาพ</w:t>
      </w:r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ภูมิประเทศเป็นที่ราบมีภูเขาบางส่วน มีคลองไหลผ่านเป็นแหล่งน้ำเพื่อการเกษตรที่สำคัญ มีเนื้อที่ทั้งหมด 121 </w:t>
      </w:r>
      <w:proofErr w:type="spellStart"/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ตร</w:t>
      </w:r>
      <w:proofErr w:type="spellEnd"/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.กม.</w:t>
      </w:r>
      <w:proofErr w:type="gramEnd"/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 หรือประมาณ 72,500 ไร่เขตพื้นที่ทิศเหนือ ติดกับ ต.นาขุนไกร อ.ศรีสำโรง จ.สุโขทัย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ทิศใต้ ติดกับ ต.บ้านด่าน อ.บ้านด่านลานหอย จ.สุโขทัย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ทิศตะวันออก ติดกับ ต.วังทองแดง อ.เมือง จ.สุโขทัย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ทิศตะวันตก ติดกับ ต.ตลิ่งชัน</w:t>
      </w:r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, </w:t>
      </w:r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ต.วังลึก อ.บ้านด่านลานหอย จ.สุโขทัย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อาชีพ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ของประชาชนในชุมชนส่วนใหญ่ประกอบอาชีพทำนา เลี่ยงสัตว์ และรับจ้างทั่วไป ประชาชนในพื้นที่ส่วนใหญ่มีรายได้ต่ำกว่าเกณฑ์ความยากจน โดย</w:t>
      </w:r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เป็นพื้นที่ที่มีความจำเป็น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ในการ</w:t>
      </w:r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พัฒนา โดยเฉพาะต้องการให้เกษตรกร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และประชาชนทั่วไป</w:t>
      </w:r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มีรายได้เสริมภายในครัวเรือนนอกเหนือจากรายได้หลัก หรือสร้างอาชีพใหม่ให้กับเกษตรกรเพื่อ</w:t>
      </w:r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ยกระดับรายได้</w:t>
      </w:r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ให้มีความเพียงพอกับต้องการภายในครัวเรือนและพ้นเกณฑ์ความยากจน 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และ</w:t>
      </w:r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ที่ได้รับผลกระทบจากสถานการณ์การระบาดของโรคติดเชื้อ</w:t>
      </w:r>
      <w:proofErr w:type="spellStart"/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ไวรัส</w:t>
      </w:r>
      <w:proofErr w:type="spellEnd"/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โคโรนา 2019 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จากการ</w:t>
      </w:r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ส่งเสริมและพัฒนา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ทักษะอาชีพ</w:t>
      </w:r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ด้านการเกษตร</w:t>
      </w:r>
      <w:r w:rsidR="002B4BF5"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 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และจากการลงพื้นที่ของคณะผู้วิจัยจากมหาวิทยาลัยราช</w:t>
      </w:r>
      <w:proofErr w:type="spellStart"/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พิบูลสงครามร่วมกับองค์การบริหารส่วนตำบล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วังน้ำขาว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พบว่า เกษตรกรมีความต้องการที่จะให้ช่วยพัฒนาและส่งเสริม</w:t>
      </w:r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ทักษะอาชีพ</w:t>
      </w:r>
      <w:r w:rsidR="002B4BF5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ทางด้านการเกษตร</w:t>
      </w:r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และอาหารแบบ</w:t>
      </w:r>
      <w:proofErr w:type="spellStart"/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บูรณา</w:t>
      </w:r>
      <w:proofErr w:type="spellEnd"/>
      <w:r w:rsidR="009522AC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การครบวงจร โดยเป็นการสร้างงาน จ้างงาน และยกระดับรายได้ แก้ไขปัญหาความยากจนและพัฒนาคุณภาพชีวิตให้กับประชาชนในพื้นที่ </w:t>
      </w:r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และผู้ที่เกี่ยวข้อง ได้แก่ นักศึกษา และบัณฑิตที่ได้รับผลกระทบ</w:t>
      </w:r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ให้สามารถพึ่งพาตนเองได้ และส่งผลให้ชุมชนท้องถิ่นมีความเข้มแข็ง มั่นคง มั่งคั่งและยั่งยืนในยุควิถีชีวิตใหม่ </w:t>
      </w:r>
      <w:r w:rsidR="002C4034">
        <w:rPr>
          <w:rStyle w:val="a6"/>
          <w:rFonts w:ascii="TH SarabunPSK" w:hAnsi="TH SarabunPSK" w:cs="TH SarabunPSK"/>
          <w:sz w:val="32"/>
          <w:szCs w:val="32"/>
          <w:u w:val="dotted"/>
        </w:rPr>
        <w:t>(New normal)</w:t>
      </w:r>
    </w:p>
    <w:p w14:paraId="73641E3F" w14:textId="77777777" w:rsidR="00151736" w:rsidRDefault="00151736" w:rsidP="002B4BF5">
      <w:pPr>
        <w:spacing w:after="0" w:line="240" w:lineRule="auto"/>
        <w:ind w:firstLine="720"/>
        <w:jc w:val="thaiDistribute"/>
        <w:rPr>
          <w:rStyle w:val="a6"/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EC6E62" w14:textId="32A4B297" w:rsidR="009522AC" w:rsidRPr="00067F67" w:rsidRDefault="009522AC" w:rsidP="002B4BF5">
      <w:pPr>
        <w:spacing w:after="0" w:line="240" w:lineRule="auto"/>
        <w:ind w:firstLine="720"/>
        <w:jc w:val="thaiDistribute"/>
        <w:rPr>
          <w:rStyle w:val="a6"/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Style w:val="a6"/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พื้นที่</w:t>
      </w:r>
      <w:r w:rsidR="00FC4842" w:rsidRPr="00067F67">
        <w:rPr>
          <w:rStyle w:val="a6"/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ที่รับผิดชอบ</w:t>
      </w:r>
      <w:r w:rsidR="00FC4842" w:rsidRPr="00067F67">
        <w:rPr>
          <w:rStyle w:val="a6"/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="00FC4842"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C4842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พื้นที่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เป้าหมาย คือ </w:t>
      </w:r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ตำบลวังน้ำขาว อำเภอบ้านด่านลานหอย จังหวัดสุโขทัย</w:t>
      </w:r>
    </w:p>
    <w:p w14:paraId="79649649" w14:textId="77777777" w:rsidR="002B4BF5" w:rsidRDefault="002B4BF5" w:rsidP="00734969">
      <w:pPr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BA7786" w14:textId="77777777" w:rsidR="005D1BAD" w:rsidRDefault="00734969" w:rsidP="00DD2D8F">
      <w:pPr>
        <w:spacing w:after="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BE19A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กิจกรรมในการดำเนินการ</w:t>
      </w:r>
    </w:p>
    <w:p w14:paraId="2B235441" w14:textId="7B9E91DD" w:rsidR="005D1BAD" w:rsidRPr="00067F67" w:rsidRDefault="005D1BAD" w:rsidP="00FC48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bookmarkStart w:id="1" w:name="OLE_LINK1"/>
      <w:r w:rsidRPr="00067F67">
        <w:rPr>
          <w:rStyle w:val="a6"/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ชื่อ</w:t>
      </w:r>
      <w:r w:rsidR="00FC4842" w:rsidRPr="00067F67">
        <w:rPr>
          <w:rStyle w:val="a6"/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="00FC4842" w:rsidRPr="00067F67">
        <w:rPr>
          <w:rStyle w:val="a6"/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="00FC4842" w:rsidRPr="00067F67">
        <w:rPr>
          <w:rStyle w:val="a6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โครงการสร้างงาน จ้างงาน และยกระดับรายได้ให้กับประชาชนในพื้นที่</w:t>
      </w:r>
      <w:r w:rsidR="002C4034" w:rsidRPr="002C4034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ตำบลวังน้ำขาว อำเภอบ้านด่านลานหอย จังหวัดสุโขทัย 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ที่ได้รับผลกระทบจากสถานการณ์การระบาดของโรคติดเชื้อ</w:t>
      </w:r>
      <w:proofErr w:type="spellStart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ไวรัส</w:t>
      </w:r>
      <w:proofErr w:type="spellEnd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โคโรนา 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>2019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โดยการส่งเสริมและพัฒนาทักษะอาชีพ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 (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ตามบริบทและความต้องการ</w:t>
      </w:r>
      <w:r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 xml:space="preserve">) </w:t>
      </w:r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ด้านการเกษตรและอาหารแบบ</w:t>
      </w:r>
      <w:proofErr w:type="spellStart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บูรณา</w:t>
      </w:r>
      <w:proofErr w:type="spellEnd"/>
      <w:r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การครบวงจร สู่การขับเคลื่อนสังคมและเศรษฐกิจฐานราก เพื่อแก้ไขปัญหาความยากจนและพัฒนาคุณภาพชีวิต</w:t>
      </w:r>
      <w:bookmarkEnd w:id="1"/>
      <w:r w:rsidR="002C4034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ส่งเสริมให้ชุมชนท้องถิ่นมีความเข้มแข็ง มั่นคง มั่งคั่งและยั่งยืนในยุควิถีชีวิตใหม่ </w:t>
      </w:r>
      <w:r w:rsidR="002C4034">
        <w:rPr>
          <w:rStyle w:val="a6"/>
          <w:rFonts w:ascii="TH SarabunPSK" w:hAnsi="TH SarabunPSK" w:cs="TH SarabunPSK"/>
          <w:sz w:val="32"/>
          <w:szCs w:val="32"/>
          <w:u w:val="dotted"/>
        </w:rPr>
        <w:t>(New normal)</w:t>
      </w:r>
    </w:p>
    <w:p w14:paraId="5A5E6714" w14:textId="257475CE" w:rsidR="005D1BAD" w:rsidRDefault="00FC4842" w:rsidP="00067F6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กิจกรรมในการดำเนินการ</w:t>
      </w:r>
      <w:r w:rsidR="00067F67" w:rsidRPr="00067F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มีดังนี้</w:t>
      </w:r>
    </w:p>
    <w:tbl>
      <w:tblPr>
        <w:tblW w:w="5000" w:type="pct"/>
        <w:tblInd w:w="270" w:type="dxa"/>
        <w:tblLook w:val="04A0" w:firstRow="1" w:lastRow="0" w:firstColumn="1" w:lastColumn="0" w:noHBand="0" w:noVBand="1"/>
      </w:tblPr>
      <w:tblGrid>
        <w:gridCol w:w="9833"/>
      </w:tblGrid>
      <w:tr w:rsidR="001E6E66" w:rsidRPr="00067F67" w14:paraId="5FF1D5E4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38C0A0CE" w14:textId="77777777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1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t>.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วางแผนการเตรียมงานระหว่างทีมงานผู้จัดโครงการและกลุ่มเป้าหมาย</w:t>
            </w:r>
          </w:p>
        </w:tc>
      </w:tr>
      <w:tr w:rsidR="001E6E66" w:rsidRPr="00067F67" w14:paraId="37990A39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5BA76C09" w14:textId="77777777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2.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ดำเนินการลงพื้นที่เก็บข้อมูลชุมชนเพื่อศึกษาบริบทและจัดทำทะเบียนประชาชนที่เข้าร่วมโครงการ</w:t>
            </w:r>
          </w:p>
        </w:tc>
      </w:tr>
      <w:tr w:rsidR="001E6E66" w:rsidRPr="00067F67" w14:paraId="59182E7A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052A08B9" w14:textId="24593561" w:rsidR="001E6E66" w:rsidRPr="00067F67" w:rsidRDefault="001E6E66" w:rsidP="00067F6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3.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ทำการฝึกอบรมทักษะอาชีพให้กับประชาชนกลุ่มเป้าหมาย</w:t>
            </w:r>
            <w:r w:rsidR="00067F67" w:rsidRPr="00067F6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เพื่อเพิ่มรายได้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ในหัวข้อดังต่อไปนี้</w:t>
            </w:r>
          </w:p>
          <w:p w14:paraId="389D56C8" w14:textId="5B18F971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3.1 โครงการส่งเสริมและพัฒนาอาชีพในการเลี้ยงสัตว์ที่เหมาะสมกับบริบทของพื้นที่เพื่อเพิ่มรายได้และยั่งยืนของชุมชน</w:t>
            </w:r>
          </w:p>
          <w:p w14:paraId="07170BA1" w14:textId="46665414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3.2. โครงการถ่ายทอดเทคโนโลยีและองค์ความรู้สำหรับสร้างอาชีพและลดต้นทุนการผลิตในด้านการผลิตอาหารปลอดภัย</w:t>
            </w:r>
          </w:p>
          <w:p w14:paraId="1A25D238" w14:textId="491CA8B8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3.</w:t>
            </w:r>
            <w:r w:rsidRPr="00067F6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3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โครงการถ่ายทอดเทคโนโลยีและองค์ความรู้ในด้านโรงเรือนอัจฉริยะสำหรับผลิตพืชอาหารปลอดภัย</w:t>
            </w:r>
          </w:p>
          <w:p w14:paraId="37FE60B2" w14:textId="2A3FBF34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7F6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3.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4 โครงการถ่ายทอดเทคโนโลยีการแปรรูปเพื่อเพิ่มมูลค่าผลผลิตทางการเกษตร</w:t>
            </w:r>
          </w:p>
          <w:p w14:paraId="34D068E7" w14:textId="4A179051" w:rsidR="001E6E66" w:rsidRPr="00067F67" w:rsidRDefault="001E6E66" w:rsidP="00067F67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67F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7F6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3.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5</w:t>
            </w:r>
            <w:r w:rsidR="000A448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โครงการถ่ายทอดเทคโนโลยีการพัฒนาผลิตภัณฑ์และการตลาดจากผลผลิตทางการเกษตร</w:t>
            </w:r>
          </w:p>
        </w:tc>
      </w:tr>
      <w:tr w:rsidR="001E6E66" w:rsidRPr="00067F67" w14:paraId="29C68FB4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0FBBD89D" w14:textId="77777777" w:rsidR="001E6E66" w:rsidRPr="00067F67" w:rsidRDefault="001E6E66" w:rsidP="00372986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4.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การติดตามและประเมินผล โดยมีการวัดผลของการฝึกอบรมทักษะอาชีพและถ่ายทอดองค์ความรู้ โดยผู้เข้าร่วมโครงการสามารถนำความรู้ไปประยุกต์ในการประกอบอาชีพได้ต่อไป</w:t>
            </w:r>
          </w:p>
        </w:tc>
      </w:tr>
      <w:tr w:rsidR="001E6E66" w:rsidRPr="00067F67" w14:paraId="6FBCADF4" w14:textId="77777777" w:rsidTr="00067F67">
        <w:trPr>
          <w:trHeight w:val="279"/>
        </w:trPr>
        <w:tc>
          <w:tcPr>
            <w:tcW w:w="5000" w:type="pct"/>
            <w:shd w:val="clear" w:color="auto" w:fill="auto"/>
          </w:tcPr>
          <w:p w14:paraId="2DB33409" w14:textId="77777777" w:rsidR="001E6E66" w:rsidRDefault="001E6E66" w:rsidP="00372986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5. </w:t>
            </w:r>
            <w:r w:rsidRPr="00067F6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สรุปผลการดำเนินงานของโครงการ</w:t>
            </w:r>
          </w:p>
          <w:p w14:paraId="4183A423" w14:textId="62E95D75" w:rsidR="00151736" w:rsidRPr="00067F67" w:rsidRDefault="00151736" w:rsidP="00372986">
            <w:pPr>
              <w:pStyle w:val="a7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11836863" w14:textId="02873C33" w:rsidR="00B64359" w:rsidRPr="00DD2D8F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E19A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64359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  <w:proofErr w:type="gramEnd"/>
    </w:p>
    <w:p w14:paraId="6A20B9EB" w14:textId="7CD2CBC3" w:rsidR="00B64359" w:rsidRPr="00067F67" w:rsidRDefault="00BE19AE" w:rsidP="00E81DB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E658E" w:rsidRPr="00067F6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3E658E"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81DB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เพื่อให้เกิดการจ้างงานให้กับประชาชน บัณฑิต และนักศึกษาที่ได้รับผลกระทบ</w:t>
      </w:r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จากสถานการณ์การระบาดของโรคติดเชื้อ</w:t>
      </w:r>
      <w:proofErr w:type="spellStart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ไวรัส</w:t>
      </w:r>
      <w:proofErr w:type="spellEnd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โคโรนา </w:t>
      </w:r>
      <w:r w:rsidR="00E81DB7"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>2019</w:t>
      </w:r>
    </w:p>
    <w:p w14:paraId="16D361D4" w14:textId="3026C304" w:rsidR="003E658E" w:rsidRPr="00067F67" w:rsidRDefault="003E658E" w:rsidP="00E81DB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81DB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เพื่อให้เกิดการสร้างงานเพื่อยกระดับรายได้ให้กับประชาชน บัณฑิต และนักศึกษา ด้วยการส่งเสริมและพัฒนาทักษะอาชีพ</w:t>
      </w:r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ด้านการเกษตรและอาหารแบบ</w:t>
      </w:r>
      <w:proofErr w:type="spellStart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บูรณา</w:t>
      </w:r>
      <w:proofErr w:type="spellEnd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การครบวงจร</w:t>
      </w:r>
    </w:p>
    <w:p w14:paraId="465CC90C" w14:textId="4EE011A3" w:rsidR="003E658E" w:rsidRDefault="003E658E" w:rsidP="00E81DB7">
      <w:pPr>
        <w:tabs>
          <w:tab w:val="left" w:pos="1080"/>
        </w:tabs>
        <w:spacing w:after="0" w:line="240" w:lineRule="auto"/>
        <w:jc w:val="thaiDistribute"/>
        <w:rPr>
          <w:rStyle w:val="a6"/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067F6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81DB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เพื่อลดปัญหาทางเศรษฐกิจและสังคม</w:t>
      </w:r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จากสถานการณ์การระบาดของโรคติดเชื้อ</w:t>
      </w:r>
      <w:proofErr w:type="spellStart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ไวรัส</w:t>
      </w:r>
      <w:proofErr w:type="spellEnd"/>
      <w:r w:rsidR="00E81DB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โคโรนา </w:t>
      </w:r>
      <w:r w:rsidR="00E81DB7" w:rsidRPr="00067F67">
        <w:rPr>
          <w:rStyle w:val="a6"/>
          <w:rFonts w:ascii="TH SarabunPSK" w:hAnsi="TH SarabunPSK" w:cs="TH SarabunPSK"/>
          <w:sz w:val="32"/>
          <w:szCs w:val="32"/>
          <w:u w:val="dotted"/>
        </w:rPr>
        <w:t>2019</w:t>
      </w:r>
    </w:p>
    <w:p w14:paraId="0511884A" w14:textId="77777777" w:rsidR="00151736" w:rsidRPr="00067F67" w:rsidRDefault="00151736" w:rsidP="00E81DB7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429535" w14:textId="3F8C664D" w:rsidR="00F91106" w:rsidRPr="00DD2D8F" w:rsidRDefault="00F91106" w:rsidP="00F91106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</w:t>
      </w:r>
      <w:r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(ระบุร้อยละของกิจกรรม)</w:t>
      </w:r>
    </w:p>
    <w:p w14:paraId="7C62C32E" w14:textId="41C6CBCB" w:rsidR="00F91106" w:rsidRDefault="00F91106" w:rsidP="00F91106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911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การยกระดับสินค้า </w:t>
      </w:r>
      <w:r w:rsidRPr="00F91106">
        <w:rPr>
          <w:rFonts w:ascii="TH SarabunPSK" w:hAnsi="TH SarabunPSK" w:cs="TH SarabunPSK"/>
          <w:color w:val="000000" w:themeColor="text1"/>
          <w:sz w:val="32"/>
          <w:szCs w:val="32"/>
        </w:rPr>
        <w:t>OTOP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B7C55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15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ของกิจกรรมทั้งหมด</w:t>
      </w:r>
    </w:p>
    <w:p w14:paraId="03D09DCF" w14:textId="4860E2DB" w:rsidR="00A22E5F" w:rsidRPr="00DD2D8F" w:rsidRDefault="00A22E5F" w:rsidP="00A22E5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การยกระดับการท่องเที่ยว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4B7C55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5</w:t>
      </w:r>
      <w:r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ของกิจกรรมทั้งหมด</w:t>
      </w:r>
    </w:p>
    <w:p w14:paraId="7542CFE9" w14:textId="43C023A8" w:rsidR="00A22E5F" w:rsidRPr="00DD2D8F" w:rsidRDefault="00A22E5F" w:rsidP="00A22E5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การบริการชุมชน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คิดเป็นร้อยละ</w:t>
      </w:r>
      <w:r w:rsidR="004B7C55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20</w:t>
      </w:r>
      <w:r w:rsidR="00067F67" w:rsidRPr="00067F6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ของกิจกรรมทั้งหมด</w:t>
      </w:r>
    </w:p>
    <w:p w14:paraId="1F2F02F3" w14:textId="0CA62BD8" w:rsidR="00A22E5F" w:rsidRDefault="00A22E5F" w:rsidP="00A22E5F">
      <w:pPr>
        <w:tabs>
          <w:tab w:val="left" w:pos="1080"/>
        </w:tabs>
        <w:spacing w:after="0" w:line="276" w:lineRule="auto"/>
        <w:jc w:val="thaiDistribute"/>
        <w:rPr>
          <w:rStyle w:val="a6"/>
          <w:rFonts w:ascii="TH SarabunPSK" w:hAnsi="TH SarabunPSK" w:cs="TH SarabunPSK"/>
          <w:sz w:val="32"/>
          <w:szCs w:val="32"/>
          <w:u w:val="dotted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22E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การเพิ่มรายได้รูปแบบอื่นให้แก่ชุมชน 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>ด้านการ</w:t>
      </w:r>
      <w:r w:rsidR="00067F6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ส่งเสริมและพัฒนาทักษะอาชีพ</w:t>
      </w:r>
      <w:r w:rsidR="00067F6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ด้านการเกษตรและอาหารแบบ</w:t>
      </w:r>
      <w:proofErr w:type="spellStart"/>
      <w:r w:rsidR="00067F6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บูรณา</w:t>
      </w:r>
      <w:proofErr w:type="spellEnd"/>
      <w:r w:rsidR="00067F67" w:rsidRPr="00067F67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การครบวงจร</w:t>
      </w:r>
      <w:r w:rsidR="000A448B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 xml:space="preserve"> เพื่อยกระดับรายได้ให้กับชุมชน</w:t>
      </w:r>
      <w:r w:rsidR="000A448B" w:rsidRPr="000A448B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 xml:space="preserve">คิดเป็นร้อยละ </w:t>
      </w:r>
      <w:r w:rsidR="004B7C55">
        <w:rPr>
          <w:rStyle w:val="a6"/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0A448B" w:rsidRPr="000A448B">
        <w:rPr>
          <w:rStyle w:val="a6"/>
          <w:rFonts w:ascii="TH SarabunPSK" w:hAnsi="TH SarabunPSK" w:cs="TH SarabunPSK"/>
          <w:sz w:val="32"/>
          <w:szCs w:val="32"/>
          <w:u w:val="dotted"/>
          <w:cs/>
        </w:rPr>
        <w:t>0 ของกิจกรรมทั้งหมด</w:t>
      </w:r>
    </w:p>
    <w:p w14:paraId="5DECB058" w14:textId="77777777" w:rsidR="00151736" w:rsidRPr="000A448B" w:rsidRDefault="00151736" w:rsidP="00A22E5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4D033C" w14:textId="470DAEB3" w:rsidR="003E658E" w:rsidRPr="00DD2D8F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กิจกรรมที่จะเข้าไปดำเนินการในพื้นที่ </w:t>
      </w:r>
    </w:p>
    <w:p w14:paraId="6141ED0D" w14:textId="77777777" w:rsidR="004B7C55" w:rsidRPr="004B7C55" w:rsidRDefault="003E658E" w:rsidP="004B7C55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B7C55"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>1) การจ้างงานตามภารกิจต่าง ๆ ของมหาวิทยาลัย จำนวน 20 อัตรา  งบประมาณ 2,640,000 บาท</w:t>
      </w:r>
    </w:p>
    <w:p w14:paraId="392FFCA4" w14:textId="77777777" w:rsidR="004B7C55" w:rsidRPr="004B7C55" w:rsidRDefault="004B7C55" w:rsidP="004B7C55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  <w:t xml:space="preserve">2) การวิเคราะห์ข้อมูลศักยภาพตำบล การกำกับ ติดตามและประเมินผล (ระดับ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</w:rPr>
        <w:t xml:space="preserve">National System Integrator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Regional System Integrator)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90,000 บาท</w:t>
      </w:r>
    </w:p>
    <w:p w14:paraId="4CF5B5DE" w14:textId="77777777" w:rsidR="004B7C55" w:rsidRDefault="004B7C55" w:rsidP="004B7C55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3) การสนับสนุนการดำเนินกิจกรรมของโครงการรายตำบล (ระดับ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System Integrator) </w:t>
      </w:r>
      <w:r w:rsidRPr="004B7C5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90,000 บาท</w:t>
      </w:r>
    </w:p>
    <w:p w14:paraId="7481C400" w14:textId="56CBBC0D" w:rsidR="003E658E" w:rsidRDefault="004B7C55" w:rsidP="004B7C55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3E658E"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67F67" w:rsidRPr="00067F67">
        <w:rPr>
          <w:rFonts w:ascii="TH SarabunPSK" w:hAnsi="TH SarabunPSK" w:cs="TH SarabunPSK"/>
          <w:sz w:val="32"/>
          <w:szCs w:val="32"/>
          <w:u w:val="dotted"/>
          <w:cs/>
        </w:rPr>
        <w:t>ฝึกอบรมทักษะอาชีพให้กับประชาชนกลุ่มเป้าหมาย</w:t>
      </w:r>
      <w:r w:rsidR="00A754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67F6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เพื่อ</w:t>
      </w:r>
      <w:r w:rsidR="00A7549D">
        <w:rPr>
          <w:rFonts w:ascii="TH SarabunPSK" w:hAnsi="TH SarabunPSK" w:cs="TH SarabunPSK" w:hint="cs"/>
          <w:sz w:val="32"/>
          <w:szCs w:val="32"/>
          <w:u w:val="dotted"/>
          <w:cs/>
        </w:rPr>
        <w:t>สร้างงานและ</w:t>
      </w:r>
      <w:r w:rsidR="00067F67" w:rsidRPr="00067F67">
        <w:rPr>
          <w:rFonts w:ascii="TH SarabunPSK" w:hAnsi="TH SarabunPSK" w:cs="TH SarabunPSK" w:hint="cs"/>
          <w:sz w:val="32"/>
          <w:szCs w:val="32"/>
          <w:u w:val="dotted"/>
          <w:cs/>
        </w:rPr>
        <w:t>เพิ่มรายได้</w:t>
      </w:r>
      <w:r w:rsidR="00E92B1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E92B1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งบประมาณ </w:t>
      </w:r>
      <w:r w:rsidR="00E92B1E">
        <w:rPr>
          <w:rFonts w:ascii="TH SarabunPSK" w:hAnsi="TH SarabunPSK" w:cs="TH SarabunPSK"/>
          <w:sz w:val="32"/>
          <w:szCs w:val="32"/>
          <w:u w:val="dotted"/>
        </w:rPr>
        <w:t xml:space="preserve">1,680,000 </w:t>
      </w:r>
      <w:r w:rsidR="00E92B1E">
        <w:rPr>
          <w:rFonts w:ascii="TH SarabunPSK" w:hAnsi="TH SarabunPSK" w:cs="TH SarabunPSK" w:hint="cs"/>
          <w:sz w:val="32"/>
          <w:szCs w:val="32"/>
          <w:u w:val="dotted"/>
          <w:cs/>
        </w:rPr>
        <w:t>บาท โดยมีกิจกรรม</w:t>
      </w:r>
      <w:r w:rsidR="00067F67" w:rsidRPr="00067F67">
        <w:rPr>
          <w:rFonts w:ascii="TH SarabunPSK" w:hAnsi="TH SarabunPSK" w:cs="TH SarabunPSK"/>
          <w:sz w:val="32"/>
          <w:szCs w:val="32"/>
          <w:u w:val="dotted"/>
          <w:cs/>
        </w:rPr>
        <w:t>ดังต่อไปนี้</w:t>
      </w:r>
    </w:p>
    <w:p w14:paraId="40AB3120" w14:textId="691D948A" w:rsidR="00067F67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 xml:space="preserve"> โครงการส่งเสริมและพัฒนาอาชีพในการเลี้ยงสัตว์ที่เหมาะสมกับบริบทของพื้นที่เพื่อเพิ่มรายได้และยั่งยืนของชุมชน</w:t>
      </w:r>
    </w:p>
    <w:p w14:paraId="6FAFF8F5" w14:textId="66165496" w:rsidR="00067F67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Fonts w:ascii="TH SarabunPSK" w:hAnsi="TH SarabunPSK" w:cs="TH SarabunPSK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 xml:space="preserve"> โครงการถ่ายทอดเทคโนโลยีและองค์ความรู้สำหรับสร้างอาชีพและลดต้นทุนการผลิตในด้านการผลิตอาหารปลอดภัย</w:t>
      </w:r>
    </w:p>
    <w:p w14:paraId="482E2D73" w14:textId="0257FFC0" w:rsidR="00067F67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Fonts w:ascii="TH SarabunPSK" w:hAnsi="TH SarabunPSK" w:cs="TH SarabunPSK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>โครงการถ่ายทอดเทคโนโลยีและองค์ความรู้ในด้านโรงเรือนอัจฉริยะสำหรับผลิตพืชอาหารปลอดภัย</w:t>
      </w:r>
    </w:p>
    <w:p w14:paraId="6C4E0ECA" w14:textId="754371DD" w:rsidR="00067F67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 xml:space="preserve"> โครงการถ่ายทอดเทคโนโลยีการแปรรูปเพื่อเพิ่มมูลค่าผลผลิตทางการเกษตร</w:t>
      </w:r>
    </w:p>
    <w:p w14:paraId="31491E79" w14:textId="5C36069E" w:rsidR="003E658E" w:rsidRDefault="00067F67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67F67">
        <w:rPr>
          <w:rFonts w:ascii="TH SarabunPSK" w:hAnsi="TH SarabunPSK" w:cs="TH SarabunPSK"/>
          <w:sz w:val="32"/>
          <w:szCs w:val="32"/>
          <w:cs/>
        </w:rPr>
        <w:tab/>
      </w:r>
      <w:r w:rsidRPr="00067F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</w:t>
      </w:r>
      <w:r w:rsidRPr="00067F67">
        <w:rPr>
          <w:rFonts w:ascii="TH SarabunPSK" w:hAnsi="TH SarabunPSK" w:cs="TH SarabunPSK"/>
          <w:sz w:val="32"/>
          <w:szCs w:val="32"/>
          <w:u w:val="dotted"/>
          <w:cs/>
        </w:rPr>
        <w:t>โครงการถ่ายทอดเทคโนโลยีการพัฒนาผลิตภัณฑ์และการตลาดจากผลผลิตทางการเกษตร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เพื่อพัฒนายกระดับสินค้า </w:t>
      </w:r>
      <w:r w:rsidR="004B7C55">
        <w:rPr>
          <w:rFonts w:ascii="TH SarabunPSK" w:hAnsi="TH SarabunPSK" w:cs="TH SarabunPSK"/>
          <w:sz w:val="32"/>
          <w:szCs w:val="32"/>
          <w:u w:val="dotted"/>
        </w:rPr>
        <w:t>OTOP</w:t>
      </w:r>
    </w:p>
    <w:p w14:paraId="1FA8D5C2" w14:textId="77777777" w:rsidR="00151736" w:rsidRPr="00DD2D8F" w:rsidRDefault="00151736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A7C61BF" w14:textId="5EBFAB39" w:rsidR="003E658E" w:rsidRPr="00DD2D8F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gram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2E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ผลผลิตและผลลัพธ์ของ</w:t>
      </w:r>
      <w:r w:rsidR="003E658E" w:rsidRPr="00DD2D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โครงการ/กิจกรรมในการดำเนินการ</w:t>
      </w:r>
      <w:proofErr w:type="gramEnd"/>
      <w:r w:rsidR="003E658E" w:rsidRPr="00DD2D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1F91719" w14:textId="77777777" w:rsidR="00BF739D" w:rsidRDefault="003E658E" w:rsidP="00BF739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เชิงปริมาณ </w:t>
      </w:r>
    </w:p>
    <w:p w14:paraId="30ED0169" w14:textId="7EC3628A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- จำนวนประชาชน บัณฑิต และนักศึกษาที่ได้รับผลกระทบจากสถานการณ์การระบาดของโรคติดเชื้อ</w:t>
      </w:r>
      <w:proofErr w:type="spellStart"/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ไวรัส</w:t>
      </w:r>
      <w:proofErr w:type="spellEnd"/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โคโรนา 2019 ได้รับการจ้างงาน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ไม่น้อยกว่าตำบลละ 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>20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>อัตรา</w:t>
      </w:r>
    </w:p>
    <w:p w14:paraId="0F5BE786" w14:textId="19F9DDD8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 xml:space="preserve">- จำนวนประชาชนที่ผ่านเกณฑ์ความยากจนและมีรายได้เพิ่มมากขึ้นไม่น้อยกว่าร้อยละ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>50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 xml:space="preserve"> ของจำนวนประชาชนที่เข้าร่วมโครงการ</w:t>
      </w:r>
    </w:p>
    <w:p w14:paraId="53CDB301" w14:textId="1FAB3654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73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ประชาชน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มีอาชีพหลัก/รองอย่าง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น้อย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 xml:space="preserve">2 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อาชีพภายในครัวเรือน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ของประชาชนที่เข้าร่วมโครงการ</w:t>
      </w:r>
    </w:p>
    <w:p w14:paraId="15591777" w14:textId="064FEB38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739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- 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จำนวนประชาชนที่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มีงานทำ มีอาชีพหลัก/รอง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 xml:space="preserve">เพิ่มมากขึ้นไม่น้อยกว่าร้อยละ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>50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 xml:space="preserve"> ของจำนวนประชาชนที่เข้าร่วมโครงการ</w:t>
      </w:r>
    </w:p>
    <w:p w14:paraId="15E5EB80" w14:textId="42FF6762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จำนวนประชาชนมีผลผลิตที่สามารถพัฒนาเป็นผลิตภัณฑ์และจำหน่ายได้ ไม่น้อยกว่าร้อยละ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 xml:space="preserve">50 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ของ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จำนวนประชาชนที่เข้าร่วมโครงการ</w:t>
      </w:r>
    </w:p>
    <w:p w14:paraId="30885AFA" w14:textId="0F0A38D5" w:rsidR="00BF739D" w:rsidRPr="00BF739D" w:rsidRDefault="00BF739D" w:rsidP="00BF739D">
      <w:pPr>
        <w:pStyle w:val="a7"/>
        <w:spacing w:after="0" w:line="240" w:lineRule="auto"/>
        <w:ind w:left="360" w:firstLine="108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จำนวนผลิตภัณฑ์ที่ประชาชนพัฒนามาจากผลผลิตภายในครัวเรือน อย่างน้อย </w:t>
      </w:r>
      <w:r w:rsidRPr="00BF739D">
        <w:rPr>
          <w:rFonts w:ascii="TH SarabunPSK" w:hAnsi="TH SarabunPSK" w:cs="TH SarabunPSK"/>
          <w:sz w:val="32"/>
          <w:szCs w:val="32"/>
          <w:u w:val="dotted"/>
        </w:rPr>
        <w:t xml:space="preserve">2 </w:t>
      </w: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ผลิตภัณฑ์ภายในชุมชน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และก่อให้เกิดการยกระดับสินค้า </w:t>
      </w:r>
      <w:r w:rsidR="004B7C55">
        <w:rPr>
          <w:rFonts w:ascii="TH SarabunPSK" w:hAnsi="TH SarabunPSK" w:cs="TH SarabunPSK"/>
          <w:sz w:val="32"/>
          <w:szCs w:val="32"/>
          <w:u w:val="dotted"/>
        </w:rPr>
        <w:t xml:space="preserve">OTOP </w:t>
      </w:r>
      <w:r w:rsidR="004B7C55">
        <w:rPr>
          <w:rFonts w:ascii="TH SarabunPSK" w:hAnsi="TH SarabunPSK" w:cs="TH SarabunPSK" w:hint="cs"/>
          <w:sz w:val="32"/>
          <w:szCs w:val="32"/>
          <w:u w:val="dotted"/>
          <w:cs/>
        </w:rPr>
        <w:t>ไม่น้อยกว่า 2 ผลิตภัณฑ์</w:t>
      </w:r>
    </w:p>
    <w:p w14:paraId="7A16FB9D" w14:textId="77777777" w:rsidR="00BF739D" w:rsidRPr="00BF739D" w:rsidRDefault="00BF739D" w:rsidP="00BF739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 w:rsidRPr="00BF739D">
        <w:rPr>
          <w:rFonts w:ascii="TH SarabunPSK" w:hAnsi="TH SarabunPSK" w:cs="TH SarabunPSK" w:hint="cs"/>
          <w:sz w:val="32"/>
          <w:szCs w:val="32"/>
          <w:u w:val="dotted"/>
          <w:cs/>
        </w:rPr>
        <w:t>- ประชาชนมีคุณภาพชีวิตและ</w:t>
      </w:r>
      <w:r w:rsidRPr="00BF739D">
        <w:rPr>
          <w:rFonts w:ascii="TH SarabunPSK" w:hAnsi="TH SarabunPSK" w:cs="TH SarabunPSK"/>
          <w:sz w:val="32"/>
          <w:szCs w:val="32"/>
          <w:u w:val="dotted"/>
          <w:cs/>
        </w:rPr>
        <w:t>มีความสุขมวลรวม ครบทุกด้าน</w:t>
      </w:r>
    </w:p>
    <w:p w14:paraId="4F12442C" w14:textId="54B9C8D1" w:rsidR="00BF739D" w:rsidRDefault="003E658E" w:rsidP="00BF739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DD2D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2D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เชิงคุณภาพ</w:t>
      </w:r>
    </w:p>
    <w:p w14:paraId="2F51D8E6" w14:textId="65C59EEC" w:rsidR="00BF739D" w:rsidRPr="00070537" w:rsidRDefault="00BF739D" w:rsidP="00BF739D">
      <w:pPr>
        <w:pStyle w:val="a7"/>
        <w:spacing w:after="0" w:line="240" w:lineRule="auto"/>
        <w:ind w:left="993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70537">
        <w:rPr>
          <w:rFonts w:ascii="TH SarabunPSK" w:hAnsi="TH SarabunPSK" w:cs="TH SarabunPSK"/>
          <w:sz w:val="32"/>
          <w:szCs w:val="32"/>
          <w:u w:val="single"/>
        </w:rPr>
        <w:t xml:space="preserve">- </w:t>
      </w:r>
      <w:r w:rsidRPr="00070537">
        <w:rPr>
          <w:rFonts w:ascii="TH SarabunPSK" w:hAnsi="TH SarabunPSK" w:cs="TH SarabunPSK" w:hint="cs"/>
          <w:sz w:val="32"/>
          <w:szCs w:val="32"/>
          <w:u w:val="single"/>
          <w:cs/>
        </w:rPr>
        <w:t>ประชาชนผ่านเกณฑ์ความยากจนตามเกณฑ์</w:t>
      </w:r>
      <w:proofErr w:type="spellStart"/>
      <w:r w:rsidRPr="00070537">
        <w:rPr>
          <w:rFonts w:ascii="TH SarabunPSK" w:hAnsi="TH SarabunPSK" w:cs="TH SarabunPSK" w:hint="cs"/>
          <w:sz w:val="32"/>
          <w:szCs w:val="32"/>
          <w:u w:val="single"/>
          <w:cs/>
        </w:rPr>
        <w:t>ของจปฐ</w:t>
      </w:r>
      <w:proofErr w:type="spellEnd"/>
      <w:r w:rsidRPr="00070537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proofErr w:type="gramEnd"/>
      <w:r w:rsidRPr="0007053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ที่กำหนด</w:t>
      </w:r>
    </w:p>
    <w:p w14:paraId="71FACA24" w14:textId="77777777" w:rsidR="00BF739D" w:rsidRPr="00BF739D" w:rsidRDefault="00BF739D" w:rsidP="00BF739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BF739D">
        <w:rPr>
          <w:rFonts w:ascii="TH SarabunPSK" w:hAnsi="TH SarabunPSK" w:cs="TH SarabunPSK" w:hint="cs"/>
          <w:sz w:val="32"/>
          <w:szCs w:val="32"/>
          <w:u w:val="single"/>
          <w:cs/>
        </w:rPr>
        <w:t>- ประชาชนผ่านการฝึกอบรมทักษะอาชีพตามที่โครงการกำหนด</w:t>
      </w:r>
    </w:p>
    <w:p w14:paraId="3D29B812" w14:textId="77777777" w:rsidR="00BF739D" w:rsidRPr="00BF739D" w:rsidRDefault="00BF739D" w:rsidP="00BF739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BF739D">
        <w:rPr>
          <w:rFonts w:ascii="TH SarabunPSK" w:hAnsi="TH SarabunPSK" w:cs="TH SarabunPSK" w:hint="cs"/>
          <w:sz w:val="32"/>
          <w:szCs w:val="32"/>
          <w:u w:val="single"/>
          <w:cs/>
        </w:rPr>
        <w:t>- ผลผลิต/ผลิตภัณฑ์ที่ได้จากการแปรรูปผลผลิตผ่านเกณฑ์ขั้นต่ำในการจำหน่าย</w:t>
      </w:r>
    </w:p>
    <w:p w14:paraId="04876116" w14:textId="77777777" w:rsidR="00BF739D" w:rsidRPr="00BF739D" w:rsidRDefault="00BF739D" w:rsidP="00BF739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BF739D">
        <w:rPr>
          <w:rFonts w:ascii="TH SarabunPSK" w:hAnsi="TH SarabunPSK" w:cs="TH SarabunPSK" w:hint="cs"/>
          <w:sz w:val="32"/>
          <w:szCs w:val="32"/>
          <w:u w:val="single"/>
          <w:cs/>
        </w:rPr>
        <w:t>- ประชาชนมีคุณภาพชีวิตและ</w:t>
      </w:r>
      <w:r w:rsidRPr="00BF739D">
        <w:rPr>
          <w:rFonts w:ascii="TH SarabunPSK" w:hAnsi="TH SarabunPSK" w:cs="TH SarabunPSK"/>
          <w:sz w:val="32"/>
          <w:szCs w:val="32"/>
          <w:u w:val="single"/>
          <w:cs/>
        </w:rPr>
        <w:t>มีความสุขมวลรวม</w:t>
      </w:r>
      <w:r w:rsidRPr="00BF739D">
        <w:rPr>
          <w:rFonts w:ascii="TH SarabunPSK" w:hAnsi="TH SarabunPSK" w:cs="TH SarabunPSK" w:hint="cs"/>
          <w:sz w:val="32"/>
          <w:szCs w:val="32"/>
          <w:u w:val="single"/>
          <w:cs/>
        </w:rPr>
        <w:t>ผ่านเกณฑ์</w:t>
      </w:r>
      <w:r w:rsidRPr="00BF739D">
        <w:rPr>
          <w:rFonts w:ascii="TH SarabunPSK" w:hAnsi="TH SarabunPSK" w:cs="TH SarabunPSK"/>
          <w:sz w:val="32"/>
          <w:szCs w:val="32"/>
          <w:u w:val="single"/>
          <w:cs/>
        </w:rPr>
        <w:t>ครบทุกด้าน</w:t>
      </w:r>
    </w:p>
    <w:p w14:paraId="23FDA543" w14:textId="77777777" w:rsidR="00BF739D" w:rsidRDefault="00BF739D" w:rsidP="00BF739D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5BCA5C7" w14:textId="08C54403" w:rsidR="003E658E" w:rsidRPr="0080578D" w:rsidRDefault="003E658E" w:rsidP="003E658E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0578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805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8057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งบประมาณการดำเนินการ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228"/>
        <w:gridCol w:w="2293"/>
      </w:tblGrid>
      <w:tr w:rsidR="0080578D" w:rsidRPr="00914B10" w14:paraId="48B3EED8" w14:textId="77777777" w:rsidTr="00A73684">
        <w:trPr>
          <w:tblHeader/>
        </w:trPr>
        <w:tc>
          <w:tcPr>
            <w:tcW w:w="3495" w:type="dxa"/>
            <w:shd w:val="clear" w:color="auto" w:fill="D0CECE"/>
          </w:tcPr>
          <w:p w14:paraId="7F74AA2F" w14:textId="77777777" w:rsidR="0080578D" w:rsidRPr="00914B10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3228" w:type="dxa"/>
            <w:shd w:val="clear" w:color="auto" w:fill="D0CECE"/>
          </w:tcPr>
          <w:p w14:paraId="39B1CA35" w14:textId="77777777" w:rsidR="0080578D" w:rsidRPr="00914B10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93" w:type="dxa"/>
            <w:shd w:val="clear" w:color="auto" w:fill="D0CECE"/>
          </w:tcPr>
          <w:p w14:paraId="74A713EA" w14:textId="77777777" w:rsidR="0080578D" w:rsidRPr="00914B10" w:rsidRDefault="0080578D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80578D" w:rsidRPr="00914B10" w14:paraId="5FEF2410" w14:textId="77777777" w:rsidTr="00A73684">
        <w:tc>
          <w:tcPr>
            <w:tcW w:w="6723" w:type="dxa"/>
            <w:gridSpan w:val="2"/>
            <w:shd w:val="clear" w:color="auto" w:fill="E7E6E6"/>
          </w:tcPr>
          <w:p w14:paraId="39DEB19B" w14:textId="77777777" w:rsidR="0080578D" w:rsidRPr="00914B10" w:rsidRDefault="0080578D" w:rsidP="00A7368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งบเงินอุดหนุนสำหรับสถาบันอุดมศึกษาเพื่อการยกระดับเศรษฐกิจ</w:t>
            </w:r>
          </w:p>
          <w:p w14:paraId="2F5058AF" w14:textId="39451295" w:rsidR="0080578D" w:rsidRPr="00914B10" w:rsidRDefault="0080578D" w:rsidP="00A7368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และสังคมรายตำบล</w:t>
            </w:r>
            <w:r w:rsidR="00EF49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A52288" w:rsidRPr="00A5228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ตำบลวังน้ำขาว อำเภอบ้านด่านลานหอย จังหวัดสุโขทัย</w:t>
            </w:r>
            <w:r w:rsidR="00EF49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93" w:type="dxa"/>
            <w:shd w:val="clear" w:color="auto" w:fill="E7E6E6"/>
          </w:tcPr>
          <w:p w14:paraId="3866EF17" w14:textId="276E0FDE" w:rsidR="0080578D" w:rsidRPr="00914B10" w:rsidRDefault="00EF493E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80578D" w:rsidRPr="00914B10" w14:paraId="6ACE44E7" w14:textId="77777777" w:rsidTr="00A73684">
        <w:tc>
          <w:tcPr>
            <w:tcW w:w="6723" w:type="dxa"/>
            <w:gridSpan w:val="2"/>
            <w:shd w:val="clear" w:color="auto" w:fill="E7E6E6"/>
          </w:tcPr>
          <w:p w14:paraId="74476A6D" w14:textId="273C94E1" w:rsidR="0080578D" w:rsidRPr="00914B10" w:rsidRDefault="0080578D" w:rsidP="00A7368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1.1 ค่าจ้างสำหรับ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ประชาชนทั่วไป บัณฑิต</w:t>
            </w:r>
            <w:r w:rsidR="00F43C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จบใหม่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และนักศึกษา</w:t>
            </w:r>
          </w:p>
        </w:tc>
        <w:tc>
          <w:tcPr>
            <w:tcW w:w="2293" w:type="dxa"/>
            <w:shd w:val="clear" w:color="auto" w:fill="E7E6E6"/>
          </w:tcPr>
          <w:p w14:paraId="72CAD806" w14:textId="42EA09D5" w:rsidR="0080578D" w:rsidRPr="00914B10" w:rsidRDefault="007A1DDF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640</w:t>
            </w:r>
            <w:r w:rsidR="0080578D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000</w:t>
            </w:r>
          </w:p>
        </w:tc>
      </w:tr>
      <w:tr w:rsidR="004B7C55" w:rsidRPr="007A082B" w14:paraId="1B98995C" w14:textId="77777777" w:rsidTr="00A73684">
        <w:tc>
          <w:tcPr>
            <w:tcW w:w="3495" w:type="dxa"/>
            <w:shd w:val="clear" w:color="auto" w:fill="auto"/>
          </w:tcPr>
          <w:p w14:paraId="6C058EC1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73496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การวิเคราะห์ข้อมูล (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Data Analytics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ในการวางแผนและ</w:t>
            </w:r>
          </w:p>
          <w:p w14:paraId="2C426E16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ตัดสินใจ เพื่อจัดทำนโยบาย แนวทาง และงบประมาณสนับสนุน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5A66856" w14:textId="04E66656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28" w:type="dxa"/>
            <w:shd w:val="clear" w:color="auto" w:fill="auto"/>
          </w:tcPr>
          <w:p w14:paraId="09FEC198" w14:textId="77777777" w:rsidR="004B7C55" w:rsidRPr="004B7C55" w:rsidRDefault="004B7C55" w:rsidP="004B7C5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B7C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7C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7C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 (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BFD7B7E" w14:textId="0D558B43" w:rsidR="004B7C55" w:rsidRPr="004B7C55" w:rsidRDefault="004B7C55" w:rsidP="004B7C5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C5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7C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4B7C55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4B7C5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367758DB" w14:textId="4C6A5C8C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300,000</w:t>
            </w:r>
          </w:p>
        </w:tc>
      </w:tr>
      <w:tr w:rsidR="004B7C55" w:rsidRPr="007A082B" w14:paraId="6C65A628" w14:textId="77777777" w:rsidTr="00A73684">
        <w:tc>
          <w:tcPr>
            <w:tcW w:w="3495" w:type="dxa"/>
            <w:shd w:val="clear" w:color="auto" w:fill="auto"/>
          </w:tcPr>
          <w:p w14:paraId="3BFB18F5" w14:textId="51D5E253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การเฝ้าระวัง ประสานงานและติดตามข้อมูลสถานการณ์การระบาดของ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COVID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และโรคระบาดใหม่              การเฝ้าระวังและติดตามผู้ป่วยและ กลุ่มเสี่ยง การส่งต่อการรักษา                 การประชาสัมพันธ์แจ้งข้อมูลข่าวสาร การปรับสภาพแวดล้อม ระบบรายงานสถานการณ์การระบาดของโรค              (การสอบสวนโลก การคัดกรองจัดระดับกลุ่มเสี่ยง กลุ่มสงสัย กลุ่มสัมผัส            การวิเคราะห์สถานการณ์แนวโน้ม        การระบาดในพื้นที่) (ร่วมกับ สบศ.)</w:t>
            </w:r>
          </w:p>
        </w:tc>
        <w:tc>
          <w:tcPr>
            <w:tcW w:w="3228" w:type="dxa"/>
            <w:shd w:val="clear" w:color="auto" w:fill="auto"/>
          </w:tcPr>
          <w:p w14:paraId="252C67C9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2AF94E8A" w14:textId="3396406B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3946CE50" w14:textId="23A5D83B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4B7C55" w:rsidRPr="007A082B" w14:paraId="3B8E3B7A" w14:textId="77777777" w:rsidTr="00A73684">
        <w:tc>
          <w:tcPr>
            <w:tcW w:w="3495" w:type="dxa"/>
            <w:shd w:val="clear" w:color="auto" w:fill="auto"/>
          </w:tcPr>
          <w:p w14:paraId="3358CF59" w14:textId="7D765C9F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การจัดทำข้อมูลราชการในพื้นที่เป็นข้อมูลอิเล็กทรอนิกส์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Digitalizing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Government Data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(ร่วมกับ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กพร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.)</w:t>
            </w:r>
          </w:p>
        </w:tc>
        <w:tc>
          <w:tcPr>
            <w:tcW w:w="3228" w:type="dxa"/>
            <w:shd w:val="clear" w:color="auto" w:fill="auto"/>
          </w:tcPr>
          <w:p w14:paraId="711758E7" w14:textId="6BACBA52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27BA9260" w14:textId="3B61087B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360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4B7C55" w:rsidRPr="007A082B" w14:paraId="5C516A6F" w14:textId="77777777" w:rsidTr="00A73684">
        <w:tc>
          <w:tcPr>
            <w:tcW w:w="3495" w:type="dxa"/>
            <w:shd w:val="clear" w:color="auto" w:fill="auto"/>
          </w:tcPr>
          <w:p w14:paraId="73A83BF7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การจ้างงานเพื่อย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กระดับสินค้า 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OTOP 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/การยกระดับการท่องเที่ยว</w:t>
            </w:r>
          </w:p>
          <w:p w14:paraId="35320608" w14:textId="181160E1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การบริการชุมชน หรือการเพิ่มรายได้รูปแบบอื่นให้แก่ชุมชน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รูปแบบกิจกรรม</w:t>
            </w:r>
            <w:r w:rsidRPr="0073496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ที่จะเข้าไปดำเนินการในพื้นที่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228" w:type="dxa"/>
            <w:shd w:val="clear" w:color="auto" w:fill="auto"/>
          </w:tcPr>
          <w:p w14:paraId="0A9B6BDA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จ้างงานนักศึกษา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078538CE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15,000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B1E42C3" w14:textId="1CE0E991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32F42C3A" w14:textId="515CD7D9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4B7C55" w:rsidRPr="007A082B" w14:paraId="0F8EA657" w14:textId="77777777" w:rsidTr="00A73684">
        <w:tc>
          <w:tcPr>
            <w:tcW w:w="3495" w:type="dxa"/>
            <w:shd w:val="clear" w:color="auto" w:fill="auto"/>
          </w:tcPr>
          <w:p w14:paraId="48E6F5A6" w14:textId="386F4D9E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การพัฒนาทักษะอาชีพใหม่                จากความหลากหลายทางชีวภาพและความหลากหลายทางวัฒนธรรมของชุมชน</w:t>
            </w:r>
          </w:p>
        </w:tc>
        <w:tc>
          <w:tcPr>
            <w:tcW w:w="3228" w:type="dxa"/>
            <w:shd w:val="clear" w:color="auto" w:fill="auto"/>
          </w:tcPr>
          <w:p w14:paraId="225972C8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จ้างงานนักศึกษา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       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C952D35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5F6AC316" w14:textId="61F44030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1DCAFE68" w14:textId="0B1EB9B4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4B7C55" w:rsidRPr="007A082B" w14:paraId="5DE2FA34" w14:textId="77777777" w:rsidTr="00A73684">
        <w:tc>
          <w:tcPr>
            <w:tcW w:w="3495" w:type="dxa"/>
            <w:shd w:val="clear" w:color="auto" w:fill="auto"/>
          </w:tcPr>
          <w:p w14:paraId="4315F225" w14:textId="5264ED09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การถ่ายทอดองค์ความรู้ เทคโนโลยี นวัตกรรม และภูมิปัญญาท้องถิ่น เพื่อการพัฒนาเศรษฐกิจและสังคมในชุมชน</w:t>
            </w:r>
          </w:p>
        </w:tc>
        <w:tc>
          <w:tcPr>
            <w:tcW w:w="3228" w:type="dxa"/>
            <w:shd w:val="clear" w:color="auto" w:fill="auto"/>
          </w:tcPr>
          <w:p w14:paraId="6C37B8B7" w14:textId="77777777" w:rsidR="004B7C55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จ้างงานบัณฑิตจบใหม่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  <w:p w14:paraId="3BF754E7" w14:textId="30B62C1C" w:rsidR="004B7C55" w:rsidRPr="007A082B" w:rsidRDefault="004B7C55" w:rsidP="004B7C5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อัตรา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 12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เดือน)</w:t>
            </w:r>
          </w:p>
        </w:tc>
        <w:tc>
          <w:tcPr>
            <w:tcW w:w="2293" w:type="dxa"/>
            <w:shd w:val="clear" w:color="auto" w:fill="auto"/>
          </w:tcPr>
          <w:p w14:paraId="1A80E522" w14:textId="4F2F7829" w:rsidR="004B7C55" w:rsidRPr="007A082B" w:rsidRDefault="004B7C55" w:rsidP="004B7C5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468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064839" w:rsidRPr="00914B10" w14:paraId="21117376" w14:textId="77777777" w:rsidTr="00A73684">
        <w:tc>
          <w:tcPr>
            <w:tcW w:w="6723" w:type="dxa"/>
            <w:gridSpan w:val="2"/>
            <w:shd w:val="clear" w:color="auto" w:fill="E7E6E6"/>
          </w:tcPr>
          <w:p w14:paraId="3A43DE57" w14:textId="77777777" w:rsidR="00734969" w:rsidRDefault="00064839" w:rsidP="00A7368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</w:t>
            </w:r>
            <w:r w:rsidR="003C2B15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 w:rsidR="003C2B15" w:rsidRPr="003C2B1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ใช้จ่ายสำหรับการดำเนิน</w:t>
            </w:r>
            <w:r w:rsidR="003C2B15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  <w:r w:rsidR="0073496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ตาม</w:t>
            </w:r>
            <w:r w:rsidR="00734969" w:rsidRPr="0073496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รูปแบบกิจกรรม</w:t>
            </w:r>
          </w:p>
          <w:p w14:paraId="042B927C" w14:textId="791F2460" w:rsidR="00734969" w:rsidRDefault="00734969" w:rsidP="00A73684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3496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ที่จะเข้าไปดำเนินการในพื้นที่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ที่รับผิดชอบ</w:t>
            </w:r>
          </w:p>
          <w:p w14:paraId="62A61823" w14:textId="7DFFEF51" w:rsidR="00734969" w:rsidRPr="00734969" w:rsidRDefault="00734969" w:rsidP="00734969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เป็นไปตาม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รายการ/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อัตราตามระเบียบของสำนักงบประมาณ โดย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ต้อง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ไม่ตั้งงบประมาณ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สำหรับ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ใช้ในการอบรมเพียงอย่างเดียว และต้องไม่เป็นงบประมาณในการ</w:t>
            </w:r>
            <w:r w:rsidR="00AB586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</w:t>
            </w:r>
            <w:r w:rsidRPr="0073496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ซื้อครุภัณฑ์)</w:t>
            </w:r>
          </w:p>
        </w:tc>
        <w:tc>
          <w:tcPr>
            <w:tcW w:w="2293" w:type="dxa"/>
            <w:shd w:val="clear" w:color="auto" w:fill="E7E6E6"/>
          </w:tcPr>
          <w:p w14:paraId="18F8EFBA" w14:textId="37688E28" w:rsidR="00064839" w:rsidRPr="003C2B15" w:rsidRDefault="00282317" w:rsidP="00A736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064839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="00064839" w:rsidRPr="003C2B1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0,000</w:t>
            </w:r>
          </w:p>
        </w:tc>
      </w:tr>
      <w:tr w:rsidR="00064839" w:rsidRPr="007A082B" w14:paraId="298E098C" w14:textId="77777777" w:rsidTr="00A73684">
        <w:tc>
          <w:tcPr>
            <w:tcW w:w="3495" w:type="dxa"/>
            <w:shd w:val="clear" w:color="auto" w:fill="auto"/>
          </w:tcPr>
          <w:p w14:paraId="358734E2" w14:textId="60187AD9" w:rsidR="00064839" w:rsidRPr="00064839" w:rsidRDefault="00064839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21E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228" w:type="dxa"/>
            <w:shd w:val="clear" w:color="auto" w:fill="auto"/>
          </w:tcPr>
          <w:p w14:paraId="02987D8E" w14:textId="796C4E3D" w:rsidR="00064839" w:rsidRDefault="00064839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21E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ค่าตอบแทนวิทยากรในการฝึกอบรม จำนวน </w:t>
            </w:r>
            <w:r w:rsidR="00321E1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="00321E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ครั้งๆ ละ 6 </w:t>
            </w:r>
            <w:r w:rsidR="00321E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ชั่วโมงๆ ละ 600 บาท จำนวน 8 คน</w:t>
            </w:r>
          </w:p>
          <w:p w14:paraId="4B0262C2" w14:textId="657A8940" w:rsidR="00430E26" w:rsidRDefault="00430E26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(5*6*600*8)</w:t>
            </w:r>
          </w:p>
          <w:p w14:paraId="6438166D" w14:textId="77777777" w:rsidR="00430E26" w:rsidRDefault="003C2B15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21E13"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ค่าจ้างเหมาจัดทำโรงเรือนผลิตเห็ดนางฟ้าขนาด 3</w:t>
            </w:r>
            <w:r w:rsidR="00321E13"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="00321E13"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 เมตรพร้อมอุปกรณ์</w:t>
            </w:r>
            <w:r w:rsid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หลังละ 60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3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หลัง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vertAlign w:val="superscript"/>
                <w:cs/>
              </w:rPr>
              <w:t>1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AC3D80A" w14:textId="1C0E1B40" w:rsidR="003C2B15" w:rsidRPr="00430E26" w:rsidRDefault="00430E26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(60,000*3)</w:t>
            </w:r>
          </w:p>
          <w:p w14:paraId="508ADEB9" w14:textId="77777777" w:rsidR="00430E26" w:rsidRDefault="003C2B15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321E13"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ค่าจ้างเหมาจัดทำโรงเรือนผลิตเห็ดฟางขนาด 3</w:t>
            </w:r>
            <w:r w:rsidR="00321E13"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="00321E13"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 เมตรพร้อมอุปกรณ์</w:t>
            </w:r>
            <w:r w:rsidR="00CE22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หลังละ 70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CE22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2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หลัง</w:t>
            </w:r>
            <w:r w:rsidR="00321E13"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1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50DC6842" w14:textId="7848847B" w:rsidR="003C2B15" w:rsidRPr="002815C0" w:rsidRDefault="00430E26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(70,000*2)</w:t>
            </w:r>
          </w:p>
          <w:p w14:paraId="3C9AE0E4" w14:textId="110F60F1" w:rsidR="00321E13" w:rsidRDefault="00321E13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4) </w:t>
            </w:r>
            <w:r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ค่าจ้างเหมาจัดทำโรงเรือนผลิตพืชปลอดภัยตามหลักวิศวกรรม</w:t>
            </w: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ขนาด 31.5 ตารางเมตร</w:t>
            </w:r>
            <w:r w:rsidR="000A44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 w:rsidR="002B41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หลัง</w:t>
            </w: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1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เป็นเงิน 177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</w:p>
          <w:p w14:paraId="1606B394" w14:textId="78320978" w:rsidR="00430E26" w:rsidRPr="002815C0" w:rsidRDefault="00430E26" w:rsidP="00A73684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(177,000*1)</w:t>
            </w:r>
          </w:p>
          <w:p w14:paraId="14D08CF7" w14:textId="77777777" w:rsidR="00321E13" w:rsidRDefault="00321E13" w:rsidP="00CE221A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5) </w:t>
            </w:r>
            <w:r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ค่าจ้างเหมาจัดทำโรงเรือนเลี้ยงไก่ไข่ ขนาด 3</w:t>
            </w: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x3</w:t>
            </w:r>
            <w:r w:rsidRP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เมตรพร้อมอุปกรณ์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หลังละ 32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CE22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หลัง</w:t>
            </w:r>
            <w:r w:rsidRP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1</w:t>
            </w:r>
          </w:p>
          <w:p w14:paraId="1F0492BA" w14:textId="199F6289" w:rsidR="00430E26" w:rsidRPr="003C2B15" w:rsidRDefault="00430E26" w:rsidP="00CE221A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(32,000*10)</w:t>
            </w:r>
          </w:p>
        </w:tc>
        <w:tc>
          <w:tcPr>
            <w:tcW w:w="2293" w:type="dxa"/>
            <w:shd w:val="clear" w:color="auto" w:fill="auto"/>
          </w:tcPr>
          <w:p w14:paraId="589D35E5" w14:textId="77777777" w:rsidR="002815C0" w:rsidRDefault="00007C38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 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144,000</w:t>
            </w:r>
          </w:p>
          <w:p w14:paraId="2B52F2DF" w14:textId="28F04F7E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6265630" w14:textId="77777777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83C1F91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D77EFA" w14:textId="2211BC55" w:rsidR="000A448B" w:rsidRDefault="00A37EAC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  <w:r w:rsidR="000A44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492F0CC5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09B424" w14:textId="4FEA87B8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3657655" w14:textId="1293D313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C15474F" w14:textId="77777777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4575F5A" w14:textId="43C43189" w:rsidR="000A448B" w:rsidRDefault="00CE221A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14</w:t>
            </w:r>
            <w:r w:rsidR="000A44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36F1D1F8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10DB80" w14:textId="66F191C6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C72456D" w14:textId="675D7F82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8F187F4" w14:textId="77777777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8ECD4A2" w14:textId="292DF89D" w:rsidR="000A448B" w:rsidRDefault="002B41D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177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30A63A45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41646CD" w14:textId="77777777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5A7093B" w14:textId="34F95A6E" w:rsidR="000A448B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D0F100A" w14:textId="77777777" w:rsidR="00430E26" w:rsidRDefault="00430E26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419DF7F" w14:textId="521A6107" w:rsidR="000A448B" w:rsidRDefault="00CE221A" w:rsidP="000A448B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32</w:t>
            </w:r>
            <w:r w:rsidR="000A448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0A448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0D7DAE22" w14:textId="19743111" w:rsidR="000A448B" w:rsidRPr="003C2B15" w:rsidRDefault="000A448B" w:rsidP="00A73684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C2B15" w:rsidRPr="007A082B" w14:paraId="6B1FE758" w14:textId="77777777" w:rsidTr="00A73684">
        <w:tc>
          <w:tcPr>
            <w:tcW w:w="3495" w:type="dxa"/>
            <w:shd w:val="clear" w:color="auto" w:fill="auto"/>
          </w:tcPr>
          <w:p w14:paraId="57DA6A76" w14:textId="222973FA" w:rsidR="003C2B15" w:rsidRPr="003C2B15" w:rsidRDefault="003C2B15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  <w:r w:rsidRPr="003C2B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228" w:type="dxa"/>
            <w:shd w:val="clear" w:color="auto" w:fill="auto"/>
          </w:tcPr>
          <w:p w14:paraId="3E79A648" w14:textId="25E746EC" w:rsidR="003C2B15" w:rsidRDefault="003C2B15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ค่าอาหารกลางวัน จำนวน 5 วันๆ ละ 150 บาท จำนวน 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150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  <w:p w14:paraId="349885CE" w14:textId="46B8CC13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(5*150*150)</w:t>
            </w:r>
          </w:p>
          <w:p w14:paraId="5BECFA89" w14:textId="365D831F" w:rsidR="003C2B15" w:rsidRDefault="003C2B15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ค่าอาหารว่าง จำนวน 5 วันๆ ละ35 บาท จำนวน 2 มื้อ จำนวน 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150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คน</w:t>
            </w:r>
          </w:p>
          <w:p w14:paraId="3C7C09AA" w14:textId="575D7EBD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(5*35*2*150)</w:t>
            </w:r>
          </w:p>
          <w:p w14:paraId="71B2DC18" w14:textId="364D45FC" w:rsidR="003C2B15" w:rsidRDefault="003C2B15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ค่าจ้างเหมารถตู้พร้อมน้ำมันเชื้อเพลิง วันละ </w:t>
            </w:r>
            <w:r w:rsidR="002815C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2,000 </w:t>
            </w:r>
            <w:r w:rsidR="002815C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30 วัน</w:t>
            </w:r>
          </w:p>
          <w:p w14:paraId="4D82AE63" w14:textId="41B21AA8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(2,000*30)</w:t>
            </w:r>
          </w:p>
          <w:p w14:paraId="4C563045" w14:textId="5AC7B448" w:rsidR="002815C0" w:rsidRDefault="002815C0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4) ค่าจ้างเหมาออกแบบและจัดทำบรรจุภัณฑ์ต้นแบบ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ชิ้นละ 100 บาท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200 ชิ้น</w:t>
            </w:r>
          </w:p>
          <w:p w14:paraId="71F94303" w14:textId="5013AEF4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(100*200)</w:t>
            </w:r>
          </w:p>
          <w:p w14:paraId="39F40E5E" w14:textId="72F0B867" w:rsidR="002815C0" w:rsidRDefault="002815C0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5) ค่าจ้างเหมาดำเนินการศึกษาการตลาด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ผลิตภัณฑ์ละ 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7,500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 2 ผลิตภัณฑ์</w:t>
            </w:r>
          </w:p>
          <w:p w14:paraId="17DF3651" w14:textId="07F9737F" w:rsidR="00430E26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(7,500*2)</w:t>
            </w:r>
          </w:p>
          <w:p w14:paraId="5B5249CC" w14:textId="07D2FABB" w:rsidR="002815C0" w:rsidRDefault="002815C0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6) ค่าจัดทำป้ายและไวนิลโครงการๆ ละ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 บาท</w:t>
            </w:r>
            <w:r w:rsidR="00A37EA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10 แผ่น</w:t>
            </w:r>
          </w:p>
          <w:p w14:paraId="43E9929A" w14:textId="336C0436" w:rsidR="00430E26" w:rsidRPr="00A37EAC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(1,000*10)</w:t>
            </w:r>
          </w:p>
          <w:p w14:paraId="086345B5" w14:textId="77777777" w:rsidR="002815C0" w:rsidRDefault="002815C0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7) ค่า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ป้าย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อะค</w:t>
            </w:r>
            <w:proofErr w:type="spellEnd"/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รี</w:t>
            </w:r>
            <w:proofErr w:type="spellStart"/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ลิค</w:t>
            </w:r>
            <w:proofErr w:type="spellEnd"/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โครงการของชุมชน ป้ายละ </w:t>
            </w:r>
            <w:r w:rsidR="00A37EA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8,0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 2 ป้าย</w:t>
            </w:r>
          </w:p>
          <w:p w14:paraId="713327ED" w14:textId="0289BEE1" w:rsidR="00430E26" w:rsidRPr="003C2B15" w:rsidRDefault="00430E26" w:rsidP="003C2B1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(16,000*2)</w:t>
            </w:r>
          </w:p>
        </w:tc>
        <w:tc>
          <w:tcPr>
            <w:tcW w:w="2293" w:type="dxa"/>
            <w:shd w:val="clear" w:color="auto" w:fill="auto"/>
          </w:tcPr>
          <w:p w14:paraId="55ECAA7F" w14:textId="77777777" w:rsidR="003C2B15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112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,500</w:t>
            </w:r>
          </w:p>
          <w:p w14:paraId="3A719D9C" w14:textId="3A79D63C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F1C93C3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E1CD49C" w14:textId="2666F1FD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52,500</w:t>
            </w:r>
          </w:p>
          <w:p w14:paraId="565E2D9B" w14:textId="76088413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FBFB4E7" w14:textId="38D3F4D3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664062A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926EB63" w14:textId="19A3854E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60,000</w:t>
            </w:r>
          </w:p>
          <w:p w14:paraId="313DBEEE" w14:textId="28D26FC7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C16EB6D" w14:textId="68B57FE9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5F90888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8462F54" w14:textId="67FC073E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20,000</w:t>
            </w:r>
          </w:p>
          <w:p w14:paraId="4AAEC52B" w14:textId="3A5C1449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982FE19" w14:textId="315AED29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848FCEA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E14413" w14:textId="73696BEC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15,000</w:t>
            </w:r>
          </w:p>
          <w:p w14:paraId="3C74B514" w14:textId="07D07667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35B07C9" w14:textId="364696F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1A5F9D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44C6784" w14:textId="77777777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10,000</w:t>
            </w:r>
          </w:p>
          <w:p w14:paraId="1B36647C" w14:textId="51EA5053" w:rsidR="0074271C" w:rsidRDefault="0074271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5186FA6" w14:textId="77777777" w:rsidR="00430E26" w:rsidRDefault="00430E26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28FA0FD" w14:textId="5E029D8C" w:rsidR="0074271C" w:rsidRPr="003C2B15" w:rsidRDefault="00A37EAC" w:rsidP="003C2B1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62440C" w:rsidRPr="007A082B" w14:paraId="3E930E47" w14:textId="77777777" w:rsidTr="00A73684">
        <w:tc>
          <w:tcPr>
            <w:tcW w:w="3495" w:type="dxa"/>
            <w:shd w:val="clear" w:color="auto" w:fill="auto"/>
          </w:tcPr>
          <w:p w14:paraId="5CB4B3F1" w14:textId="74637E00" w:rsidR="0062440C" w:rsidRPr="003C2B15" w:rsidRDefault="0062440C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  <w:r w:rsidRPr="003C2B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228" w:type="dxa"/>
            <w:shd w:val="clear" w:color="auto" w:fill="auto"/>
          </w:tcPr>
          <w:p w14:paraId="1A07D20C" w14:textId="78EE05BC" w:rsidR="0062440C" w:rsidRDefault="0062440C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ประกอบการอบรมทาง</w:t>
            </w:r>
            <w:proofErr w:type="spellStart"/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สัตว</w:t>
            </w:r>
            <w:proofErr w:type="spellEnd"/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ศาสตร์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พันธุ์ไก่ ปลา และกบ วัตถุดิบอาหารสัตว์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ชุดละ 1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,900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 จำนวน 100 ชุด</w:t>
            </w:r>
          </w:p>
          <w:p w14:paraId="5E5EE37F" w14:textId="2208C2D1" w:rsidR="00430E26" w:rsidRDefault="00430E26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(1,900*100)</w:t>
            </w:r>
          </w:p>
          <w:p w14:paraId="742A9077" w14:textId="75D8BB12" w:rsidR="00A37EAC" w:rsidRDefault="00A37EAC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ประกอบการอบรมทางการเกษตร</w:t>
            </w:r>
            <w:r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เมล็ดพันธุ์พืช กระถาง ปุ๋ยเคมี ปุ๋ยหมัก ก้อนเชื้อเห็ด ฯลฯ </w:t>
            </w:r>
          </w:p>
          <w:p w14:paraId="4EB173BE" w14:textId="22771390" w:rsidR="00430E26" w:rsidRDefault="00430E26" w:rsidP="00430E26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ชุดละ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บาท จำนวน 100 ชุด</w:t>
            </w:r>
          </w:p>
          <w:p w14:paraId="168D8845" w14:textId="7FBB2A4A" w:rsidR="00430E26" w:rsidRDefault="00430E26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(1,000*100)</w:t>
            </w:r>
          </w:p>
          <w:p w14:paraId="4A524694" w14:textId="0FD32A75" w:rsidR="00430E26" w:rsidRDefault="00A37EAC" w:rsidP="00430E26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62440C"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ค่าวัสดุทางวิศวกรรม ได้แก่ ระบบการให้น้ำพร้อมอุปกรณ์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ชุดละ </w:t>
            </w:r>
            <w:r w:rsidR="008E19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8E19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จำนวน 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ชุด</w:t>
            </w:r>
          </w:p>
          <w:p w14:paraId="3911C38B" w14:textId="620CE9E8" w:rsidR="0062440C" w:rsidRDefault="00430E26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8E19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8E196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00*2)</w:t>
            </w:r>
          </w:p>
          <w:p w14:paraId="54E916FA" w14:textId="7A761A7F" w:rsidR="00430E26" w:rsidRDefault="00A37EAC" w:rsidP="00430E26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62440C" w:rsidRPr="003C2B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ค่าวัสดุทางวิศวกรรม ได้แก่ อุปกรณ์ควบคุมอุณหภูมิ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ชุดละ 20</w:t>
            </w:r>
            <w:r w:rsidR="00430E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,000 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บาท จำนวน </w:t>
            </w:r>
            <w:r w:rsidR="00AE6B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430E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ชุด</w:t>
            </w:r>
          </w:p>
          <w:p w14:paraId="0D235B1A" w14:textId="74E1CD09" w:rsidR="00430E26" w:rsidRDefault="00430E26" w:rsidP="00430E26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(20,000*</w:t>
            </w:r>
            <w:r w:rsidR="00AE6B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14:paraId="788BDB54" w14:textId="3A6AD524" w:rsidR="0074271C" w:rsidRDefault="00A37EAC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วัสดุบรรจุภัณฑ์ เช่น ถุง ขวด ถุง</w:t>
            </w:r>
            <w:proofErr w:type="spellStart"/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ฟอยล์</w:t>
            </w:r>
            <w:proofErr w:type="spellEnd"/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และฉลาก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19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ชุดละ 120 บาท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 150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2F7F94FB" w14:textId="015D6AF8" w:rsidR="008E196F" w:rsidRPr="0074271C" w:rsidRDefault="008E196F" w:rsidP="0062440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(120*150)</w:t>
            </w:r>
          </w:p>
          <w:p w14:paraId="4A425525" w14:textId="77777777" w:rsidR="0074271C" w:rsidRDefault="00A37EAC" w:rsidP="00A37EA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ค่าวัสดุสำนักงาน ได้แก่ ปากกา กระดาษ แฟ้มเอกสาร และ</w:t>
            </w:r>
            <w:proofErr w:type="spellStart"/>
            <w:r w:rsidR="0074271C" w:rsidRP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หมึกปริ๊นส์</w:t>
            </w:r>
            <w:proofErr w:type="spellEnd"/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19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ชุดละ 200 บาท </w:t>
            </w:r>
            <w:r w:rsidR="007427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 150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ชุด</w:t>
            </w:r>
          </w:p>
          <w:p w14:paraId="1B67F9AC" w14:textId="4C16B2FD" w:rsidR="008E196F" w:rsidRPr="003C2B15" w:rsidRDefault="008E196F" w:rsidP="00A37EAC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(200*150)</w:t>
            </w:r>
          </w:p>
        </w:tc>
        <w:tc>
          <w:tcPr>
            <w:tcW w:w="2293" w:type="dxa"/>
            <w:shd w:val="clear" w:color="auto" w:fill="auto"/>
          </w:tcPr>
          <w:p w14:paraId="723A6F9B" w14:textId="31DA4F1E" w:rsidR="0062440C" w:rsidRDefault="00CE221A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19</w:t>
            </w:r>
            <w:r w:rsidR="00A37EA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7A8645AE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17B5F1" w14:textId="45268373" w:rsidR="00A37EAC" w:rsidRDefault="00A37EA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8D9D1A" w14:textId="60D0F5D7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B741BA3" w14:textId="77777777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1041808" w14:textId="01398B33" w:rsidR="00A37EAC" w:rsidRDefault="00A37EAC" w:rsidP="00A37EA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7DABC07B" w14:textId="77777777" w:rsidR="00A37EAC" w:rsidRDefault="00A37EA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AF9CC5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6000E91" w14:textId="1674FC3E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FD837C" w14:textId="38A9DEED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D9EA62" w14:textId="77777777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255CF42" w14:textId="3BEC5D2E" w:rsidR="0074271C" w:rsidRDefault="008E196F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21116639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4971A7D" w14:textId="49FEBB18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C5C7603" w14:textId="77777777" w:rsidR="00430E26" w:rsidRDefault="00430E26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592169D" w14:textId="7D595BD6" w:rsidR="0074271C" w:rsidRDefault="00AE6B71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0,000</w:t>
            </w:r>
          </w:p>
          <w:p w14:paraId="304ED7CB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D545EDB" w14:textId="682516FA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EF66EF" w14:textId="77777777" w:rsidR="00AE6B71" w:rsidRDefault="00AE6B71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8713F41" w14:textId="77777777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18,000</w:t>
            </w:r>
          </w:p>
          <w:p w14:paraId="15259FA0" w14:textId="77DD6290" w:rsidR="0074271C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31B308B" w14:textId="4521F7AC" w:rsidR="008E196F" w:rsidRDefault="008E196F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275DA6" w14:textId="77777777" w:rsidR="008E196F" w:rsidRDefault="008E196F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B1A353A" w14:textId="67128525" w:rsidR="0074271C" w:rsidRDefault="008E196F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  <w:r w:rsidR="0074271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  <w:p w14:paraId="7EE1FC25" w14:textId="5F6970D3" w:rsidR="0074271C" w:rsidRPr="003C2B15" w:rsidRDefault="0074271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62440C" w:rsidRPr="00914B10" w14:paraId="5E165E28" w14:textId="77777777" w:rsidTr="00A73684">
        <w:tc>
          <w:tcPr>
            <w:tcW w:w="6723" w:type="dxa"/>
            <w:gridSpan w:val="2"/>
            <w:shd w:val="clear" w:color="auto" w:fill="E7E6E6"/>
          </w:tcPr>
          <w:p w14:paraId="267552E1" w14:textId="676A8B0E" w:rsidR="0062440C" w:rsidRPr="00914B10" w:rsidRDefault="0062440C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บริหารจัดการโครงการ</w:t>
            </w:r>
          </w:p>
        </w:tc>
        <w:tc>
          <w:tcPr>
            <w:tcW w:w="2293" w:type="dxa"/>
            <w:shd w:val="clear" w:color="auto" w:fill="E7E6E6"/>
          </w:tcPr>
          <w:p w14:paraId="7DF93FED" w14:textId="71B772CA" w:rsidR="0062440C" w:rsidRPr="00914B10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18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62440C" w:rsidRPr="00914B10" w14:paraId="16E6E335" w14:textId="77777777" w:rsidTr="00064839">
        <w:tc>
          <w:tcPr>
            <w:tcW w:w="6723" w:type="dxa"/>
            <w:gridSpan w:val="2"/>
            <w:shd w:val="clear" w:color="auto" w:fill="auto"/>
          </w:tcPr>
          <w:p w14:paraId="60CE90CA" w14:textId="461B57C4" w:rsidR="00B17D5F" w:rsidRDefault="0062440C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.1 ค่า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National System Integrator </w:t>
            </w:r>
            <w:r w:rsidR="00B17D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</w:t>
            </w:r>
          </w:p>
          <w:p w14:paraId="43AA6079" w14:textId="2202D039" w:rsidR="0062440C" w:rsidRDefault="00B17D5F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D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Regional System Integrator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93" w:type="dxa"/>
            <w:shd w:val="clear" w:color="auto" w:fill="auto"/>
          </w:tcPr>
          <w:p w14:paraId="7A43D247" w14:textId="6BCD02F5" w:rsidR="0062440C" w:rsidRDefault="00B17D5F" w:rsidP="00B17D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="0062440C"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62440C" w:rsidRPr="00914B10" w14:paraId="1984BB51" w14:textId="77777777" w:rsidTr="00064839">
        <w:tc>
          <w:tcPr>
            <w:tcW w:w="6723" w:type="dxa"/>
            <w:gridSpan w:val="2"/>
            <w:shd w:val="clear" w:color="auto" w:fill="auto"/>
          </w:tcPr>
          <w:p w14:paraId="6390C3A5" w14:textId="693B2501" w:rsidR="0062440C" w:rsidRDefault="0062440C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="00E179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System Integrator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93" w:type="dxa"/>
            <w:shd w:val="clear" w:color="auto" w:fill="auto"/>
          </w:tcPr>
          <w:p w14:paraId="43AE872E" w14:textId="329D0EE7" w:rsidR="0062440C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</w:tbl>
    <w:p w14:paraId="5F1B69B9" w14:textId="185F3FDE" w:rsidR="003E658E" w:rsidRDefault="0074271C" w:rsidP="003E658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C666E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1C666E">
        <w:rPr>
          <w:rFonts w:ascii="TH SarabunPSK" w:hAnsi="TH SarabunPSK" w:cs="TH SarabunPSK"/>
          <w:sz w:val="28"/>
          <w:vertAlign w:val="superscript"/>
        </w:rPr>
        <w:t>1</w:t>
      </w:r>
      <w:r w:rsidRPr="001C666E">
        <w:rPr>
          <w:rFonts w:ascii="TH SarabunPSK" w:hAnsi="TH SarabunPSK" w:cs="TH SarabunPSK" w:hint="cs"/>
          <w:sz w:val="28"/>
          <w:cs/>
        </w:rPr>
        <w:t>การจ้างเหมาจัดทำโรงเรือน มีการจ้างงานประชาชนในชุมชนในการจัดทำโรงเรือน อยู่ในหมวดค่าตอบแทน สำหรับอุปกรณ์ในการจัดทำเป็นค่าวัสดุ ซึ่งเป็นการทำให้ประชาชนในชุมชนมีรายได้เพิ่มขึ้น</w:t>
      </w:r>
    </w:p>
    <w:p w14:paraId="3E0A218F" w14:textId="25B64FA8" w:rsidR="003E658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5E1A984D" w14:textId="3D51AB9F" w:rsidR="003E658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0131D0F3" w14:textId="6F29BA1D" w:rsidR="003E658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</w:p>
    <w:p w14:paraId="2ED5E173" w14:textId="77777777" w:rsidR="003E658E" w:rsidRDefault="003E658E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3E658E" w:rsidSect="00793D1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F"/>
    <w:rsid w:val="00007C38"/>
    <w:rsid w:val="00064839"/>
    <w:rsid w:val="00067F67"/>
    <w:rsid w:val="000A448B"/>
    <w:rsid w:val="000E787C"/>
    <w:rsid w:val="00151736"/>
    <w:rsid w:val="001B6CEB"/>
    <w:rsid w:val="001E6E66"/>
    <w:rsid w:val="002815C0"/>
    <w:rsid w:val="00282317"/>
    <w:rsid w:val="002B41D6"/>
    <w:rsid w:val="002B4BF5"/>
    <w:rsid w:val="002C4034"/>
    <w:rsid w:val="00321E13"/>
    <w:rsid w:val="00370A40"/>
    <w:rsid w:val="00392589"/>
    <w:rsid w:val="003C2B15"/>
    <w:rsid w:val="003E658E"/>
    <w:rsid w:val="003F0161"/>
    <w:rsid w:val="00430E26"/>
    <w:rsid w:val="004B7C55"/>
    <w:rsid w:val="005A7C32"/>
    <w:rsid w:val="005D1BAD"/>
    <w:rsid w:val="00615C53"/>
    <w:rsid w:val="00622ADA"/>
    <w:rsid w:val="0062440C"/>
    <w:rsid w:val="00734969"/>
    <w:rsid w:val="0074271C"/>
    <w:rsid w:val="007503CF"/>
    <w:rsid w:val="007A1DDF"/>
    <w:rsid w:val="007A6C63"/>
    <w:rsid w:val="0080578D"/>
    <w:rsid w:val="008E196F"/>
    <w:rsid w:val="009522AC"/>
    <w:rsid w:val="00A22E5F"/>
    <w:rsid w:val="00A24D0F"/>
    <w:rsid w:val="00A37EAC"/>
    <w:rsid w:val="00A52288"/>
    <w:rsid w:val="00A7549D"/>
    <w:rsid w:val="00AA36C9"/>
    <w:rsid w:val="00AB586B"/>
    <w:rsid w:val="00AE6B71"/>
    <w:rsid w:val="00B05663"/>
    <w:rsid w:val="00B17D5F"/>
    <w:rsid w:val="00B64359"/>
    <w:rsid w:val="00BD3809"/>
    <w:rsid w:val="00BE19AE"/>
    <w:rsid w:val="00BF739D"/>
    <w:rsid w:val="00C05540"/>
    <w:rsid w:val="00C432D8"/>
    <w:rsid w:val="00C863EB"/>
    <w:rsid w:val="00CE221A"/>
    <w:rsid w:val="00D26085"/>
    <w:rsid w:val="00DD2D8F"/>
    <w:rsid w:val="00E179F7"/>
    <w:rsid w:val="00E81DB7"/>
    <w:rsid w:val="00E92B1E"/>
    <w:rsid w:val="00EF493E"/>
    <w:rsid w:val="00EF4D75"/>
    <w:rsid w:val="00F43C25"/>
    <w:rsid w:val="00F91106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character" w:styleId="a6">
    <w:name w:val="page number"/>
    <w:rsid w:val="005D1BAD"/>
  </w:style>
  <w:style w:type="paragraph" w:styleId="a7">
    <w:name w:val="List Paragraph"/>
    <w:basedOn w:val="a"/>
    <w:uiPriority w:val="34"/>
    <w:qFormat/>
    <w:rsid w:val="00E81DB7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character" w:styleId="a6">
    <w:name w:val="page number"/>
    <w:rsid w:val="005D1BAD"/>
  </w:style>
  <w:style w:type="paragraph" w:styleId="a7">
    <w:name w:val="List Paragraph"/>
    <w:basedOn w:val="a"/>
    <w:uiPriority w:val="34"/>
    <w:qFormat/>
    <w:rsid w:val="00E81DB7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1644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KHUNRAT</dc:creator>
  <cp:lastModifiedBy>Administrator</cp:lastModifiedBy>
  <cp:revision>2</cp:revision>
  <dcterms:created xsi:type="dcterms:W3CDTF">2020-10-16T02:18:00Z</dcterms:created>
  <dcterms:modified xsi:type="dcterms:W3CDTF">2020-10-16T02:18:00Z</dcterms:modified>
</cp:coreProperties>
</file>