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E2B0" w14:textId="154D1B27" w:rsidR="00A24D0F" w:rsidRPr="00E94BCE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94BCE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แบบฟอร์มรายละเอียดการดำเนินกิจกรรม</w:t>
      </w:r>
    </w:p>
    <w:p w14:paraId="66CF75F1" w14:textId="0971B640" w:rsidR="00A24D0F" w:rsidRPr="00E94BCE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4BCE">
        <w:rPr>
          <w:rFonts w:ascii="TH SarabunPSK" w:hAnsi="TH SarabunPSK" w:cs="TH SarabunPSK"/>
          <w:b/>
          <w:bCs/>
          <w:sz w:val="36"/>
          <w:szCs w:val="36"/>
          <w:cs/>
        </w:rPr>
        <w:t>โครงการยกระดับเศรษฐกิจและสังคมรายตำบลแบบบูรณาการ (</w:t>
      </w:r>
      <w:r w:rsidR="00BE19AE" w:rsidRPr="00E94BCE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E94BCE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 </w:t>
      </w:r>
      <w:r w:rsidR="00BE19AE" w:rsidRPr="00E94BCE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E94BCE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มหาวิทยาลัย)</w:t>
      </w:r>
    </w:p>
    <w:p w14:paraId="3FEC8FFE" w14:textId="537361B4" w:rsidR="00A24D0F" w:rsidRPr="00E94BCE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4BCE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400033" w:rsidRPr="00E94BCE">
        <w:rPr>
          <w:rFonts w:ascii="TH SarabunPSK" w:hAnsi="TH SarabunPSK" w:cs="TH SarabunPSK" w:hint="cs"/>
          <w:b/>
          <w:bCs/>
          <w:sz w:val="36"/>
          <w:szCs w:val="36"/>
          <w:cs/>
        </w:rPr>
        <w:t>ราชภัฏพิบูลสงคราม</w:t>
      </w:r>
    </w:p>
    <w:p w14:paraId="715CDD42" w14:textId="77777777" w:rsidR="00A24D0F" w:rsidRPr="00E94BCE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2A132F4" w14:textId="3FFB0B15" w:rsidR="00A24D0F" w:rsidRPr="00E94BCE" w:rsidRDefault="00BE19AE" w:rsidP="00DD2D8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4D0F" w:rsidRPr="00E94B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A24D0F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พื้นที่รับผิดชอบ</w:t>
      </w:r>
      <w:r w:rsidR="00400033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0033" w:rsidRPr="00E94BCE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A24D0F"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359" w:rsidRPr="00E94BCE">
        <w:rPr>
          <w:rFonts w:ascii="TH SarabunPSK" w:hAnsi="TH SarabunPSK" w:cs="TH SarabunPSK" w:hint="cs"/>
          <w:sz w:val="30"/>
          <w:szCs w:val="30"/>
          <w:cs/>
        </w:rPr>
        <w:t xml:space="preserve">ตำบล/แขวง </w:t>
      </w:r>
      <w:r w:rsidR="00400033" w:rsidRPr="00E94BCE">
        <w:rPr>
          <w:rFonts w:ascii="TH SarabunPSK" w:hAnsi="TH SarabunPSK" w:cs="TH SarabunPSK" w:hint="cs"/>
          <w:sz w:val="30"/>
          <w:szCs w:val="30"/>
          <w:cs/>
        </w:rPr>
        <w:t>ตลิ่ง</w:t>
      </w:r>
      <w:proofErr w:type="spellStart"/>
      <w:r w:rsidR="00400033" w:rsidRPr="00E94BCE">
        <w:rPr>
          <w:rFonts w:ascii="TH SarabunPSK" w:hAnsi="TH SarabunPSK" w:cs="TH SarabunPSK" w:hint="cs"/>
          <w:sz w:val="30"/>
          <w:szCs w:val="30"/>
          <w:cs/>
        </w:rPr>
        <w:t>ชั่น</w:t>
      </w:r>
      <w:proofErr w:type="spellEnd"/>
      <w:r w:rsidR="00A24D0F" w:rsidRPr="00E94BCE">
        <w:rPr>
          <w:rFonts w:ascii="TH SarabunPSK" w:hAnsi="TH SarabunPSK" w:cs="TH SarabunPSK" w:hint="cs"/>
          <w:sz w:val="30"/>
          <w:szCs w:val="30"/>
          <w:cs/>
        </w:rPr>
        <w:t xml:space="preserve"> อำเภอ/</w:t>
      </w:r>
      <w:r w:rsidR="00B64359" w:rsidRPr="00E94BCE">
        <w:rPr>
          <w:rFonts w:ascii="TH SarabunPSK" w:hAnsi="TH SarabunPSK" w:cs="TH SarabunPSK" w:hint="cs"/>
          <w:sz w:val="30"/>
          <w:szCs w:val="30"/>
          <w:cs/>
        </w:rPr>
        <w:t xml:space="preserve">เขต </w:t>
      </w:r>
      <w:r w:rsidR="00400033" w:rsidRPr="00E94BCE">
        <w:rPr>
          <w:rFonts w:ascii="TH SarabunPSK" w:hAnsi="TH SarabunPSK" w:cs="TH SarabunPSK" w:hint="cs"/>
          <w:sz w:val="30"/>
          <w:szCs w:val="30"/>
          <w:cs/>
        </w:rPr>
        <w:t xml:space="preserve">บ้านด่านลานหอย </w:t>
      </w:r>
      <w:r w:rsidR="00B64359" w:rsidRPr="00E94BCE">
        <w:rPr>
          <w:rFonts w:ascii="TH SarabunPSK" w:hAnsi="TH SarabunPSK" w:cs="TH SarabunPSK" w:hint="cs"/>
          <w:sz w:val="30"/>
          <w:szCs w:val="30"/>
          <w:cs/>
        </w:rPr>
        <w:t>จั</w:t>
      </w:r>
      <w:r w:rsidR="00A24D0F" w:rsidRPr="00E94BCE">
        <w:rPr>
          <w:rFonts w:ascii="TH SarabunPSK" w:hAnsi="TH SarabunPSK" w:cs="TH SarabunPSK" w:hint="cs"/>
          <w:sz w:val="30"/>
          <w:szCs w:val="30"/>
          <w:cs/>
        </w:rPr>
        <w:t>งหวัด</w:t>
      </w:r>
      <w:r w:rsidR="00400033" w:rsidRPr="00E94BCE">
        <w:rPr>
          <w:rFonts w:ascii="TH SarabunPSK" w:hAnsi="TH SarabunPSK" w:cs="TH SarabunPSK" w:hint="cs"/>
          <w:sz w:val="30"/>
          <w:szCs w:val="30"/>
          <w:cs/>
        </w:rPr>
        <w:t xml:space="preserve"> สุโขทัย</w:t>
      </w:r>
    </w:p>
    <w:p w14:paraId="317C384A" w14:textId="14A4BA11" w:rsidR="00400033" w:rsidRPr="00E94BCE" w:rsidRDefault="00734969" w:rsidP="0040003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4B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ความต้องการของชุมชน/</w:t>
      </w:r>
      <w:proofErr w:type="gramStart"/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พื้นที่ที่รับผิดชอบ</w:t>
      </w:r>
      <w:r w:rsidR="00400033" w:rsidRPr="00E94BC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C863EB"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033" w:rsidRPr="00E94BCE">
        <w:rPr>
          <w:rFonts w:ascii="TH SarabunPSK" w:hAnsi="TH SarabunPSK" w:cs="TH SarabunPSK" w:hint="cs"/>
          <w:sz w:val="32"/>
          <w:szCs w:val="32"/>
          <w:cs/>
        </w:rPr>
        <w:t>ยกระดับคุณภาพผลิตภัณฑ์ผ้าทอในท้องถิ่นให้มีมาตรฐาน และสร้างอาชีพจากปัจจัยพื้นฐานของทรัพยากรที่มีอยู่ในชุมชน เช่น ใบลาน ไม้ไผ่ ผลผลิตทางการเกษตร ที่สามารถส่งเสริมต่อยอดเชิงธุรกิจได้</w:t>
      </w:r>
    </w:p>
    <w:p w14:paraId="28184308" w14:textId="4CEDF71D" w:rsidR="00BE19AE" w:rsidRPr="00E94BCE" w:rsidRDefault="00734969" w:rsidP="0040003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19AE" w:rsidRPr="00E94B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E19A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BE19AE" w:rsidRPr="00E94BC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E19A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กิจกรรมในการดำเนินการ</w:t>
      </w:r>
      <w:r w:rsidR="00400033" w:rsidRPr="00E94BC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BE19A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0033" w:rsidRPr="00E94BCE">
        <w:rPr>
          <w:rFonts w:ascii="TH SarabunPSK" w:hAnsi="TH SarabunPSK" w:cs="TH SarabunPSK"/>
          <w:sz w:val="30"/>
          <w:szCs w:val="30"/>
          <w:cs/>
        </w:rPr>
        <w:t>โครงการส่งเสริมสร้างอาชีพชุมชนด้วยการพัฒนาผลิตภัณฑ์ท้องถิ่นบ้านวังหาด ตำบลตลิ่งชัน อำเภอบ้านด่านลานหอย จังหวัดสุโขทัย</w:t>
      </w:r>
    </w:p>
    <w:p w14:paraId="11836863" w14:textId="02873C33" w:rsidR="00B64359" w:rsidRPr="00E94BCE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4BC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64359" w:rsidRPr="00E94BC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19AE" w:rsidRPr="00E94BC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64359" w:rsidRPr="00E94B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58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="003E658E" w:rsidRPr="00E94BCE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โครงการ/กิจกรรมในการดำเนินการ</w:t>
      </w:r>
    </w:p>
    <w:p w14:paraId="4B3E3919" w14:textId="77777777" w:rsidR="00400033" w:rsidRPr="00E94BCE" w:rsidRDefault="00BE19AE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="00400033" w:rsidRPr="00E94BCE">
        <w:rPr>
          <w:rFonts w:ascii="TH SarabunPSK" w:hAnsi="TH SarabunPSK" w:cs="TH SarabunPSK"/>
          <w:sz w:val="32"/>
          <w:szCs w:val="32"/>
          <w:cs/>
        </w:rPr>
        <w:t>1</w:t>
      </w:r>
      <w:r w:rsidR="00400033" w:rsidRPr="00E94BCE">
        <w:rPr>
          <w:rFonts w:ascii="TH SarabunPSK" w:hAnsi="TH SarabunPSK" w:cs="TH SarabunPSK" w:hint="cs"/>
          <w:sz w:val="32"/>
          <w:szCs w:val="32"/>
          <w:cs/>
        </w:rPr>
        <w:t>)</w:t>
      </w:r>
      <w:r w:rsidR="00400033" w:rsidRPr="00E94BCE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เพื่อส่งเสริมการพัฒนาผลิตภัณฑ์หัตถกรรมท้องถิ่นบ้านวังหาด</w:t>
      </w:r>
    </w:p>
    <w:p w14:paraId="2D214C0D" w14:textId="77777777" w:rsidR="00400033" w:rsidRPr="00E94BCE" w:rsidRDefault="00400033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)</w:t>
      </w:r>
      <w:r w:rsidRPr="00E94BCE">
        <w:rPr>
          <w:rFonts w:ascii="TH SarabunPSK" w:hAnsi="TH SarabunPSK" w:cs="TH SarabunPSK"/>
          <w:sz w:val="32"/>
          <w:szCs w:val="32"/>
          <w:cs/>
        </w:rPr>
        <w:t xml:space="preserve"> เพื่อสร้างองค์ความรู้แนวทางการเกษตรและการแปรรูปตามรูปแบบเศรษฐกิจพอเพียง</w:t>
      </w:r>
    </w:p>
    <w:p w14:paraId="465CC90C" w14:textId="6AD5DFD3" w:rsidR="003E658E" w:rsidRPr="00E94BCE" w:rsidRDefault="00400033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)</w:t>
      </w:r>
      <w:r w:rsidRPr="00E94BCE">
        <w:rPr>
          <w:rFonts w:ascii="TH SarabunPSK" w:hAnsi="TH SarabunPSK" w:cs="TH SarabunPSK"/>
          <w:sz w:val="32"/>
          <w:szCs w:val="32"/>
          <w:cs/>
        </w:rPr>
        <w:t xml:space="preserve"> เพื่อให้เกิดจ้างงานในท้องถิ่น</w:t>
      </w:r>
    </w:p>
    <w:p w14:paraId="13429535" w14:textId="7D95C0CF" w:rsidR="00F91106" w:rsidRPr="00E94BCE" w:rsidRDefault="00F91106" w:rsidP="00F9110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4BC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4BC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94BC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ประเภทกิจกรรมที่จะเข้าไปดำเนินการในพื้นที่ 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(ระบุร้อยละของกิจกรรม)</w:t>
      </w:r>
    </w:p>
    <w:p w14:paraId="40D983B3" w14:textId="77777777" w:rsidR="00400033" w:rsidRPr="00E94BCE" w:rsidRDefault="00F91106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="00400033" w:rsidRPr="00E94BCE">
        <w:rPr>
          <w:rFonts w:ascii="TH SarabunPSK" w:hAnsi="TH SarabunPSK" w:cs="TH SarabunPSK"/>
          <w:sz w:val="32"/>
          <w:szCs w:val="32"/>
        </w:rPr>
        <w:t>1</w:t>
      </w:r>
      <w:r w:rsidR="00400033" w:rsidRPr="00E94BCE">
        <w:rPr>
          <w:rFonts w:ascii="TH SarabunPSK" w:hAnsi="TH SarabunPSK" w:cs="TH SarabunPSK"/>
          <w:sz w:val="32"/>
          <w:szCs w:val="32"/>
          <w:cs/>
        </w:rPr>
        <w:t>)</w:t>
      </w:r>
      <w:r w:rsidR="00400033"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033" w:rsidRPr="00E94BCE">
        <w:rPr>
          <w:rFonts w:ascii="TH SarabunPSK" w:hAnsi="TH SarabunPSK" w:cs="TH SarabunPSK"/>
          <w:sz w:val="32"/>
          <w:szCs w:val="32"/>
          <w:cs/>
        </w:rPr>
        <w:t xml:space="preserve">การยกระดับสินค้า </w:t>
      </w:r>
      <w:r w:rsidR="00400033" w:rsidRPr="00E94BCE">
        <w:rPr>
          <w:rFonts w:ascii="TH SarabunPSK" w:hAnsi="TH SarabunPSK" w:cs="TH SarabunPSK"/>
          <w:sz w:val="32"/>
          <w:szCs w:val="32"/>
        </w:rPr>
        <w:t>OTOP</w:t>
      </w:r>
      <w:r w:rsidR="00400033" w:rsidRPr="00E94BCE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400033" w:rsidRPr="00E94BCE">
        <w:rPr>
          <w:rFonts w:ascii="TH SarabunPSK" w:hAnsi="TH SarabunPSK" w:cs="TH SarabunPSK"/>
          <w:sz w:val="32"/>
          <w:szCs w:val="32"/>
        </w:rPr>
        <w:t>5</w:t>
      </w:r>
      <w:r w:rsidR="00400033" w:rsidRPr="00E94BCE">
        <w:rPr>
          <w:rFonts w:ascii="TH SarabunPSK" w:hAnsi="TH SarabunPSK" w:cs="TH SarabunPSK" w:hint="cs"/>
          <w:sz w:val="32"/>
          <w:szCs w:val="32"/>
          <w:cs/>
        </w:rPr>
        <w:t>0 ของกิจกรรมทั้งหมด</w:t>
      </w:r>
    </w:p>
    <w:p w14:paraId="739E33D4" w14:textId="77777777" w:rsidR="00400033" w:rsidRPr="00E94BCE" w:rsidRDefault="00400033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</w:rPr>
        <w:t>2</w:t>
      </w:r>
      <w:r w:rsidRPr="00E94BCE">
        <w:rPr>
          <w:rFonts w:ascii="TH SarabunPSK" w:hAnsi="TH SarabunPSK" w:cs="TH SarabunPSK"/>
          <w:sz w:val="32"/>
          <w:szCs w:val="32"/>
          <w:cs/>
        </w:rPr>
        <w:t>)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BCE">
        <w:rPr>
          <w:rFonts w:ascii="TH SarabunPSK" w:hAnsi="TH SarabunPSK" w:cs="TH SarabunPSK"/>
          <w:sz w:val="32"/>
          <w:szCs w:val="32"/>
          <w:cs/>
        </w:rPr>
        <w:t>การยกระดับการท่องเที่ยว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Pr="00E94BCE">
        <w:rPr>
          <w:rFonts w:ascii="TH SarabunPSK" w:hAnsi="TH SarabunPSK" w:cs="TH SarabunPSK"/>
          <w:sz w:val="32"/>
          <w:szCs w:val="32"/>
        </w:rPr>
        <w:t>2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0 ของกิจกรรมทั้งหมด</w:t>
      </w:r>
    </w:p>
    <w:p w14:paraId="17374900" w14:textId="77777777" w:rsidR="00400033" w:rsidRPr="00E94BCE" w:rsidRDefault="00400033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</w:rPr>
        <w:t>3</w:t>
      </w:r>
      <w:r w:rsidRPr="00E94BCE">
        <w:rPr>
          <w:rFonts w:ascii="TH SarabunPSK" w:hAnsi="TH SarabunPSK" w:cs="TH SarabunPSK"/>
          <w:sz w:val="32"/>
          <w:szCs w:val="32"/>
          <w:cs/>
        </w:rPr>
        <w:t>)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BCE">
        <w:rPr>
          <w:rFonts w:ascii="TH SarabunPSK" w:hAnsi="TH SarabunPSK" w:cs="TH SarabunPSK"/>
          <w:sz w:val="32"/>
          <w:szCs w:val="32"/>
          <w:cs/>
        </w:rPr>
        <w:t>การบริการชุมชน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Pr="00E94BCE">
        <w:rPr>
          <w:rFonts w:ascii="TH SarabunPSK" w:hAnsi="TH SarabunPSK" w:cs="TH SarabunPSK"/>
          <w:sz w:val="32"/>
          <w:szCs w:val="32"/>
        </w:rPr>
        <w:t>2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0 ของกิจกรรมทั้งหมด</w:t>
      </w:r>
    </w:p>
    <w:p w14:paraId="3EF83794" w14:textId="77777777" w:rsidR="00400033" w:rsidRPr="00E94BCE" w:rsidRDefault="00400033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</w:rPr>
        <w:t>4</w:t>
      </w:r>
      <w:r w:rsidRPr="00E94BCE">
        <w:rPr>
          <w:rFonts w:ascii="TH SarabunPSK" w:hAnsi="TH SarabunPSK" w:cs="TH SarabunPSK"/>
          <w:sz w:val="32"/>
          <w:szCs w:val="32"/>
          <w:cs/>
        </w:rPr>
        <w:t>)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BCE">
        <w:rPr>
          <w:rFonts w:ascii="TH SarabunPSK" w:hAnsi="TH SarabunPSK" w:cs="TH SarabunPSK"/>
          <w:sz w:val="32"/>
          <w:szCs w:val="32"/>
          <w:cs/>
        </w:rPr>
        <w:t>การเพิ่มรายได้รูปแบบอื่นให้แก่ชุมชน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E94B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พัฒนาผลผลิตทางการเกษตร งานหัตถกรรมท้องถิ่น</w:t>
      </w:r>
    </w:p>
    <w:p w14:paraId="5378F38B" w14:textId="77777777" w:rsidR="00400033" w:rsidRPr="00E94BCE" w:rsidRDefault="00400033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BC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คิดเป็นร้อยละ 10 ของกิจกรรมทั้งหมด</w:t>
      </w:r>
    </w:p>
    <w:p w14:paraId="1B4D033C" w14:textId="0DA9A988" w:rsidR="003E658E" w:rsidRPr="00E94BCE" w:rsidRDefault="00734969" w:rsidP="00400033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4BC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E94BC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E5F" w:rsidRPr="00E94BC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E94B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3E658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กิจกรรมที่จะเข้าไปดำเนินการในพื้นที่ </w:t>
      </w:r>
      <w:r w:rsidR="00CB519A" w:rsidRPr="00E94BCE">
        <w:rPr>
          <w:rFonts w:ascii="TH SarabunPSK" w:hAnsi="TH SarabunPSK" w:cs="TH SarabunPSK" w:hint="cs"/>
          <w:sz w:val="32"/>
          <w:szCs w:val="32"/>
          <w:cs/>
        </w:rPr>
        <w:t>(ระบุกิจกรรมและงบประมาณ</w:t>
      </w:r>
      <w:r w:rsidR="000E2D9D" w:rsidRPr="00E94BCE">
        <w:rPr>
          <w:rFonts w:ascii="TH SarabunPSK" w:hAnsi="TH SarabunPSK" w:cs="TH SarabunPSK" w:hint="cs"/>
          <w:sz w:val="32"/>
          <w:szCs w:val="32"/>
          <w:cs/>
        </w:rPr>
        <w:t xml:space="preserve"> ต้องสอดคล้องกับงบประมาณในข้อ 4</w:t>
      </w:r>
      <w:r w:rsidR="00CB519A" w:rsidRPr="00E94BC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81C400" w14:textId="76FDB419" w:rsidR="003E658E" w:rsidRPr="00E94BCE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</w:rPr>
        <w:t>1</w:t>
      </w:r>
      <w:r w:rsidRPr="00E94B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519A" w:rsidRPr="00E94BCE">
        <w:rPr>
          <w:rFonts w:ascii="TH SarabunPSK" w:hAnsi="TH SarabunPSK" w:cs="TH SarabunPSK" w:hint="cs"/>
          <w:sz w:val="32"/>
          <w:szCs w:val="32"/>
          <w:cs/>
        </w:rPr>
        <w:t>การจ้างงานตามภารกิจต่าง ๆ ของมหาวิทยาลัย จำนวน 20 อัตรา งบประมาณ 2,</w:t>
      </w:r>
      <w:r w:rsidR="00CB519A" w:rsidRPr="00E94BCE">
        <w:rPr>
          <w:rFonts w:ascii="TH SarabunPSK" w:hAnsi="TH SarabunPSK" w:cs="TH SarabunPSK"/>
          <w:sz w:val="32"/>
          <w:szCs w:val="32"/>
        </w:rPr>
        <w:t xml:space="preserve">640,000 </w:t>
      </w:r>
      <w:r w:rsidR="00CB519A" w:rsidRPr="00E94BC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3F8E176" w14:textId="751D8663" w:rsidR="00B35079" w:rsidRPr="00E94BCE" w:rsidRDefault="003E658E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</w:rPr>
        <w:t>2</w:t>
      </w:r>
      <w:r w:rsidRPr="00E94B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35079" w:rsidRPr="00E94BCE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การวิเคราะห์ข้อมูลศักยภาพตำบล การกำกับ ติดตามและประเมินผล (ระดับ </w:t>
      </w:r>
      <w:r w:rsidR="00B35079" w:rsidRPr="00E94BCE">
        <w:rPr>
          <w:rFonts w:ascii="TH SarabunPSK" w:hAnsi="TH SarabunPSK" w:cs="TH SarabunPSK"/>
          <w:sz w:val="32"/>
          <w:szCs w:val="32"/>
        </w:rPr>
        <w:t xml:space="preserve">National System Integrator </w:t>
      </w:r>
      <w:r w:rsidR="00B35079" w:rsidRPr="00E94BC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5079" w:rsidRPr="00E94BCE">
        <w:rPr>
          <w:rFonts w:ascii="TH SarabunPSK" w:hAnsi="TH SarabunPSK" w:cs="TH SarabunPSK"/>
          <w:sz w:val="32"/>
          <w:szCs w:val="32"/>
        </w:rPr>
        <w:t xml:space="preserve"> Regional System Integrator)</w:t>
      </w:r>
      <w:r w:rsidR="00B35079" w:rsidRPr="00E94BCE">
        <w:rPr>
          <w:rFonts w:ascii="TH SarabunPSK" w:hAnsi="TH SarabunPSK" w:cs="TH SarabunPSK" w:hint="cs"/>
          <w:sz w:val="32"/>
          <w:szCs w:val="32"/>
          <w:cs/>
        </w:rPr>
        <w:t xml:space="preserve"> งบประมาณ 90,000 บาท</w:t>
      </w:r>
    </w:p>
    <w:p w14:paraId="0FB2BDA0" w14:textId="77D0C341" w:rsidR="00B35079" w:rsidRPr="00E94BCE" w:rsidRDefault="00B35079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E94BCE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การสนับสนุนการดำเนินกิจกรรมของโครงการรายตำบล (ระดับ </w:t>
      </w:r>
      <w:r w:rsidRPr="00E94BCE">
        <w:rPr>
          <w:rFonts w:ascii="TH SarabunPSK" w:hAnsi="TH SarabunPSK" w:cs="TH SarabunPSK"/>
          <w:sz w:val="32"/>
          <w:szCs w:val="32"/>
        </w:rPr>
        <w:t>System Integrator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) งบประมาณ</w:t>
      </w:r>
      <w:r w:rsidRPr="00E94BCE">
        <w:rPr>
          <w:rFonts w:ascii="TH SarabunPSK" w:hAnsi="TH SarabunPSK" w:cs="TH SarabunPSK"/>
          <w:sz w:val="32"/>
          <w:szCs w:val="32"/>
        </w:rPr>
        <w:t xml:space="preserve"> 90,000 </w:t>
      </w:r>
      <w:r w:rsidRPr="00E94BC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1491E79" w14:textId="247C327E" w:rsidR="003E658E" w:rsidRPr="00E94BCE" w:rsidRDefault="00B35079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400033" w:rsidRPr="00E94BCE">
        <w:rPr>
          <w:rFonts w:ascii="TH SarabunPSK" w:hAnsi="TH SarabunPSK" w:cs="TH SarabunPSK" w:hint="cs"/>
          <w:sz w:val="32"/>
          <w:szCs w:val="32"/>
          <w:u w:val="dotted"/>
          <w:cs/>
        </w:rPr>
        <w:t>ลงพื้นสำรวจศักยภาพชุมชน/ จัดเก็บข้อมูลปัจจัยพื้นฐาน/ วิเคราะห์แนวทางการพัฒนา/ จัดเวทีระดมสมองพัฒนารูปแบบผลิตภัณฑ์สะท้อน</w:t>
      </w:r>
      <w:proofErr w:type="spellStart"/>
      <w:r w:rsidR="00400033" w:rsidRPr="00E94BCE">
        <w:rPr>
          <w:rFonts w:ascii="TH SarabunPSK" w:hAnsi="TH SarabunPSK" w:cs="TH SarabunPSK" w:hint="cs"/>
          <w:sz w:val="32"/>
          <w:szCs w:val="32"/>
          <w:u w:val="dotted"/>
          <w:cs/>
        </w:rPr>
        <w:t>อัต</w:t>
      </w:r>
      <w:proofErr w:type="spellEnd"/>
      <w:r w:rsidR="00400033" w:rsidRPr="00E94BCE">
        <w:rPr>
          <w:rFonts w:ascii="TH SarabunPSK" w:hAnsi="TH SarabunPSK" w:cs="TH SarabunPSK" w:hint="cs"/>
          <w:sz w:val="32"/>
          <w:szCs w:val="32"/>
          <w:u w:val="dotted"/>
          <w:cs/>
        </w:rPr>
        <w:t>ลักษณ์ท้องถิ่นสุโขทัย</w:t>
      </w:r>
      <w:r w:rsidR="004A20CF" w:rsidRPr="00E94BC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A20CF" w:rsidRPr="00E94BCE">
        <w:rPr>
          <w:rFonts w:ascii="TH SarabunPSK" w:hAnsi="TH SarabunPSK" w:cs="TH SarabunPSK" w:hint="cs"/>
          <w:sz w:val="32"/>
          <w:szCs w:val="32"/>
          <w:u w:val="dotted"/>
          <w:cs/>
        </w:rPr>
        <w:t>งบประมาณ 110,100 บาท</w:t>
      </w:r>
    </w:p>
    <w:p w14:paraId="18FF3CFA" w14:textId="6751EF0A" w:rsidR="000E2D9D" w:rsidRPr="00E94BCE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35079" w:rsidRPr="00E94BCE">
        <w:rPr>
          <w:rFonts w:ascii="TH SarabunPSK" w:hAnsi="TH SarabunPSK" w:cs="TH SarabunPSK" w:hint="cs"/>
          <w:sz w:val="32"/>
          <w:szCs w:val="32"/>
          <w:cs/>
        </w:rPr>
        <w:t>5</w:t>
      </w:r>
      <w:r w:rsidR="00CB519A" w:rsidRPr="00E94BCE">
        <w:rPr>
          <w:rFonts w:ascii="TH SarabunPSK" w:hAnsi="TH SarabunPSK" w:cs="TH SarabunPSK"/>
          <w:sz w:val="32"/>
          <w:szCs w:val="32"/>
          <w:cs/>
        </w:rPr>
        <w:t>)</w:t>
      </w:r>
      <w:r w:rsidR="00CB519A"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0CF" w:rsidRPr="00E94BCE">
        <w:rPr>
          <w:rFonts w:ascii="TH SarabunPSK" w:hAnsi="TH SarabunPSK" w:cs="TH SarabunPSK" w:hint="cs"/>
          <w:sz w:val="32"/>
          <w:szCs w:val="32"/>
          <w:u w:val="dotted"/>
          <w:cs/>
        </w:rPr>
        <w:t>ถ่ายทอดองค์ความรู้การต่อยอดผลิตภัณฑ์ท้องถิ่นเชิงปฏิบัติการเพื่อให้เกิดทักษะอาชีพ งบประมาณ 705,500 บาท</w:t>
      </w:r>
    </w:p>
    <w:p w14:paraId="4C4F0673" w14:textId="057C28C8" w:rsidR="00B35079" w:rsidRPr="00E94BCE" w:rsidRDefault="00083A28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94BCE">
        <w:rPr>
          <w:rFonts w:ascii="TH SarabunPSK" w:hAnsi="TH SarabunPSK" w:cs="TH SarabunPSK"/>
          <w:sz w:val="32"/>
          <w:szCs w:val="32"/>
        </w:rPr>
        <w:tab/>
      </w:r>
      <w:r w:rsidR="00B35079" w:rsidRPr="00E94BCE">
        <w:rPr>
          <w:rFonts w:ascii="TH SarabunPSK" w:hAnsi="TH SarabunPSK" w:cs="TH SarabunPSK" w:hint="cs"/>
          <w:sz w:val="32"/>
          <w:szCs w:val="32"/>
          <w:cs/>
        </w:rPr>
        <w:t>6</w:t>
      </w:r>
      <w:r w:rsidRPr="00E94BCE">
        <w:rPr>
          <w:rFonts w:ascii="TH SarabunPSK" w:hAnsi="TH SarabunPSK" w:cs="TH SarabunPSK"/>
          <w:sz w:val="32"/>
          <w:szCs w:val="32"/>
          <w:cs/>
        </w:rPr>
        <w:t>)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0CF" w:rsidRPr="00E94BCE">
        <w:rPr>
          <w:rFonts w:ascii="TH SarabunPSK" w:hAnsi="TH SarabunPSK" w:cs="TH SarabunPSK" w:hint="cs"/>
          <w:sz w:val="32"/>
          <w:szCs w:val="32"/>
          <w:u w:val="dotted"/>
          <w:cs/>
        </w:rPr>
        <w:t>พัฒนาผลิตภัณฑ์ต้นแบบเพื่อยกระดับคุณภาพผลิตภัณฑ์ และส่งเสริมรูปแบบการจัดกิจกรรมภายในศูนย์การบริการนักท่องเที่ยว งบประมาณ 651,400 บาท</w:t>
      </w:r>
    </w:p>
    <w:p w14:paraId="7D2E2907" w14:textId="7DF30C94" w:rsidR="007F102E" w:rsidRDefault="007F102E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  <w:u w:val="dotted"/>
          <w:cs/>
        </w:rPr>
        <w:t>7</w:t>
      </w:r>
      <w:r w:rsidR="004A20CF" w:rsidRPr="00E94BCE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4A20CF" w:rsidRPr="00E94B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พัฒนาระบบการขายออนไลน์ การติดตามและประเมินผลความสำเร็จของโครงการ งบประมาณ213,000 บาท  </w:t>
      </w:r>
    </w:p>
    <w:p w14:paraId="70368060" w14:textId="77777777" w:rsidR="002669B8" w:rsidRPr="00E94BCE" w:rsidRDefault="002669B8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1A7C61BF" w14:textId="0F98843D" w:rsidR="003E658E" w:rsidRPr="00E94BCE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94BC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E94BC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E5F" w:rsidRPr="00E94BC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658E" w:rsidRPr="00E94B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58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ผลผลิตและผลลัพธ์ของ</w:t>
      </w:r>
      <w:r w:rsidR="003E658E" w:rsidRPr="00E94BCE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โครงการ/กิจกรรมในการดำเนินการ</w:t>
      </w:r>
      <w:r w:rsidR="003E658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658E" w:rsidRPr="00E94BCE">
        <w:rPr>
          <w:rFonts w:ascii="TH SarabunPSK" w:hAnsi="TH SarabunPSK" w:cs="TH SarabunPSK"/>
          <w:sz w:val="28"/>
          <w:cs/>
        </w:rPr>
        <w:t>(</w:t>
      </w:r>
      <w:r w:rsidR="003E658E" w:rsidRPr="00E94BCE">
        <w:rPr>
          <w:rFonts w:ascii="TH SarabunPSK" w:hAnsi="TH SarabunPSK" w:cs="TH SarabunPSK" w:hint="cs"/>
          <w:sz w:val="28"/>
          <w:cs/>
        </w:rPr>
        <w:t>อธิบายถึงผลผลิตและผลลัพธ์</w:t>
      </w:r>
      <w:r w:rsidR="003E658E" w:rsidRPr="00E94BCE">
        <w:rPr>
          <w:rFonts w:ascii="TH SarabunPSK" w:hAnsi="TH SarabunPSK" w:cs="TH SarabunPSK"/>
          <w:sz w:val="28"/>
          <w:cs/>
        </w:rPr>
        <w:t>ที่เกี่ยวข้องกับ</w:t>
      </w:r>
      <w:r w:rsidRPr="00E94BCE">
        <w:rPr>
          <w:rFonts w:ascii="TH SarabunPSK" w:hAnsi="TH SarabunPSK" w:cs="TH SarabunPSK"/>
          <w:sz w:val="28"/>
          <w:cs/>
        </w:rPr>
        <w:t xml:space="preserve">การยกระดับสินค้า </w:t>
      </w:r>
      <w:r w:rsidRPr="00E94BCE">
        <w:rPr>
          <w:rFonts w:ascii="TH SarabunPSK" w:hAnsi="TH SarabunPSK" w:cs="TH SarabunPSK"/>
          <w:sz w:val="28"/>
        </w:rPr>
        <w:t xml:space="preserve">OTOP </w:t>
      </w:r>
      <w:r w:rsidRPr="00E94BCE">
        <w:rPr>
          <w:rFonts w:ascii="TH SarabunPSK" w:hAnsi="TH SarabunPSK" w:cs="TH SarabunPSK"/>
          <w:sz w:val="28"/>
          <w:cs/>
        </w:rPr>
        <w:t xml:space="preserve">/การยกระดับการท่องเที่ยวการบริการชุมชน หรือการเพิ่มรายได้รูปแบบอื่นให้แก่ชุมชน </w:t>
      </w:r>
      <w:r w:rsidR="003E658E" w:rsidRPr="00E94BCE">
        <w:rPr>
          <w:rFonts w:ascii="TH SarabunPSK" w:hAnsi="TH SarabunPSK" w:cs="TH SarabunPSK" w:hint="cs"/>
          <w:sz w:val="28"/>
          <w:cs/>
        </w:rPr>
        <w:t>ที่มีความชัดเจน</w:t>
      </w:r>
      <w:r w:rsidRPr="00E94BCE">
        <w:rPr>
          <w:rFonts w:ascii="TH SarabunPSK" w:hAnsi="TH SarabunPSK" w:cs="TH SarabunPSK" w:hint="cs"/>
          <w:sz w:val="28"/>
          <w:cs/>
        </w:rPr>
        <w:t xml:space="preserve"> </w:t>
      </w:r>
      <w:r w:rsidR="003E658E" w:rsidRPr="00E94BCE">
        <w:rPr>
          <w:rFonts w:ascii="TH SarabunPSK" w:hAnsi="TH SarabunPSK" w:cs="TH SarabunPSK" w:hint="cs"/>
          <w:sz w:val="28"/>
          <w:cs/>
        </w:rPr>
        <w:t>ทั้งในเชิงปริมาณและเชิงคุณภาพ)</w:t>
      </w:r>
    </w:p>
    <w:p w14:paraId="4D778613" w14:textId="77777777" w:rsidR="007F102E" w:rsidRPr="00E94BCE" w:rsidRDefault="003E658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="007F102E" w:rsidRPr="00E94BCE">
        <w:rPr>
          <w:rFonts w:ascii="TH SarabunPSK" w:hAnsi="TH SarabunPSK" w:cs="TH SarabunPSK" w:hint="cs"/>
          <w:sz w:val="32"/>
          <w:szCs w:val="32"/>
          <w:cs/>
        </w:rPr>
        <w:t>1.1 ผลิตภัณฑ์ต้นแบบ จำนวน 3 ประเภท ได้แก่ สิ่งทอ ไม้ไผ่ และใบลาน</w:t>
      </w:r>
    </w:p>
    <w:p w14:paraId="7D5F5BA5" w14:textId="77777777" w:rsidR="007F102E" w:rsidRPr="00E94BCE" w:rsidRDefault="007F102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sz w:val="32"/>
          <w:szCs w:val="32"/>
          <w:cs/>
        </w:rPr>
        <w:t>1.2 ผลิตภัณฑ์แปรรูป 1 ชนิด</w:t>
      </w:r>
    </w:p>
    <w:p w14:paraId="4E4BB37D" w14:textId="77777777" w:rsidR="007F102E" w:rsidRPr="00E94BCE" w:rsidRDefault="007F102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sz w:val="32"/>
          <w:szCs w:val="32"/>
          <w:cs/>
        </w:rPr>
        <w:t>1.3 บรรจุภัณฑ์ 3 ตัวอย่าง</w:t>
      </w:r>
    </w:p>
    <w:p w14:paraId="4931A7A3" w14:textId="77777777" w:rsidR="007F102E" w:rsidRPr="00E94BCE" w:rsidRDefault="007F102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sz w:val="32"/>
          <w:szCs w:val="32"/>
          <w:cs/>
        </w:rPr>
        <w:t>1.4 ระบบฐานข้อมูลขายสินค้าออนไลน์ 1 ระบบ</w:t>
      </w:r>
    </w:p>
    <w:p w14:paraId="10F90144" w14:textId="77777777" w:rsidR="007F102E" w:rsidRPr="00E94BCE" w:rsidRDefault="007F102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</w:rPr>
        <w:t>2</w:t>
      </w:r>
      <w:r w:rsidRPr="00E94BC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</w:t>
      </w:r>
    </w:p>
    <w:p w14:paraId="3BB25A81" w14:textId="77777777" w:rsidR="007F102E" w:rsidRPr="00E94BCE" w:rsidRDefault="007F102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sz w:val="32"/>
          <w:szCs w:val="32"/>
          <w:cs/>
        </w:rPr>
        <w:t>2.1 รายได้ที่เพิ่มขึ้น 5,000 บาท/คน/ปี</w:t>
      </w:r>
    </w:p>
    <w:p w14:paraId="4446E7AC" w14:textId="77777777" w:rsidR="007F102E" w:rsidRPr="00E94BCE" w:rsidRDefault="007F102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sz w:val="32"/>
          <w:szCs w:val="32"/>
          <w:cs/>
        </w:rPr>
        <w:t>2.2 ผลิตภัณฑ์ได้รับการยกระดับมาตรฐาน</w:t>
      </w:r>
    </w:p>
    <w:p w14:paraId="3E9BCDAC" w14:textId="0ABBC03D" w:rsidR="003E658E" w:rsidRPr="00E94BCE" w:rsidRDefault="007F102E" w:rsidP="007F102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2.3 ผลการประเมินประสิทธิภาพระบบฐานข้อมูลออนไลน์  </w:t>
      </w:r>
    </w:p>
    <w:p w14:paraId="5958E688" w14:textId="77777777" w:rsidR="002669B8" w:rsidRDefault="002669B8" w:rsidP="003E65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BCA5C7" w14:textId="75E7D164" w:rsidR="003E658E" w:rsidRPr="00E94BCE" w:rsidRDefault="003D6FFB" w:rsidP="003E658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94BC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658E" w:rsidRPr="00E94B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E658E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งบประมาณการดำเนินการ </w:t>
      </w:r>
      <w:r w:rsidR="00043F21" w:rsidRPr="00E94BCE">
        <w:rPr>
          <w:rFonts w:ascii="TH SarabunPSK" w:hAnsi="TH SarabunPSK" w:cs="TH SarabunPSK" w:hint="cs"/>
          <w:sz w:val="28"/>
          <w:cs/>
        </w:rPr>
        <w:t>(แสดงรายละเอียดงบประมาณการดำเนินการในส่วนของ</w:t>
      </w:r>
      <w:r w:rsidR="00043F21" w:rsidRPr="00E94BCE">
        <w:rPr>
          <w:rFonts w:ascii="TH SarabunPSK" w:hAnsi="TH SarabunPSK" w:cs="TH SarabunPSK"/>
          <w:sz w:val="28"/>
          <w:cs/>
        </w:rPr>
        <w:t>โครงการ/กิจกรรมในการดำเนินการ</w:t>
      </w:r>
      <w:r w:rsidR="00043F21" w:rsidRPr="00E94BCE">
        <w:rPr>
          <w:rFonts w:ascii="TH SarabunPSK" w:hAnsi="TH SarabunPSK" w:cs="TH SarabunPSK" w:hint="cs"/>
          <w:sz w:val="28"/>
          <w:cs/>
        </w:rPr>
        <w:t xml:space="preserve">             โดยละเอียด ซึ่งต้องสอดคล้องตามข้อ 3.3)</w:t>
      </w:r>
    </w:p>
    <w:p w14:paraId="3CE6BC31" w14:textId="7ACE8042" w:rsidR="003E658E" w:rsidRPr="00E94BCE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871"/>
        <w:gridCol w:w="2268"/>
      </w:tblGrid>
      <w:tr w:rsidR="00E94BCE" w:rsidRPr="00E94BCE" w14:paraId="48B3EED8" w14:textId="77777777" w:rsidTr="00CB519A">
        <w:trPr>
          <w:tblHeader/>
        </w:trPr>
        <w:tc>
          <w:tcPr>
            <w:tcW w:w="3495" w:type="dxa"/>
            <w:shd w:val="clear" w:color="auto" w:fill="D0CECE"/>
          </w:tcPr>
          <w:p w14:paraId="7F74AA2F" w14:textId="77777777" w:rsidR="0080578D" w:rsidRPr="00E94BCE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871" w:type="dxa"/>
            <w:shd w:val="clear" w:color="auto" w:fill="D0CECE"/>
          </w:tcPr>
          <w:p w14:paraId="39B1CA35" w14:textId="77777777" w:rsidR="0080578D" w:rsidRPr="00E94BCE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D0CECE"/>
          </w:tcPr>
          <w:p w14:paraId="74A713EA" w14:textId="77777777" w:rsidR="0080578D" w:rsidRPr="00E94BCE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94BCE" w:rsidRPr="00E94BCE" w14:paraId="5FEF2410" w14:textId="77777777" w:rsidTr="00CB519A">
        <w:tc>
          <w:tcPr>
            <w:tcW w:w="7366" w:type="dxa"/>
            <w:gridSpan w:val="2"/>
            <w:shd w:val="clear" w:color="auto" w:fill="E7E6E6"/>
          </w:tcPr>
          <w:p w14:paraId="39DEB19B" w14:textId="2FACEB4D" w:rsidR="0080578D" w:rsidRPr="00E94BCE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1674F4CD" w:rsidR="0080578D" w:rsidRPr="00E94BCE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และสังคมรายตำบล</w:t>
            </w:r>
            <w:r w:rsidR="00EF493E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(ตำบล .......... อำเภอ .......... จังหวัด ...........)</w:t>
            </w:r>
          </w:p>
        </w:tc>
        <w:tc>
          <w:tcPr>
            <w:tcW w:w="2268" w:type="dxa"/>
            <w:shd w:val="clear" w:color="auto" w:fill="E7E6E6"/>
          </w:tcPr>
          <w:p w14:paraId="3866EF17" w14:textId="276E0FDE" w:rsidR="0080578D" w:rsidRPr="00E94BCE" w:rsidRDefault="00EF493E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E94BCE" w:rsidRPr="00E94BCE" w14:paraId="6ACE44E7" w14:textId="77777777" w:rsidTr="00CB519A">
        <w:tc>
          <w:tcPr>
            <w:tcW w:w="7366" w:type="dxa"/>
            <w:gridSpan w:val="2"/>
            <w:shd w:val="clear" w:color="auto" w:fill="E7E6E6"/>
          </w:tcPr>
          <w:p w14:paraId="74476A6D" w14:textId="109B9AA9" w:rsidR="0080578D" w:rsidRPr="00E94BCE" w:rsidRDefault="00CB519A" w:rsidP="00A7368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80578D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2D9D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การจ้างงานตามภารกิจต่าง ๆ ของมหาวิทยาลัย </w:t>
            </w:r>
            <w:r w:rsidR="0080578D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ประชาชนทั่วไป </w:t>
            </w:r>
            <w:r w:rsidR="000E2D9D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</w:t>
            </w:r>
            <w:r w:rsidR="00F43C25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จบใหม่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และนักศึกษา</w:t>
            </w:r>
            <w:r w:rsidR="0080578D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E7E6E6"/>
          </w:tcPr>
          <w:p w14:paraId="72CAD806" w14:textId="42EA09D5" w:rsidR="0080578D" w:rsidRPr="00E94BCE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640</w:t>
            </w:r>
            <w:r w:rsidR="0080578D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  <w:tr w:rsidR="00E94BCE" w:rsidRPr="00E94BCE" w14:paraId="6C65A628" w14:textId="77777777" w:rsidTr="00CB519A">
        <w:tc>
          <w:tcPr>
            <w:tcW w:w="3495" w:type="dxa"/>
            <w:shd w:val="clear" w:color="auto" w:fill="auto"/>
          </w:tcPr>
          <w:p w14:paraId="291B411B" w14:textId="0D63BB38" w:rsidR="00734969" w:rsidRPr="00E94BCE" w:rsidRDefault="00CB519A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43C25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</w:t>
            </w:r>
            <w:r w:rsidR="00734969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</w:t>
            </w:r>
            <w:r w:rsidR="00F43C25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4969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3C25" w:rsidRPr="00E94BCE">
              <w:rPr>
                <w:rFonts w:ascii="TH SarabunPSK" w:hAnsi="TH SarabunPSK" w:cs="TH SarabunPSK"/>
                <w:sz w:val="32"/>
                <w:szCs w:val="32"/>
              </w:rPr>
              <w:t>Data Analytics</w:t>
            </w:r>
            <w:r w:rsidR="00734969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43C25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3C25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ในการวางแผนและ</w:t>
            </w:r>
          </w:p>
          <w:p w14:paraId="7EEDAFF5" w14:textId="77777777" w:rsidR="00CB519A" w:rsidRPr="00E94BCE" w:rsidRDefault="00F43C25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ตัดสินใจ เพื่อจัดทำนโยบาย แนวทาง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และงบประมาณสนับสนุน</w:t>
            </w:r>
            <w:r w:rsidR="00CB519A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BFB18F5" w14:textId="6BBAF8F5" w:rsidR="00F43C25" w:rsidRPr="00E94BCE" w:rsidRDefault="00CB519A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(เป็นการจัดการข้อมูลที่ได้จากการจัดเก็บข้อมูลของโครงการพัฒนาตำบลแบบบูรณาการของกระทรวงมหาดไทย)</w:t>
            </w:r>
          </w:p>
        </w:tc>
        <w:tc>
          <w:tcPr>
            <w:tcW w:w="3871" w:type="dxa"/>
            <w:shd w:val="clear" w:color="auto" w:fill="auto"/>
          </w:tcPr>
          <w:p w14:paraId="0EF2CEEF" w14:textId="77356D17" w:rsidR="00F43C25" w:rsidRPr="00E94BCE" w:rsidRDefault="00C432D8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="00CB519A"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CB519A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AF94E8A" w14:textId="57A70440" w:rsidR="00C432D8" w:rsidRPr="00E94BCE" w:rsidRDefault="00C432D8" w:rsidP="00CB519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946CE50" w14:textId="24EB0C6E" w:rsidR="00F43C25" w:rsidRPr="00E94BCE" w:rsidRDefault="00CB519A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lastRenderedPageBreak/>
              <w:t>300,000</w:t>
            </w:r>
          </w:p>
        </w:tc>
      </w:tr>
      <w:tr w:rsidR="00E94BCE" w:rsidRPr="00E94BCE" w14:paraId="3B8E3B7A" w14:textId="77777777" w:rsidTr="00CB519A">
        <w:tc>
          <w:tcPr>
            <w:tcW w:w="3495" w:type="dxa"/>
            <w:shd w:val="clear" w:color="auto" w:fill="auto"/>
          </w:tcPr>
          <w:p w14:paraId="3358CF59" w14:textId="3D712E64" w:rsidR="00F43C25" w:rsidRPr="00E94BCE" w:rsidRDefault="00CB519A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="00F43C25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การเฝ้าระวัง ประสานงานและติดตามข้อมูลสถานการณ์การระบาดของ </w:t>
            </w:r>
            <w:r w:rsidR="00F43C25" w:rsidRPr="00E94BCE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="00F43C25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และโรคระบาดใหม่              การเฝ้าระวังและติดตามผู้ป่วยและ กลุ่มเสี่ยง การส่งต่อการรักษา                 การประชาสัมพันธ์แจ้งข้อมูลข่าวสาร การปรับสภาพแวดล้อม ระบบรายงานสถานการณ์การระบาดของโรค              (การสอบสวนโลก การคัดกรองจัดระดับกลุ่มเสี่ยง กลุ่มสงสัย กลุ่มสัมผัส            การวิเคราะห์สถานการณ์แนวโน้ม        การระบาดในพื้นที่) (ร่วมกับ สบศ.)</w:t>
            </w:r>
          </w:p>
        </w:tc>
        <w:tc>
          <w:tcPr>
            <w:tcW w:w="3871" w:type="dxa"/>
            <w:shd w:val="clear" w:color="auto" w:fill="auto"/>
          </w:tcPr>
          <w:p w14:paraId="073AC0CE" w14:textId="3D5AFB45" w:rsidR="00F43C25" w:rsidRPr="00E94BCE" w:rsidRDefault="00C432D8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 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711758E7" w14:textId="66664EBF" w:rsidR="00C432D8" w:rsidRPr="00E94BCE" w:rsidRDefault="00C432D8" w:rsidP="00CB519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27BA9260" w14:textId="0FC8420B" w:rsidR="00F43C25" w:rsidRPr="00E94BCE" w:rsidRDefault="00C432D8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="00D83FAC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E94BCE" w:rsidRPr="00E94BCE" w14:paraId="5C516A6F" w14:textId="77777777" w:rsidTr="00CB519A">
        <w:tc>
          <w:tcPr>
            <w:tcW w:w="3495" w:type="dxa"/>
            <w:shd w:val="clear" w:color="auto" w:fill="auto"/>
          </w:tcPr>
          <w:p w14:paraId="35320608" w14:textId="73B70287" w:rsidR="00F43C25" w:rsidRPr="00E94BCE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43C25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การจัดทำข้อมูลราชการในพื้นที่เป็นข้อมูลอิเล็กทรอนิกส์ (</w:t>
            </w:r>
            <w:r w:rsidR="00F43C25" w:rsidRPr="00E94BCE">
              <w:rPr>
                <w:rFonts w:ascii="TH SarabunPSK" w:hAnsi="TH SarabunPSK" w:cs="TH SarabunPSK"/>
                <w:sz w:val="32"/>
                <w:szCs w:val="32"/>
              </w:rPr>
              <w:t>Digitalizing Government Data</w:t>
            </w:r>
            <w:r w:rsidR="00F43C25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(ร่วมกับ กพร.)</w:t>
            </w:r>
          </w:p>
        </w:tc>
        <w:tc>
          <w:tcPr>
            <w:tcW w:w="3871" w:type="dxa"/>
            <w:shd w:val="clear" w:color="auto" w:fill="auto"/>
          </w:tcPr>
          <w:p w14:paraId="5B1E42C3" w14:textId="1869DFF6" w:rsidR="00F43C25" w:rsidRPr="00E94BCE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2F42C3A" w14:textId="4F8D4A2D" w:rsidR="00F43C25" w:rsidRPr="00E94BCE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</w:tc>
      </w:tr>
      <w:tr w:rsidR="00E94BCE" w:rsidRPr="00E94BCE" w14:paraId="0F8EA657" w14:textId="77777777" w:rsidTr="00CB519A">
        <w:tc>
          <w:tcPr>
            <w:tcW w:w="3495" w:type="dxa"/>
            <w:shd w:val="clear" w:color="auto" w:fill="auto"/>
          </w:tcPr>
          <w:p w14:paraId="2145F8E4" w14:textId="59E745B4" w:rsidR="00734969" w:rsidRPr="00E94BCE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D3809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D3809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34969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จ้างงานเพื่อ</w:t>
            </w:r>
            <w:r w:rsidR="00BD3809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734969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กระดับสินค้า </w:t>
            </w:r>
            <w:r w:rsidR="00734969" w:rsidRPr="00E94BCE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="00734969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>/การยกระดับการท่องเที่ยว</w:t>
            </w:r>
          </w:p>
          <w:p w14:paraId="48E6F5A6" w14:textId="16100B4A" w:rsidR="00BD3809" w:rsidRPr="00E94BCE" w:rsidRDefault="00734969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การบริการชุมชน หรือการเพิ่มรายได้รูปแบบอื่นให้แก่ชุมชน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รูปแบบกิจกรรมที่จะเข้าไปดำเนินการในพื้นที่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871" w:type="dxa"/>
            <w:shd w:val="clear" w:color="auto" w:fill="auto"/>
          </w:tcPr>
          <w:p w14:paraId="525D7A2D" w14:textId="30C1A47A" w:rsidR="00BD3809" w:rsidRPr="00E94BCE" w:rsidRDefault="007A1DDF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0E2D9D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14EF954" w14:textId="0FCFBA6F" w:rsidR="007A1DDF" w:rsidRPr="00E94BCE" w:rsidRDefault="007A1DDF" w:rsidP="00A736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15,000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5F6AC316" w14:textId="2F2FED32" w:rsidR="007A1DDF" w:rsidRPr="00E94BCE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DCAFE68" w14:textId="7877C3B6" w:rsidR="00BD3809" w:rsidRPr="00E94BCE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588,000</w:t>
            </w:r>
          </w:p>
        </w:tc>
      </w:tr>
      <w:tr w:rsidR="00E94BCE" w:rsidRPr="00E94BCE" w14:paraId="5DE2FA34" w14:textId="77777777" w:rsidTr="00CB519A">
        <w:tc>
          <w:tcPr>
            <w:tcW w:w="3495" w:type="dxa"/>
            <w:shd w:val="clear" w:color="auto" w:fill="auto"/>
          </w:tcPr>
          <w:p w14:paraId="4315F225" w14:textId="21CF059D" w:rsidR="00BD3809" w:rsidRPr="00E94BCE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D3809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D3809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การพัฒนาทักษะอาชีพใหม่                จากความหลากหลายทางชีวภาพและความหลากหลายทางวัฒนธรรมของชุมชน</w:t>
            </w:r>
          </w:p>
        </w:tc>
        <w:tc>
          <w:tcPr>
            <w:tcW w:w="3871" w:type="dxa"/>
            <w:shd w:val="clear" w:color="auto" w:fill="auto"/>
          </w:tcPr>
          <w:p w14:paraId="1A2FA189" w14:textId="3484BE01" w:rsidR="007A1DDF" w:rsidRPr="00E94BCE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0E2D9D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3054BA7F" w14:textId="5CAB6BD5" w:rsidR="007A1DDF" w:rsidRPr="00E94BCE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3BF754E7" w14:textId="6379FD5C" w:rsidR="00BD3809" w:rsidRPr="00E94BCE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A80E522" w14:textId="3A2ADA33" w:rsidR="00BD3809" w:rsidRPr="00E94BCE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lastRenderedPageBreak/>
              <w:t>528,000</w:t>
            </w:r>
          </w:p>
        </w:tc>
      </w:tr>
      <w:tr w:rsidR="00E94BCE" w:rsidRPr="00E94BCE" w14:paraId="2D33968A" w14:textId="77777777" w:rsidTr="00CB519A">
        <w:tc>
          <w:tcPr>
            <w:tcW w:w="3495" w:type="dxa"/>
            <w:shd w:val="clear" w:color="auto" w:fill="auto"/>
          </w:tcPr>
          <w:p w14:paraId="2216A552" w14:textId="753B5118" w:rsidR="00BD3809" w:rsidRPr="00E94BCE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  <w:r w:rsidR="00BD3809"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D3809"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การถ่ายทอดองค์ความรู้ เทคโนโลยี นวัตกรรม และภูมิปัญญาท้องถิ่น เพื่อการพัฒนาเศรษฐกิจและสังคมในชุมชน</w:t>
            </w:r>
          </w:p>
        </w:tc>
        <w:tc>
          <w:tcPr>
            <w:tcW w:w="3871" w:type="dxa"/>
            <w:shd w:val="clear" w:color="auto" w:fill="auto"/>
          </w:tcPr>
          <w:p w14:paraId="727D6665" w14:textId="59F999D2" w:rsidR="007A1DDF" w:rsidRPr="00E94BCE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59D0FE86" w14:textId="578F009A" w:rsidR="00BD3809" w:rsidRPr="00E94BCE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41C13C50" w14:textId="231CCF64" w:rsidR="00BD3809" w:rsidRPr="00E94BCE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468,000</w:t>
            </w:r>
          </w:p>
        </w:tc>
      </w:tr>
      <w:tr w:rsidR="00E94BCE" w:rsidRPr="00E94BCE" w14:paraId="21117376" w14:textId="77777777" w:rsidTr="00CB519A">
        <w:tc>
          <w:tcPr>
            <w:tcW w:w="7366" w:type="dxa"/>
            <w:gridSpan w:val="2"/>
            <w:shd w:val="clear" w:color="auto" w:fill="E7E6E6"/>
          </w:tcPr>
          <w:p w14:paraId="3A43DE57" w14:textId="2C53BBC9" w:rsidR="00734969" w:rsidRPr="00E94BCE" w:rsidRDefault="000E2D9D" w:rsidP="00A7368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064839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ค่า</w:t>
            </w:r>
            <w:r w:rsidR="003C2B15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ใช้จ่ายสำหรับการดำเนิน</w:t>
            </w:r>
            <w:r w:rsidR="003C2B15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734969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="00734969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รูปแบบกิจกรรม</w:t>
            </w:r>
          </w:p>
          <w:p w14:paraId="042B927C" w14:textId="317A9F0B" w:rsidR="00734969" w:rsidRPr="00E94BCE" w:rsidRDefault="00734969" w:rsidP="00A7368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ที่จะเข้าไปดำเนินการในพื้นที่</w:t>
            </w: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  <w:r w:rsidR="00043F21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A61823" w14:textId="7DFFEF51" w:rsidR="00734969" w:rsidRPr="00E94BCE" w:rsidRDefault="00734969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94BCE">
              <w:rPr>
                <w:rFonts w:ascii="TH SarabunPSK" w:hAnsi="TH SarabunPSK" w:cs="TH SarabunPSK"/>
                <w:sz w:val="28"/>
                <w:cs/>
              </w:rPr>
              <w:t>เป็นไปตาม</w:t>
            </w:r>
            <w:r w:rsidRPr="00E94BCE">
              <w:rPr>
                <w:rFonts w:ascii="TH SarabunPSK" w:hAnsi="TH SarabunPSK" w:cs="TH SarabunPSK" w:hint="cs"/>
                <w:sz w:val="28"/>
                <w:cs/>
              </w:rPr>
              <w:t>รายการ/</w:t>
            </w:r>
            <w:r w:rsidRPr="00E94BCE">
              <w:rPr>
                <w:rFonts w:ascii="TH SarabunPSK" w:hAnsi="TH SarabunPSK" w:cs="TH SarabunPSK"/>
                <w:sz w:val="28"/>
                <w:cs/>
              </w:rPr>
              <w:t>อัตราตามระเบียบของสำนักงบประมาณ โดย</w:t>
            </w:r>
            <w:r w:rsidRPr="00E94BCE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E94BCE">
              <w:rPr>
                <w:rFonts w:ascii="TH SarabunPSK" w:hAnsi="TH SarabunPSK" w:cs="TH SarabunPSK"/>
                <w:sz w:val="28"/>
                <w:cs/>
              </w:rPr>
              <w:t>ไม่ตั้งงบประมาณ</w:t>
            </w:r>
            <w:r w:rsidRPr="00E94BCE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Pr="00E94BCE">
              <w:rPr>
                <w:rFonts w:ascii="TH SarabunPSK" w:hAnsi="TH SarabunPSK" w:cs="TH SarabunPSK"/>
                <w:sz w:val="28"/>
                <w:cs/>
              </w:rPr>
              <w:t>ใช้ในการอบรมเพียงอย่างเดียว และต้องไม่เป็นงบประมาณในการ</w:t>
            </w:r>
            <w:r w:rsidR="00AB586B" w:rsidRPr="00E94BCE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Pr="00E94BCE">
              <w:rPr>
                <w:rFonts w:ascii="TH SarabunPSK" w:hAnsi="TH SarabunPSK" w:cs="TH SarabunPSK"/>
                <w:sz w:val="28"/>
                <w:cs/>
              </w:rPr>
              <w:t>ซื้อครุภัณฑ์)</w:t>
            </w:r>
          </w:p>
        </w:tc>
        <w:tc>
          <w:tcPr>
            <w:tcW w:w="2268" w:type="dxa"/>
            <w:shd w:val="clear" w:color="auto" w:fill="E7E6E6"/>
          </w:tcPr>
          <w:p w14:paraId="18F8EFBA" w14:textId="37688E28" w:rsidR="00064839" w:rsidRPr="00E94BCE" w:rsidRDefault="00282317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64839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,6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064839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E94BCE" w:rsidRPr="00E94BCE" w14:paraId="298E098C" w14:textId="77777777" w:rsidTr="00CB519A">
        <w:tc>
          <w:tcPr>
            <w:tcW w:w="3495" w:type="dxa"/>
            <w:shd w:val="clear" w:color="auto" w:fill="auto"/>
          </w:tcPr>
          <w:p w14:paraId="358734E2" w14:textId="1805061D" w:rsidR="00064839" w:rsidRPr="00E94BCE" w:rsidRDefault="00A62C84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) ลงพื้นสำรวจศักยภาพชุมชน/ จัดเก็บข้อมูลปัจจัยพื้นฐาน/ วิเคราะห์แนวทางการพัฒนา/ จัดเวทีระดมสมองพัฒนารูปแบบผลิตภัณฑ์สะท้อน</w:t>
            </w:r>
            <w:proofErr w:type="spellStart"/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ลักษณ์ท้องถิ่นสุโขทัย</w:t>
            </w:r>
          </w:p>
        </w:tc>
        <w:tc>
          <w:tcPr>
            <w:tcW w:w="3871" w:type="dxa"/>
            <w:shd w:val="clear" w:color="auto" w:fill="auto"/>
          </w:tcPr>
          <w:p w14:paraId="21BA6C7A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ค่าเช่าเหมารถตู้ จำนวน 2 คัน (1,800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วัน)</w:t>
            </w:r>
          </w:p>
          <w:p w14:paraId="07E0412A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ค่าน้ำมันเชื้อเพลิงรถตู้ 2 คัน (1,500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วัน) </w:t>
            </w:r>
          </w:p>
          <w:p w14:paraId="4130AE9E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จำนวน 30 คน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มื้อ) </w:t>
            </w:r>
          </w:p>
          <w:p w14:paraId="03A7AC62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ค่าอาหารว่าง จำนวน 30 คน (35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มื้อ)</w:t>
            </w:r>
          </w:p>
          <w:p w14:paraId="528CDBEE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ค่าผู้ทรงวิพากษ์แนวทางการพัฒนาทักษะอาชีพ จำนวน 5 คน (4,800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วัน)</w:t>
            </w:r>
          </w:p>
          <w:p w14:paraId="00DE1960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ค่าที่พัก 5 ห้อง (1,200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คืน)</w:t>
            </w:r>
          </w:p>
          <w:p w14:paraId="6380182B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7) ค่าตั๋วเครื่องบินผู้ทรงวุฒิกรุงเทพถึงพิษณุโลกไปกลับ 2 คน (6,000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 คน)</w:t>
            </w:r>
          </w:p>
          <w:p w14:paraId="1F0492BA" w14:textId="442C0E7A" w:rsidR="005A3A88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8) ค่าเอกสารจัดเก็บข้อมูล จำนวน 30 ชุด (100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30 ชุด)</w:t>
            </w:r>
          </w:p>
        </w:tc>
        <w:tc>
          <w:tcPr>
            <w:tcW w:w="2268" w:type="dxa"/>
            <w:shd w:val="clear" w:color="auto" w:fill="auto"/>
          </w:tcPr>
          <w:p w14:paraId="7973BFDE" w14:textId="77777777" w:rsidR="00A62C84" w:rsidRPr="00E94BCE" w:rsidRDefault="00A62C84" w:rsidP="00A62C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110,100</w:t>
            </w:r>
          </w:p>
          <w:p w14:paraId="0D7DAE22" w14:textId="1D2360F3" w:rsidR="00064839" w:rsidRPr="00E94BCE" w:rsidRDefault="00064839" w:rsidP="00A736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BCE" w:rsidRPr="00E94BCE" w14:paraId="6B1FE758" w14:textId="77777777" w:rsidTr="00CB519A">
        <w:tc>
          <w:tcPr>
            <w:tcW w:w="3495" w:type="dxa"/>
            <w:shd w:val="clear" w:color="auto" w:fill="auto"/>
          </w:tcPr>
          <w:p w14:paraId="57DA6A76" w14:textId="1D4B285B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) ถ่ายทอดองค์ความรู้การต่อยอด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ผลิตภัณฑ์ท้องถิ่นเชิงปฏิบัติการเพื่อให้เกิดทักษะอาชีพ</w:t>
            </w:r>
          </w:p>
        </w:tc>
        <w:tc>
          <w:tcPr>
            <w:tcW w:w="3871" w:type="dxa"/>
            <w:shd w:val="clear" w:color="auto" w:fill="auto"/>
          </w:tcPr>
          <w:p w14:paraId="6757ED5E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ค่าวิทยากรด้านสิ่งทอ หัตถกรรม และ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การแปรรูปผลิตภัณฑ์ทางการเกษตร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5 คน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5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วัน) </w:t>
            </w:r>
          </w:p>
          <w:p w14:paraId="333A25D6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ค่าวัสดุพร้อมอุปกรณ์ฝึกอาชีพฝึกทักษะอาชีพ 3 ด้าน จำนวน 20 คนได้แก่ สิ่งทอ หัตถกรรม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และการแปรรูปผลิตภัณฑ์ทาง จำนวน 20 คน (25,000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คน) </w:t>
            </w:r>
          </w:p>
          <w:p w14:paraId="58CA51CA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ค่าเช่าเหมารถตู้ จำนวน 2 คัน (1,800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วัน) </w:t>
            </w:r>
          </w:p>
          <w:p w14:paraId="64B0A46C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ค่าน้ำมันเชื้อเพลิงรถตู้ 2 คัน (1,200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5 วัน)</w:t>
            </w:r>
          </w:p>
          <w:p w14:paraId="67A0AE9B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จำนวน 50 คน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มื้อ) </w:t>
            </w:r>
          </w:p>
          <w:p w14:paraId="1A575551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ค่าอาหารว่าง จำนวน 50 คน (35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มื้อ) </w:t>
            </w:r>
          </w:p>
          <w:p w14:paraId="2370B236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7) ค่าตั๋วเครื่องบินผู้ทรงวุฒิกรุงเทพถึงพิษณุโลกไปกลับ 2 คน (4,000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 คน)</w:t>
            </w:r>
          </w:p>
          <w:p w14:paraId="713327ED" w14:textId="3571746B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8) ค่าเอกสารจัดเก็บข้อมูล จำนวน 30 ชุด (100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50 ชุด)</w:t>
            </w:r>
          </w:p>
        </w:tc>
        <w:tc>
          <w:tcPr>
            <w:tcW w:w="2268" w:type="dxa"/>
            <w:shd w:val="clear" w:color="auto" w:fill="auto"/>
          </w:tcPr>
          <w:p w14:paraId="528FA0FD" w14:textId="5C8C0C8E" w:rsidR="00A62C84" w:rsidRPr="00E94BCE" w:rsidRDefault="00A62C84" w:rsidP="00A62C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705,500</w:t>
            </w:r>
          </w:p>
        </w:tc>
      </w:tr>
      <w:tr w:rsidR="00E94BCE" w:rsidRPr="00E94BCE" w14:paraId="3E930E47" w14:textId="77777777" w:rsidTr="00CB519A">
        <w:tc>
          <w:tcPr>
            <w:tcW w:w="3495" w:type="dxa"/>
            <w:shd w:val="clear" w:color="auto" w:fill="auto"/>
          </w:tcPr>
          <w:p w14:paraId="5CB4B3F1" w14:textId="1B9C9F19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) พัฒนาผลิตภัณฑ์ต้นแบบเพื่อยกระดับคุณภาพผลิตภัณฑ์ และส่งเสริมรูปแบบการจัดกิจกรรมภายในศูนย์การบริการนักท่องเที่ยว</w:t>
            </w:r>
          </w:p>
        </w:tc>
        <w:tc>
          <w:tcPr>
            <w:tcW w:w="3871" w:type="dxa"/>
            <w:shd w:val="clear" w:color="auto" w:fill="auto"/>
          </w:tcPr>
          <w:p w14:paraId="62903ED9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ค่าวิทยากรด้านมาตรฐานผลิตภัณฑ์ชุมชนและการพัฒนารูปแบบบรรจุภัณฑ์ 2 คน</w:t>
            </w:r>
          </w:p>
          <w:p w14:paraId="52C7F095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(4,800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วัน)</w:t>
            </w:r>
          </w:p>
          <w:p w14:paraId="5B657798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ค่าทดสอบวิเคราะห์ผลิตภัณฑ์ด้านสิ่งทอ หัตถกรรม และการแปรรูปผลิตภัณฑ์ทาง จำนวน 3 ตัวอย่าง</w:t>
            </w:r>
          </w:p>
          <w:p w14:paraId="5EA9D889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(7,500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 3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ตัวอย่าง)</w:t>
            </w:r>
          </w:p>
          <w:p w14:paraId="34E4E333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ค่าวัสดุต่อยอดผลิตภัณฑ์ด้านสิ่งทอ หัตถกรรม และการแปรรูปผลิตภัณฑ์ทาง 20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คน (20,000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คน 1 ปี) </w:t>
            </w:r>
          </w:p>
          <w:p w14:paraId="4BECF6CA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ค่าเช่าเหมารถตู้ จำนวน 2 คัน (1,800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3 วัน)</w:t>
            </w:r>
          </w:p>
          <w:p w14:paraId="5CC4865D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ค่าน้ำมันเชื้อเพลิงรถตู้ 2 คัน (1,500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วัน) </w:t>
            </w:r>
          </w:p>
          <w:p w14:paraId="7A637599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จำนวน 30 คน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มื้อ) </w:t>
            </w:r>
          </w:p>
          <w:p w14:paraId="54A36A4A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ค่าอาหารว่าง จำนวน 30 คน (35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มื้อ)</w:t>
            </w:r>
          </w:p>
          <w:p w14:paraId="1C316E87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8) ค่าที่พัก 5 ห้อง (1,200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 2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คืน)</w:t>
            </w:r>
          </w:p>
          <w:p w14:paraId="2F69FC1F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9) ค่าจ้างจัดทำบรรจุภัณฑ์ จำนวน 3 รูปแบบ (50,000 บาท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3 ตัวอย่าง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B67F9AC" w14:textId="0FFA0B41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9) ค่าเอกสารจัดเก็บข้อมูล จำนวน 30 ชุด (100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30 ชุด)</w:t>
            </w:r>
          </w:p>
        </w:tc>
        <w:tc>
          <w:tcPr>
            <w:tcW w:w="2268" w:type="dxa"/>
            <w:shd w:val="clear" w:color="auto" w:fill="auto"/>
          </w:tcPr>
          <w:p w14:paraId="7EE1FC25" w14:textId="068E75DD" w:rsidR="00A62C84" w:rsidRPr="00E94BCE" w:rsidRDefault="00A62C84" w:rsidP="00A62C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651,400</w:t>
            </w:r>
          </w:p>
        </w:tc>
      </w:tr>
      <w:tr w:rsidR="00E94BCE" w:rsidRPr="00E94BCE" w14:paraId="6F51F9CE" w14:textId="77777777" w:rsidTr="00CB519A">
        <w:tc>
          <w:tcPr>
            <w:tcW w:w="3495" w:type="dxa"/>
            <w:shd w:val="clear" w:color="auto" w:fill="auto"/>
          </w:tcPr>
          <w:p w14:paraId="6E1D76AF" w14:textId="63C26383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) พัฒนาระบบการขายออนไลน์ การติดตามและประเมินผลความสำเร็จของโครงการ</w:t>
            </w:r>
          </w:p>
        </w:tc>
        <w:tc>
          <w:tcPr>
            <w:tcW w:w="3871" w:type="dxa"/>
            <w:shd w:val="clear" w:color="auto" w:fill="auto"/>
          </w:tcPr>
          <w:p w14:paraId="337083AA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ค่าผู้ทรงวุฒิประเมินผลโครงการ จำนวน 5 คน (4,800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วัน) </w:t>
            </w:r>
          </w:p>
          <w:p w14:paraId="7E77D9E2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ค่าจ้างจัดทำระบบฐานข้อมูลการขายออนไลน์ 1 ระบบ พร้อมถ่ายทอดองค์ความรู้การใช้เทคโนโลยี (100,000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1 ครั้ง)</w:t>
            </w:r>
          </w:p>
          <w:p w14:paraId="56EEBE18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ค่าประเมินประสิทธิภาพระบบการขายสินค้าออนไลน์ จำนวน 2 ครั้ง (25,000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ครั้ง) </w:t>
            </w:r>
          </w:p>
          <w:p w14:paraId="1FFF7676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ค่าเช่าเหมารถตู้ จำนวน 2 คัน (1,800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วัน) </w:t>
            </w:r>
          </w:p>
          <w:p w14:paraId="26705B3E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ค่าน้ำมันเชื้อเพลิงรถตู้ 2 คัน (1,500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วัน) </w:t>
            </w:r>
          </w:p>
          <w:p w14:paraId="3F693337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จำนวน 30 คน (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มื้อ) </w:t>
            </w:r>
          </w:p>
          <w:p w14:paraId="41DE88B7" w14:textId="77777777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94B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ค่าอาหารว่าง จำนวน 30 คน (35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คน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มื้อ)</w:t>
            </w:r>
          </w:p>
          <w:p w14:paraId="7B5F0830" w14:textId="112FB61D" w:rsidR="00A62C84" w:rsidRPr="00E94BCE" w:rsidRDefault="00A62C84" w:rsidP="00A62C8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8) ค่าจัดทำเล่มสรุปรายงานเอกสารจัดเก็บข้อมูล จำนวน 2 ชุด (675 บาท </w:t>
            </w:r>
            <w:r w:rsidRPr="00E94BC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ชุด)</w:t>
            </w:r>
          </w:p>
        </w:tc>
        <w:tc>
          <w:tcPr>
            <w:tcW w:w="2268" w:type="dxa"/>
            <w:shd w:val="clear" w:color="auto" w:fill="auto"/>
          </w:tcPr>
          <w:p w14:paraId="07CA19F1" w14:textId="6E6A4402" w:rsidR="00A62C84" w:rsidRPr="00E94BCE" w:rsidRDefault="00A62C84" w:rsidP="00A62C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213,000</w:t>
            </w:r>
          </w:p>
        </w:tc>
      </w:tr>
      <w:tr w:rsidR="00E94BCE" w:rsidRPr="00E94BCE" w14:paraId="5E165E28" w14:textId="77777777" w:rsidTr="00CB519A">
        <w:tc>
          <w:tcPr>
            <w:tcW w:w="7366" w:type="dxa"/>
            <w:gridSpan w:val="2"/>
            <w:shd w:val="clear" w:color="auto" w:fill="E7E6E6"/>
          </w:tcPr>
          <w:p w14:paraId="267552E1" w14:textId="58208A2A" w:rsidR="0062440C" w:rsidRPr="00E94BCE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="0062440C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62440C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บริหารจัดการโครงการ</w:t>
            </w:r>
          </w:p>
        </w:tc>
        <w:tc>
          <w:tcPr>
            <w:tcW w:w="2268" w:type="dxa"/>
            <w:shd w:val="clear" w:color="auto" w:fill="E7E6E6"/>
          </w:tcPr>
          <w:p w14:paraId="7DF93FED" w14:textId="71B772CA" w:rsidR="0062440C" w:rsidRPr="00E94BCE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E94BCE" w:rsidRPr="00E94BCE" w14:paraId="16E6E335" w14:textId="77777777" w:rsidTr="00CB519A">
        <w:tc>
          <w:tcPr>
            <w:tcW w:w="7366" w:type="dxa"/>
            <w:gridSpan w:val="2"/>
            <w:shd w:val="clear" w:color="auto" w:fill="auto"/>
          </w:tcPr>
          <w:p w14:paraId="60CE90CA" w14:textId="7A2FEADE" w:rsidR="00B17D5F" w:rsidRPr="00E94BCE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62440C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.1 ค่าบริหารจัดการสำหรับ 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National System Integrator </w:t>
            </w:r>
            <w:r w:rsidR="00B17D5F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43AA6079" w14:textId="2202D039" w:rsidR="0062440C" w:rsidRPr="00E94BCE" w:rsidRDefault="00B17D5F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Regional System Integrator 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2440C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A43D247" w14:textId="6BCD02F5" w:rsidR="0062440C" w:rsidRPr="00E94BCE" w:rsidRDefault="00B17D5F" w:rsidP="00B17D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62440C" w:rsidRPr="00E94BCE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E94BCE" w:rsidRPr="00E94BCE" w14:paraId="1984BB51" w14:textId="77777777" w:rsidTr="00CB519A">
        <w:tc>
          <w:tcPr>
            <w:tcW w:w="7366" w:type="dxa"/>
            <w:gridSpan w:val="2"/>
            <w:shd w:val="clear" w:color="auto" w:fill="auto"/>
          </w:tcPr>
          <w:p w14:paraId="6390C3A5" w14:textId="3AE893CF" w:rsidR="0062440C" w:rsidRPr="00E94BCE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62440C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E179F7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2440C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ค่าบริหารจัดการสำหรับ 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System Integrator 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2440C" w:rsidRPr="00E94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2440C" w:rsidRPr="00E94B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3AE872E" w14:textId="329D0EE7" w:rsidR="0062440C" w:rsidRPr="00E94BCE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BCE">
              <w:rPr>
                <w:rFonts w:ascii="TH SarabunPSK" w:hAnsi="TH SarabunPSK" w:cs="TH SarabunPSK"/>
                <w:sz w:val="32"/>
                <w:szCs w:val="32"/>
              </w:rPr>
              <w:t>90,000</w:t>
            </w:r>
          </w:p>
        </w:tc>
      </w:tr>
    </w:tbl>
    <w:p w14:paraId="5F1B69B9" w14:textId="77777777" w:rsidR="003E658E" w:rsidRPr="00E94BCE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0A218F" w14:textId="3B171107" w:rsidR="003E658E" w:rsidRPr="00E94BCE" w:rsidRDefault="00EE13AD" w:rsidP="00EE13AD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94BCE">
        <w:rPr>
          <w:rFonts w:ascii="TH SarabunPSK" w:hAnsi="TH SarabunPSK" w:cs="TH SarabunPSK" w:hint="cs"/>
          <w:sz w:val="30"/>
          <w:szCs w:val="30"/>
          <w:cs/>
        </w:rPr>
        <w:t>*****************************</w:t>
      </w:r>
    </w:p>
    <w:p w14:paraId="5E1A984D" w14:textId="3D51AB9F" w:rsidR="003E658E" w:rsidRPr="00E94BC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131D0F3" w14:textId="3897E7E1" w:rsidR="003E658E" w:rsidRPr="00E94BCE" w:rsidRDefault="00083A28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4B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551" w:rsidRPr="00E94BCE">
        <w:rPr>
          <w:rFonts w:ascii="TH SarabunPSK" w:hAnsi="TH SarabunPSK" w:cs="TH SarabunPSK"/>
          <w:sz w:val="32"/>
          <w:szCs w:val="32"/>
          <w:cs/>
        </w:rPr>
        <w:tab/>
      </w:r>
      <w:r w:rsidR="00293551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1) ให้บันทึกไฟล์</w:t>
      </w:r>
      <w:r w:rsidR="00EE13AD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13AD" w:rsidRPr="00E94BCE">
        <w:rPr>
          <w:rFonts w:ascii="TH SarabunPSK" w:hAnsi="TH SarabunPSK" w:cs="TH SarabunPSK"/>
          <w:b/>
          <w:bCs/>
          <w:sz w:val="32"/>
          <w:szCs w:val="32"/>
        </w:rPr>
        <w:t>word</w:t>
      </w:r>
      <w:r w:rsidR="00293551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 1 ไฟล์ต่อ 1 ตำบล</w:t>
      </w:r>
      <w:r w:rsidR="00293551" w:rsidRPr="00E94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551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E13AD"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>5 ตำบล จะมี 5 ไฟล์)</w:t>
      </w:r>
    </w:p>
    <w:p w14:paraId="1C376265" w14:textId="3D254E3D" w:rsidR="00293551" w:rsidRPr="00E94BCE" w:rsidRDefault="00293551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4BCE">
        <w:rPr>
          <w:rFonts w:ascii="TH SarabunPSK" w:hAnsi="TH SarabunPSK" w:cs="TH SarabunPSK"/>
          <w:sz w:val="32"/>
          <w:szCs w:val="32"/>
          <w:cs/>
        </w:rPr>
        <w:tab/>
      </w: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ตั้งชื่อไฟล์ ดังนี้  “ตัวเลขลำดับตามตาราง </w:t>
      </w:r>
      <w:r w:rsidRPr="00E94BCE">
        <w:rPr>
          <w:rFonts w:ascii="TH SarabunPSK" w:hAnsi="TH SarabunPSK" w:cs="TH SarabunPSK"/>
          <w:b/>
          <w:bCs/>
          <w:sz w:val="32"/>
          <w:szCs w:val="32"/>
        </w:rPr>
        <w:t>excel</w:t>
      </w: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ชื่อตำบล + ตัวย่อมหาวิทยาลัย”  </w:t>
      </w:r>
    </w:p>
    <w:p w14:paraId="0AF27CED" w14:textId="614CAC53" w:rsidR="00293551" w:rsidRPr="00E94BCE" w:rsidRDefault="00293551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เช่น </w:t>
      </w:r>
      <w:r w:rsidRPr="00E94BCE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E94BC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94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ตำบลเอ มหาวิทยาลัยบี” </w:t>
      </w:r>
    </w:p>
    <w:p w14:paraId="2ED5E173" w14:textId="77777777" w:rsidR="003E658E" w:rsidRPr="00E94BC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E658E" w:rsidRPr="00E94BCE" w:rsidSect="00793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43F21"/>
    <w:rsid w:val="00064839"/>
    <w:rsid w:val="000758C8"/>
    <w:rsid w:val="00083A28"/>
    <w:rsid w:val="000E2D9D"/>
    <w:rsid w:val="002669B8"/>
    <w:rsid w:val="00282317"/>
    <w:rsid w:val="00293551"/>
    <w:rsid w:val="00392589"/>
    <w:rsid w:val="003C2B15"/>
    <w:rsid w:val="003D6FFB"/>
    <w:rsid w:val="003E658E"/>
    <w:rsid w:val="00400033"/>
    <w:rsid w:val="004A20CF"/>
    <w:rsid w:val="004F733E"/>
    <w:rsid w:val="005A3A88"/>
    <w:rsid w:val="0062440C"/>
    <w:rsid w:val="00734969"/>
    <w:rsid w:val="007503CF"/>
    <w:rsid w:val="007A1DDF"/>
    <w:rsid w:val="007A6C63"/>
    <w:rsid w:val="007F102E"/>
    <w:rsid w:val="0080578D"/>
    <w:rsid w:val="00A22E5F"/>
    <w:rsid w:val="00A24D0F"/>
    <w:rsid w:val="00A62C84"/>
    <w:rsid w:val="00AB586B"/>
    <w:rsid w:val="00B17D5F"/>
    <w:rsid w:val="00B35079"/>
    <w:rsid w:val="00B64359"/>
    <w:rsid w:val="00BD3809"/>
    <w:rsid w:val="00BE19AE"/>
    <w:rsid w:val="00C05540"/>
    <w:rsid w:val="00C432D8"/>
    <w:rsid w:val="00C863EB"/>
    <w:rsid w:val="00CB519A"/>
    <w:rsid w:val="00D26085"/>
    <w:rsid w:val="00D83FAC"/>
    <w:rsid w:val="00DD2D8F"/>
    <w:rsid w:val="00E179F7"/>
    <w:rsid w:val="00E94BCE"/>
    <w:rsid w:val="00EE13AD"/>
    <w:rsid w:val="00EF493E"/>
    <w:rsid w:val="00EF4D75"/>
    <w:rsid w:val="00F43C25"/>
    <w:rsid w:val="00F626A2"/>
    <w:rsid w:val="00F91106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Administrator</cp:lastModifiedBy>
  <cp:revision>2</cp:revision>
  <dcterms:created xsi:type="dcterms:W3CDTF">2020-10-16T02:18:00Z</dcterms:created>
  <dcterms:modified xsi:type="dcterms:W3CDTF">2020-10-16T02:18:00Z</dcterms:modified>
</cp:coreProperties>
</file>