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E8B18" w14:textId="6946DAB8" w:rsidR="00857913" w:rsidRPr="00B64359" w:rsidRDefault="007E4BF6" w:rsidP="008579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3120A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2647" wp14:editId="5E41A367">
                <wp:simplePos x="0" y="0"/>
                <wp:positionH relativeFrom="column">
                  <wp:posOffset>4942205</wp:posOffset>
                </wp:positionH>
                <wp:positionV relativeFrom="paragraph">
                  <wp:posOffset>-614680</wp:posOffset>
                </wp:positionV>
                <wp:extent cx="1240790" cy="450850"/>
                <wp:effectExtent l="0" t="0" r="16510" b="2540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FD371" w14:textId="3F72C9CB" w:rsidR="007E4BF6" w:rsidRPr="0003120A" w:rsidRDefault="007E4BF6" w:rsidP="007E4BF6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40"/>
                                <w:szCs w:val="48"/>
                                <w:cs/>
                              </w:rPr>
                              <w:t xml:space="preserve">เอกสารที่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40"/>
                                <w:szCs w:val="48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9.15pt;margin-top:-48.4pt;width:97.7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">
                <v:textbox>
                  <w:txbxContent>
                    <w:p w14:paraId="7AFFD371" w14:textId="3F72C9CB" w:rsidR="007E4BF6" w:rsidRPr="0003120A" w:rsidRDefault="007E4BF6" w:rsidP="007E4BF6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40"/>
                          <w:szCs w:val="48"/>
                          <w:cs/>
                        </w:rPr>
                        <w:t xml:space="preserve">เอกสารที่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40"/>
                          <w:szCs w:val="48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57913"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แบบฟอร์มรายละเอียดการดำเนินกิจกรรม</w:t>
      </w:r>
    </w:p>
    <w:p w14:paraId="6AFAC6EC" w14:textId="77777777" w:rsidR="00857913" w:rsidRPr="00B64359" w:rsidRDefault="00857913" w:rsidP="008579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โครงการยกระดับเศรษฐกิจและสังคมรายตำบลแบบ</w:t>
      </w:r>
      <w:proofErr w:type="spellStart"/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บูรณา</w:t>
      </w:r>
      <w:proofErr w:type="spellEnd"/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 (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ตำบล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มหาวิทยาลัย)</w:t>
      </w:r>
    </w:p>
    <w:p w14:paraId="31AE3635" w14:textId="77777777" w:rsidR="00857913" w:rsidRPr="00B64359" w:rsidRDefault="00857913" w:rsidP="008579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643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มหาวิทยาลัย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ราชภัฏพิบูลสงคราม</w:t>
      </w:r>
    </w:p>
    <w:p w14:paraId="03626D71" w14:textId="77777777" w:rsidR="00857913" w:rsidRPr="00FC4842" w:rsidRDefault="00857913" w:rsidP="008579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0D47E3" w14:textId="1002AD3C" w:rsidR="00857913" w:rsidRDefault="00857913" w:rsidP="00857913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พื้นที่รับผิดชอบ</w:t>
      </w:r>
      <w:r w:rsidRPr="00DD2D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67F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</w:t>
      </w:r>
      <w:r w:rsidRPr="00067F6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ท่างาม </w:t>
      </w:r>
      <w:r w:rsidRPr="00067F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67F6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067F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</w:t>
      </w:r>
      <w:r w:rsidRPr="00067F6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วัดโบสถ์</w:t>
      </w:r>
      <w:r w:rsidRPr="00067F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จังหวัด</w:t>
      </w:r>
      <w:r w:rsidRPr="00067F6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พิษณุโลก</w:t>
      </w:r>
      <w:proofErr w:type="gramEnd"/>
    </w:p>
    <w:p w14:paraId="028BC661" w14:textId="77777777" w:rsidR="00857913" w:rsidRDefault="00857913" w:rsidP="00857913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ความต้องการของชุมชน/พื้นที่ที่รับผิดชอบ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74634E7" w14:textId="77777777" w:rsidR="00857913" w:rsidRPr="00067F67" w:rsidRDefault="00857913" w:rsidP="00857913">
      <w:pPr>
        <w:spacing w:after="0" w:line="240" w:lineRule="auto"/>
        <w:ind w:firstLine="720"/>
        <w:jc w:val="thaiDistribute"/>
        <w:rPr>
          <w:rStyle w:val="a6"/>
          <w:rFonts w:ascii="TH SarabunPSK" w:hAnsi="TH SarabunPSK" w:cs="TH SarabunPSK"/>
          <w:sz w:val="32"/>
          <w:szCs w:val="32"/>
          <w:u w:val="dotted"/>
          <w:cs/>
        </w:rPr>
      </w:pPr>
      <w:r w:rsidRPr="00067F67">
        <w:rPr>
          <w:rStyle w:val="a6"/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ความต้องการของชุมชน</w:t>
      </w:r>
      <w:r w:rsidRPr="00067F67">
        <w:rPr>
          <w:rStyle w:val="a6"/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Pr="00067F67">
        <w:rPr>
          <w:rStyle w:val="a6"/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067F67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จากการสำรวจข้อมูลของกรมพัฒนาชุมชน และข้อมูล กชช.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67F67">
        <w:rPr>
          <w:rStyle w:val="a6"/>
          <w:rFonts w:ascii="TH SarabunPSK" w:hAnsi="TH SarabunPSK" w:cs="TH SarabunPSK"/>
          <w:sz w:val="32"/>
          <w:szCs w:val="32"/>
          <w:u w:val="dotted"/>
        </w:rPr>
        <w:t>2</w:t>
      </w:r>
      <w:r w:rsidRPr="00067F67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ค ของจังหวัดพิษณุโลก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ของตำบลท่างาม อำเภอวัดโบสถ์ จังหวัด</w:t>
      </w:r>
      <w:r w:rsidRPr="00A14576">
        <w:rPr>
          <w:rStyle w:val="a6"/>
          <w:rFonts w:ascii="TH SarabunPSK" w:hAnsi="TH SarabunPSK" w:cs="TH SarabunPSK" w:hint="cs"/>
          <w:sz w:val="30"/>
          <w:szCs w:val="30"/>
          <w:u w:val="dotted"/>
          <w:cs/>
        </w:rPr>
        <w:t>พิ</w:t>
      </w:r>
      <w:bookmarkStart w:id="0" w:name="_GoBack"/>
      <w:bookmarkEnd w:id="0"/>
      <w:r w:rsidRPr="00A14576">
        <w:rPr>
          <w:rStyle w:val="a6"/>
          <w:rFonts w:ascii="TH SarabunPSK" w:hAnsi="TH SarabunPSK" w:cs="TH SarabunPSK" w:hint="cs"/>
          <w:sz w:val="30"/>
          <w:szCs w:val="30"/>
          <w:u w:val="dotted"/>
          <w:cs/>
        </w:rPr>
        <w:t>ษณุโลก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67F67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พบว่าพื้นที่ส่วนใหญ่เป็นที่ราบ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ลุ่มสองฝั่งแม่น้ำแควน้อย มีแม่น้ำ </w:t>
      </w:r>
      <w:r w:rsidRPr="00067F67">
        <w:rPr>
          <w:rStyle w:val="a6"/>
          <w:rFonts w:ascii="TH SarabunPSK" w:hAnsi="TH SarabunPSK" w:cs="TH SarabunPSK"/>
          <w:sz w:val="32"/>
          <w:szCs w:val="32"/>
          <w:u w:val="dotted"/>
        </w:rPr>
        <w:t>1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 สาย ได้แก่ แม่น้ำแควน้อย โดยบริเวณริมสองฝั่งแม่น้ำจะเป็นที่อยู่อาศัยหนาแน่น ทั้งสองด้านเป็นที่ราบลุ่มเหมาะแก่การเกษตรกรรมในการ</w:t>
      </w:r>
      <w:r w:rsidRPr="00067F67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 xml:space="preserve">เพาะปลูกพืชไร่ และพืชสวน 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และการเลี้ยงสัตว์ เป็นต้น</w:t>
      </w:r>
      <w:r w:rsidRPr="00067F67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 xml:space="preserve"> และเป็นพื้นที่ที่มีความจำเป็น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ในการ</w:t>
      </w:r>
      <w:r w:rsidRPr="00067F67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พัฒนา โดยเฉพาะต้องการให้เกษตรกรมีรายได้เสริมภายในครัวเรือนนอกเหนือจากรายได้หลัก หรือสร้างอาชีพใหม่ให้กับเกษตรกรเพื่อ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ยกระดับรายได้</w:t>
      </w:r>
      <w:r w:rsidRPr="00067F67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 xml:space="preserve">ให้มีความเพียงพอกับต้องการภายในครัวเรือนและพ้นเกณฑ์ความยากจน 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และที่ได้รับผลกระทบจากสถานการณ์การระบาดของโรคติดเชื้อ</w:t>
      </w:r>
      <w:proofErr w:type="spellStart"/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ไวรัส</w:t>
      </w:r>
      <w:proofErr w:type="spellEnd"/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โคโรนา 2019 จากการส่งเสริมและพัฒนาทักษะอาชีพด้านการเกษตร</w:t>
      </w:r>
      <w:r w:rsidRPr="00067F67">
        <w:rPr>
          <w:rStyle w:val="a6"/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และจากการลงพื้นที่ของคณะผู้วิจัยจากมหาวิทยาลัยราชภัฏพิบูลสงครามร่วมกับองค์การบริหารส่วนตำบลท่างาม พบว่า เกษตรกรมีความต้องการที่จะให้ช่วยพัฒนาและส่งเสริมทักษะอาชีพทางด้านการเกษตรและอาหารแบบบูรณาการครบวงจร โดยเป็นการสร้างงาน จ้างงาน และยกระดับรายได้ แก้ไขปัญหาความยากจนและพัฒนาคุณภาพชีวิตให้กับประชาชนในพื้นที่ และผู้ที่เกี่ยวข้อง ได้แก่ นักศึกษา และบัณฑิตที่ได้รับผลกระทบเช่นเดียวกัน</w:t>
      </w:r>
    </w:p>
    <w:p w14:paraId="6B686E90" w14:textId="77777777" w:rsidR="00857913" w:rsidRPr="00067F67" w:rsidRDefault="00857913" w:rsidP="00857913">
      <w:pPr>
        <w:spacing w:after="0" w:line="240" w:lineRule="auto"/>
        <w:ind w:firstLine="720"/>
        <w:jc w:val="thaiDistribute"/>
        <w:rPr>
          <w:rStyle w:val="a6"/>
          <w:rFonts w:ascii="TH SarabunPSK" w:hAnsi="TH SarabunPSK" w:cs="TH SarabunPSK"/>
          <w:sz w:val="32"/>
          <w:szCs w:val="32"/>
          <w:u w:val="dotted"/>
        </w:rPr>
      </w:pPr>
      <w:r w:rsidRPr="00067F67">
        <w:rPr>
          <w:rStyle w:val="a6"/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พื้นที่ที่รับผิดชอบ</w:t>
      </w:r>
      <w:r w:rsidRPr="00067F67">
        <w:rPr>
          <w:rStyle w:val="a6"/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Pr="00067F67">
        <w:rPr>
          <w:rStyle w:val="a6"/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พื้นที่เป้าหมาย คือ ตำบลท่างาม อำเภอวัดโบสถ์ จังหวัดพิษณุโลก</w:t>
      </w:r>
    </w:p>
    <w:p w14:paraId="206689B1" w14:textId="77777777" w:rsidR="00857913" w:rsidRDefault="00857913" w:rsidP="00857913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BD1D0D" w14:textId="77777777" w:rsidR="00857913" w:rsidRDefault="00857913" w:rsidP="00857913">
      <w:pPr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กิจกรรมในการดำเนินการ</w:t>
      </w:r>
    </w:p>
    <w:p w14:paraId="2A1035B8" w14:textId="51BC967C" w:rsidR="00857913" w:rsidRDefault="00857913" w:rsidP="00857913">
      <w:pPr>
        <w:spacing w:after="0" w:line="240" w:lineRule="auto"/>
        <w:ind w:firstLine="720"/>
        <w:jc w:val="thaiDistribute"/>
        <w:rPr>
          <w:rStyle w:val="a6"/>
          <w:rFonts w:ascii="TH SarabunPSK" w:hAnsi="TH SarabunPSK" w:cs="TH SarabunPSK"/>
          <w:sz w:val="32"/>
          <w:szCs w:val="32"/>
          <w:u w:val="dotted"/>
        </w:rPr>
      </w:pPr>
      <w:bookmarkStart w:id="1" w:name="OLE_LINK1"/>
      <w:r w:rsidRPr="00067F67">
        <w:rPr>
          <w:rStyle w:val="a6"/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ชื่อโครงการ</w:t>
      </w:r>
      <w:r w:rsidRPr="00067F67">
        <w:rPr>
          <w:rStyle w:val="a6"/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Pr="00067F67">
        <w:rPr>
          <w:rStyle w:val="a6"/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" w:name="OLE_LINK5"/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โครงการสร้างงาน จ้างงาน และยกระดับรายได้ให้กับประชาชนในพื้นที่จังหวัดพิษณุโลกที่ได้รับผลกระทบจากสถานการณ์การระบาดของโรคติดเชื้อ</w:t>
      </w:r>
      <w:proofErr w:type="spellStart"/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ไวรัส</w:t>
      </w:r>
      <w:proofErr w:type="spellEnd"/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โคโรนา </w:t>
      </w:r>
      <w:r w:rsidRPr="00067F67">
        <w:rPr>
          <w:rStyle w:val="a6"/>
          <w:rFonts w:ascii="TH SarabunPSK" w:hAnsi="TH SarabunPSK" w:cs="TH SarabunPSK"/>
          <w:sz w:val="32"/>
          <w:szCs w:val="32"/>
          <w:u w:val="dotted"/>
        </w:rPr>
        <w:t>2019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 โดยการส่งเสริมและพัฒนาทักษะอาชีพ</w:t>
      </w:r>
      <w:r w:rsidRPr="00067F67">
        <w:rPr>
          <w:rStyle w:val="a6"/>
          <w:rFonts w:ascii="TH SarabunPSK" w:hAnsi="TH SarabunPSK" w:cs="TH SarabunPSK"/>
          <w:sz w:val="32"/>
          <w:szCs w:val="32"/>
          <w:u w:val="dotted"/>
        </w:rPr>
        <w:t xml:space="preserve"> (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ตามบริบทและความต้องการ</w:t>
      </w:r>
      <w:r w:rsidRPr="00067F67">
        <w:rPr>
          <w:rStyle w:val="a6"/>
          <w:rFonts w:ascii="TH SarabunPSK" w:hAnsi="TH SarabunPSK" w:cs="TH SarabunPSK"/>
          <w:sz w:val="32"/>
          <w:szCs w:val="32"/>
          <w:u w:val="dotted"/>
        </w:rPr>
        <w:t xml:space="preserve">) 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ด้านการเกษตรและอาหารแบบ</w:t>
      </w:r>
      <w:proofErr w:type="spellStart"/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บูรณา</w:t>
      </w:r>
      <w:proofErr w:type="spellEnd"/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การครบวงจร สู่การขับเคลื่อนสังคมและเศรษฐกิจฐานราก เพื่อแก้ไขปัญหาความยากจนและพัฒนาคุณภาพชีวิต</w:t>
      </w:r>
      <w:bookmarkEnd w:id="1"/>
    </w:p>
    <w:p w14:paraId="4AE5FC05" w14:textId="77777777" w:rsidR="00D53C38" w:rsidRPr="00067F67" w:rsidRDefault="00D53C38" w:rsidP="008579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bookmarkEnd w:id="2"/>
    <w:p w14:paraId="5A5E6714" w14:textId="257475CE" w:rsidR="005D1BAD" w:rsidRDefault="00FC4842" w:rsidP="00067F6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กิจกรรมในการดำเนินการ</w:t>
      </w:r>
      <w:r w:rsidR="00067F67" w:rsidRPr="00067F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มีดังนี้</w:t>
      </w:r>
    </w:p>
    <w:tbl>
      <w:tblPr>
        <w:tblW w:w="5000" w:type="pct"/>
        <w:tblInd w:w="270" w:type="dxa"/>
        <w:tblLook w:val="04A0" w:firstRow="1" w:lastRow="0" w:firstColumn="1" w:lastColumn="0" w:noHBand="0" w:noVBand="1"/>
      </w:tblPr>
      <w:tblGrid>
        <w:gridCol w:w="9833"/>
      </w:tblGrid>
      <w:tr w:rsidR="001E6E66" w:rsidRPr="00067F67" w14:paraId="5FF1D5E4" w14:textId="77777777" w:rsidTr="00067F67">
        <w:trPr>
          <w:trHeight w:val="279"/>
        </w:trPr>
        <w:tc>
          <w:tcPr>
            <w:tcW w:w="5000" w:type="pct"/>
            <w:shd w:val="clear" w:color="auto" w:fill="auto"/>
          </w:tcPr>
          <w:p w14:paraId="38C0A0CE" w14:textId="77777777" w:rsidR="001E6E66" w:rsidRPr="00067F67" w:rsidRDefault="001E6E66" w:rsidP="00067F67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1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</w:rPr>
              <w:t>.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วางแผนการเตรียมงานระหว่างทีมงานผู้จัดโครงการและกลุ่มเป้าหมาย</w:t>
            </w:r>
          </w:p>
        </w:tc>
      </w:tr>
      <w:tr w:rsidR="001E6E66" w:rsidRPr="00067F67" w14:paraId="37990A39" w14:textId="77777777" w:rsidTr="00067F67">
        <w:trPr>
          <w:trHeight w:val="279"/>
        </w:trPr>
        <w:tc>
          <w:tcPr>
            <w:tcW w:w="5000" w:type="pct"/>
            <w:shd w:val="clear" w:color="auto" w:fill="auto"/>
          </w:tcPr>
          <w:p w14:paraId="5BA76C09" w14:textId="77777777" w:rsidR="001E6E66" w:rsidRPr="00067F67" w:rsidRDefault="001E6E66" w:rsidP="00067F67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2. 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ดำเนินการลงพื้นที่เก็บข้อมูลชุมชนเพื่อศึกษาบริบทและจัดทำทะเบียนประชาชนที่เข้าร่วมโครงการ</w:t>
            </w:r>
          </w:p>
        </w:tc>
      </w:tr>
      <w:tr w:rsidR="001E6E66" w:rsidRPr="00067F67" w14:paraId="59182E7A" w14:textId="77777777" w:rsidTr="00067F67">
        <w:trPr>
          <w:trHeight w:val="279"/>
        </w:trPr>
        <w:tc>
          <w:tcPr>
            <w:tcW w:w="5000" w:type="pct"/>
            <w:shd w:val="clear" w:color="auto" w:fill="auto"/>
          </w:tcPr>
          <w:p w14:paraId="052A08B9" w14:textId="24593561" w:rsidR="001E6E66" w:rsidRPr="00067F67" w:rsidRDefault="001E6E66" w:rsidP="00067F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3. 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ทำการฝึกอบรมทักษะอาชีพให้กับประชาชนกลุ่มเป้าหมาย</w:t>
            </w:r>
            <w:r w:rsidR="00067F67" w:rsidRPr="00067F6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เพื่อเพิ่มรายได้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ในหัวข้อดังต่อไปนี้</w:t>
            </w:r>
          </w:p>
          <w:p w14:paraId="389D56C8" w14:textId="5B18F971" w:rsidR="001E6E66" w:rsidRPr="00067F67" w:rsidRDefault="001E6E66" w:rsidP="00067F67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67F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3.1 โครงการส่งเสริมและพัฒนาอาชีพในการเลี้ยงสัตว์ที่เหมาะสมกับบริบทของพื้นที่เพื่อเพิ่มรายได้และยั่งยืนของชุมชน</w:t>
            </w:r>
          </w:p>
          <w:p w14:paraId="07170BA1" w14:textId="46665414" w:rsidR="001E6E66" w:rsidRPr="00067F67" w:rsidRDefault="001E6E66" w:rsidP="00067F67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67F6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3.2. โครงการถ่ายทอดเทคโนโลยีและองค์ความรู้สำหรับสร้างอาชีพและลดต้นทุนการผลิตในด้านการผลิตอาหารปลอดภัย</w:t>
            </w:r>
          </w:p>
          <w:p w14:paraId="1A25D238" w14:textId="491CA8B8" w:rsidR="001E6E66" w:rsidRPr="00067F67" w:rsidRDefault="001E6E66" w:rsidP="00067F67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67F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3.</w:t>
            </w:r>
            <w:r w:rsidRPr="00067F6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3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โครงการถ่ายทอดเทคโนโลยีและองค์ความรู้ในด้านโรงเรือนอัจฉริยะสำหรับผลิตพืชอาหารปลอดภัย</w:t>
            </w:r>
          </w:p>
          <w:p w14:paraId="37FE60B2" w14:textId="2A3FBF34" w:rsidR="001E6E66" w:rsidRPr="00067F67" w:rsidRDefault="001E6E66" w:rsidP="00067F67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67F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67F6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3.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4 โครงการถ่ายทอดเทคโนโลยีการแปรรูปเพื่อเพิ่มมูลค่าผลผลิตทางการเกษตร</w:t>
            </w:r>
          </w:p>
          <w:p w14:paraId="34D068E7" w14:textId="4A179051" w:rsidR="001E6E66" w:rsidRPr="00067F67" w:rsidRDefault="001E6E66" w:rsidP="00067F67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67F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67F6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3.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5</w:t>
            </w:r>
            <w:r w:rsidR="000A448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โครงการถ่ายทอดเทคโนโลยีการพัฒนาผลิตภัณฑ์และการตลาดจากผลผลิตทางการเกษตร</w:t>
            </w:r>
          </w:p>
        </w:tc>
      </w:tr>
      <w:tr w:rsidR="001E6E66" w:rsidRPr="00067F67" w14:paraId="29C68FB4" w14:textId="77777777" w:rsidTr="00067F67">
        <w:trPr>
          <w:trHeight w:val="279"/>
        </w:trPr>
        <w:tc>
          <w:tcPr>
            <w:tcW w:w="5000" w:type="pct"/>
            <w:shd w:val="clear" w:color="auto" w:fill="auto"/>
          </w:tcPr>
          <w:p w14:paraId="0FBBD89D" w14:textId="77777777" w:rsidR="001E6E66" w:rsidRPr="00067F67" w:rsidRDefault="001E6E66" w:rsidP="00372986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</w:rPr>
              <w:lastRenderedPageBreak/>
              <w:t xml:space="preserve">4. 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การติดตามและประเมินผล โดยมีการวัดผลของการฝึกอบรมทักษะอาชีพและถ่ายทอดองค์ความรู้ โดยผู้เข้าร่วมโครงการสามารถนำความรู้ไปประยุกต์ในการประกอบอาชีพได้ต่อไป</w:t>
            </w:r>
          </w:p>
        </w:tc>
      </w:tr>
      <w:tr w:rsidR="001E6E66" w:rsidRPr="00067F67" w14:paraId="6FBCADF4" w14:textId="77777777" w:rsidTr="00067F67">
        <w:trPr>
          <w:trHeight w:val="279"/>
        </w:trPr>
        <w:tc>
          <w:tcPr>
            <w:tcW w:w="5000" w:type="pct"/>
            <w:shd w:val="clear" w:color="auto" w:fill="auto"/>
          </w:tcPr>
          <w:p w14:paraId="42702C4C" w14:textId="77777777" w:rsidR="001E6E66" w:rsidRDefault="001E6E66" w:rsidP="00372986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5. 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สรุปผลการดำเนินงานของโครงการ</w:t>
            </w:r>
          </w:p>
          <w:p w14:paraId="4183A423" w14:textId="5926D96E" w:rsidR="00D53C38" w:rsidRPr="00067F67" w:rsidRDefault="00D53C38" w:rsidP="00372986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14:paraId="11836863" w14:textId="02873C33" w:rsidR="00B64359" w:rsidRPr="00DD2D8F" w:rsidRDefault="00734969" w:rsidP="00DD2D8F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B64359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E19A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B64359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วัตถุประสงค์ของ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โครงการ/กิจกรรมในการดำเนินการ</w:t>
      </w:r>
    </w:p>
    <w:p w14:paraId="6A20B9EB" w14:textId="7CD2CBC3" w:rsidR="00B64359" w:rsidRPr="00067F67" w:rsidRDefault="00BE19AE" w:rsidP="00E81DB7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67F6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E658E" w:rsidRPr="00067F6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E658E" w:rsidRPr="00067F6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E81DB7" w:rsidRPr="00067F67">
        <w:rPr>
          <w:rFonts w:ascii="TH SarabunPSK" w:hAnsi="TH SarabunPSK" w:cs="TH SarabunPSK" w:hint="cs"/>
          <w:sz w:val="32"/>
          <w:szCs w:val="32"/>
          <w:u w:val="dotted"/>
          <w:cs/>
        </w:rPr>
        <w:t>เพื่อให้เกิดการจ้างงานให้กับประชาชน บัณฑิต และนักศึกษาที่ได้รับผลกระทบ</w:t>
      </w:r>
      <w:r w:rsidR="00E81DB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จากสถานการณ์การระบาดของโรคติดเชื้อ</w:t>
      </w:r>
      <w:proofErr w:type="spellStart"/>
      <w:r w:rsidR="00E81DB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ไวรัส</w:t>
      </w:r>
      <w:proofErr w:type="spellEnd"/>
      <w:r w:rsidR="00E81DB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โคโรนา </w:t>
      </w:r>
      <w:r w:rsidR="00E81DB7" w:rsidRPr="00067F67">
        <w:rPr>
          <w:rStyle w:val="a6"/>
          <w:rFonts w:ascii="TH SarabunPSK" w:hAnsi="TH SarabunPSK" w:cs="TH SarabunPSK"/>
          <w:sz w:val="32"/>
          <w:szCs w:val="32"/>
          <w:u w:val="dotted"/>
        </w:rPr>
        <w:t>2019</w:t>
      </w:r>
    </w:p>
    <w:p w14:paraId="16D361D4" w14:textId="3026C304" w:rsidR="003E658E" w:rsidRPr="00067F67" w:rsidRDefault="003E658E" w:rsidP="00E81DB7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67F6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67F6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67F6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E81DB7" w:rsidRPr="00067F67">
        <w:rPr>
          <w:rFonts w:ascii="TH SarabunPSK" w:hAnsi="TH SarabunPSK" w:cs="TH SarabunPSK" w:hint="cs"/>
          <w:sz w:val="32"/>
          <w:szCs w:val="32"/>
          <w:u w:val="dotted"/>
          <w:cs/>
        </w:rPr>
        <w:t>เพื่อให้เกิดการสร้างงานเพื่อยกระดับรายได้ให้กับประชาชน บัณฑิต และนักศึกษา ด้วยการส่งเสริมและพัฒนาทักษะอาชีพ</w:t>
      </w:r>
      <w:r w:rsidR="00E81DB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ด้านการเกษตรและอาหารแบบบูรณาการครบวงจร</w:t>
      </w:r>
    </w:p>
    <w:p w14:paraId="465CC90C" w14:textId="68BB7DA8" w:rsidR="003E658E" w:rsidRDefault="003E658E" w:rsidP="00E81DB7">
      <w:pPr>
        <w:tabs>
          <w:tab w:val="left" w:pos="1080"/>
        </w:tabs>
        <w:spacing w:after="0" w:line="240" w:lineRule="auto"/>
        <w:jc w:val="thaiDistribute"/>
        <w:rPr>
          <w:rStyle w:val="a6"/>
          <w:rFonts w:ascii="TH SarabunPSK" w:hAnsi="TH SarabunPSK" w:cs="TH SarabunPSK"/>
          <w:sz w:val="32"/>
          <w:szCs w:val="32"/>
          <w:u w:val="dotted"/>
        </w:rPr>
      </w:pPr>
      <w:r w:rsidRPr="00067F6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67F6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67F6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E81DB7" w:rsidRPr="00067F67">
        <w:rPr>
          <w:rFonts w:ascii="TH SarabunPSK" w:hAnsi="TH SarabunPSK" w:cs="TH SarabunPSK" w:hint="cs"/>
          <w:sz w:val="32"/>
          <w:szCs w:val="32"/>
          <w:u w:val="dotted"/>
          <w:cs/>
        </w:rPr>
        <w:t>เพื่อลดปัญหาทางเศรษฐกิจและสังคม</w:t>
      </w:r>
      <w:r w:rsidR="00E81DB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จากสถานการณ์การระบาดของโรคติดเชื้อ</w:t>
      </w:r>
      <w:proofErr w:type="spellStart"/>
      <w:r w:rsidR="00E81DB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ไวรัส</w:t>
      </w:r>
      <w:proofErr w:type="spellEnd"/>
      <w:r w:rsidR="00E81DB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โคโรนา </w:t>
      </w:r>
      <w:r w:rsidR="00E81DB7" w:rsidRPr="00067F67">
        <w:rPr>
          <w:rStyle w:val="a6"/>
          <w:rFonts w:ascii="TH SarabunPSK" w:hAnsi="TH SarabunPSK" w:cs="TH SarabunPSK"/>
          <w:sz w:val="32"/>
          <w:szCs w:val="32"/>
          <w:u w:val="dotted"/>
        </w:rPr>
        <w:t>2019</w:t>
      </w:r>
    </w:p>
    <w:p w14:paraId="7BD08E70" w14:textId="77777777" w:rsidR="00D53C38" w:rsidRPr="00067F67" w:rsidRDefault="00D53C38" w:rsidP="00E81DB7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3429535" w14:textId="3F8C664D" w:rsidR="00F91106" w:rsidRPr="00DD2D8F" w:rsidRDefault="00F91106" w:rsidP="00F91106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</w:t>
      </w:r>
      <w:r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กิจกรรมที่จะเข้าไปดำเนินการในพื้นที่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(ระบุร้อยละของกิจกรรม)</w:t>
      </w:r>
    </w:p>
    <w:p w14:paraId="7C62C32E" w14:textId="41C6CBCB" w:rsidR="00F91106" w:rsidRDefault="00F91106" w:rsidP="00F91106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911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การยกระดับสินค้า </w:t>
      </w:r>
      <w:r w:rsidRPr="00F91106">
        <w:rPr>
          <w:rFonts w:ascii="TH SarabunPSK" w:hAnsi="TH SarabunPSK" w:cs="TH SarabunPSK"/>
          <w:color w:val="000000" w:themeColor="text1"/>
          <w:sz w:val="32"/>
          <w:szCs w:val="32"/>
        </w:rPr>
        <w:t>OTOP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คิดเป็นร้อยละ</w:t>
      </w:r>
      <w:r w:rsidRPr="00067F6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4B7C55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15</w:t>
      </w:r>
      <w:r w:rsidRPr="00067F6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ของกิจกรรมทั้งหมด</w:t>
      </w:r>
    </w:p>
    <w:p w14:paraId="03D09DCF" w14:textId="4860E2DB" w:rsidR="00A22E5F" w:rsidRPr="00DD2D8F" w:rsidRDefault="00A22E5F" w:rsidP="00A22E5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22E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การยกระดับการท่องเที่ยว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คิดเป็นร้อยละ</w:t>
      </w:r>
      <w:r w:rsidRPr="00067F6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4B7C55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5</w:t>
      </w:r>
      <w:r w:rsidRPr="00067F6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ของกิจกรรมทั้งหมด</w:t>
      </w:r>
    </w:p>
    <w:p w14:paraId="7542CFE9" w14:textId="43C023A8" w:rsidR="00A22E5F" w:rsidRPr="00DD2D8F" w:rsidRDefault="00A22E5F" w:rsidP="00A22E5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22E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การบริการชุมชน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คิดเป็นร้อยละ</w:t>
      </w:r>
      <w:r w:rsidR="004B7C55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20</w:t>
      </w:r>
      <w:r w:rsidR="00067F67" w:rsidRPr="00067F6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ของกิจกรรมทั้งหมด</w:t>
      </w:r>
    </w:p>
    <w:p w14:paraId="1F2F02F3" w14:textId="0AF55AEC" w:rsidR="00A22E5F" w:rsidRDefault="00A22E5F" w:rsidP="00A22E5F">
      <w:pPr>
        <w:tabs>
          <w:tab w:val="left" w:pos="1080"/>
        </w:tabs>
        <w:spacing w:after="0" w:line="276" w:lineRule="auto"/>
        <w:jc w:val="thaiDistribute"/>
        <w:rPr>
          <w:rStyle w:val="a6"/>
          <w:rFonts w:ascii="TH SarabunPSK" w:hAnsi="TH SarabunPSK" w:cs="TH SarabunPSK"/>
          <w:sz w:val="32"/>
          <w:szCs w:val="32"/>
          <w:u w:val="dotted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22E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การเพิ่มรายได้รูปแบบอื่นให้แก่ชุมชน </w:t>
      </w:r>
      <w:r w:rsidR="004B7C55">
        <w:rPr>
          <w:rFonts w:ascii="TH SarabunPSK" w:hAnsi="TH SarabunPSK" w:cs="TH SarabunPSK" w:hint="cs"/>
          <w:sz w:val="32"/>
          <w:szCs w:val="32"/>
          <w:u w:val="dotted"/>
          <w:cs/>
        </w:rPr>
        <w:t>ด้านการ</w:t>
      </w:r>
      <w:r w:rsidR="00067F67" w:rsidRPr="00067F67">
        <w:rPr>
          <w:rFonts w:ascii="TH SarabunPSK" w:hAnsi="TH SarabunPSK" w:cs="TH SarabunPSK" w:hint="cs"/>
          <w:sz w:val="32"/>
          <w:szCs w:val="32"/>
          <w:u w:val="dotted"/>
          <w:cs/>
        </w:rPr>
        <w:t>ส่งเสริมและพัฒนาทักษะอาชีพ</w:t>
      </w:r>
      <w:r w:rsidR="00067F6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ด้านการเกษตรและอาหารแบบบูรณาการครบวงจร</w:t>
      </w:r>
      <w:r w:rsidR="000A448B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 เพื่อยกระดับรายได้ให้กับชุมชน</w:t>
      </w:r>
      <w:r w:rsidR="000A448B" w:rsidRPr="000A448B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 xml:space="preserve">คิดเป็นร้อยละ </w:t>
      </w:r>
      <w:r w:rsidR="004B7C55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6</w:t>
      </w:r>
      <w:r w:rsidR="000A448B" w:rsidRPr="000A448B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0 ของกิจกรรมทั้งหมด</w:t>
      </w:r>
    </w:p>
    <w:p w14:paraId="01ADC982" w14:textId="77777777" w:rsidR="00D53C38" w:rsidRPr="000A448B" w:rsidRDefault="00D53C38" w:rsidP="00A22E5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B4D033C" w14:textId="470DAEB3" w:rsidR="003E658E" w:rsidRPr="00DD2D8F" w:rsidRDefault="00734969" w:rsidP="00DD2D8F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A22E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รูปแบบ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กิจกรรมที่จะเข้าไปดำเนินการในพื้นที่ </w:t>
      </w:r>
    </w:p>
    <w:p w14:paraId="6141ED0D" w14:textId="77777777" w:rsidR="004B7C55" w:rsidRPr="004B7C55" w:rsidRDefault="003E658E" w:rsidP="004B7C55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B7C55" w:rsidRPr="004B7C55">
        <w:rPr>
          <w:rFonts w:ascii="TH SarabunPSK" w:hAnsi="TH SarabunPSK" w:cs="TH SarabunPSK"/>
          <w:color w:val="000000" w:themeColor="text1"/>
          <w:sz w:val="32"/>
          <w:szCs w:val="32"/>
          <w:cs/>
        </w:rPr>
        <w:t>1) การจ้างงานตามภารกิจต่าง ๆ ของมหาวิทยาลัย จำนวน 20 อัตรา  งบประมาณ 2,640,000 บาท</w:t>
      </w:r>
    </w:p>
    <w:p w14:paraId="392FFCA4" w14:textId="77777777" w:rsidR="004B7C55" w:rsidRPr="004B7C55" w:rsidRDefault="004B7C55" w:rsidP="004B7C55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5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2) การวิเคราะห์ข้อมูลศักยภาพตำบล การกำกับ ติดตามและประเมินผล (ระดับ </w:t>
      </w:r>
      <w:r w:rsidRPr="004B7C55">
        <w:rPr>
          <w:rFonts w:ascii="TH SarabunPSK" w:hAnsi="TH SarabunPSK" w:cs="TH SarabunPSK"/>
          <w:color w:val="000000" w:themeColor="text1"/>
          <w:sz w:val="32"/>
          <w:szCs w:val="32"/>
        </w:rPr>
        <w:t xml:space="preserve">National System Integrator </w:t>
      </w:r>
      <w:r w:rsidRPr="004B7C5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4B7C55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Regional System Integrator) </w:t>
      </w:r>
      <w:r w:rsidRPr="004B7C55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 90,000 บาท</w:t>
      </w:r>
    </w:p>
    <w:p w14:paraId="4CF5B5DE" w14:textId="77777777" w:rsidR="004B7C55" w:rsidRDefault="004B7C55" w:rsidP="004B7C55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5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3) การสนับสนุนการดำเนินกิจกรรมของโครงการรายตำบล (ระดับ </w:t>
      </w:r>
      <w:r w:rsidRPr="004B7C55">
        <w:rPr>
          <w:rFonts w:ascii="TH SarabunPSK" w:hAnsi="TH SarabunPSK" w:cs="TH SarabunPSK"/>
          <w:color w:val="000000" w:themeColor="text1"/>
          <w:sz w:val="32"/>
          <w:szCs w:val="32"/>
        </w:rPr>
        <w:t xml:space="preserve">System Integrator) </w:t>
      </w:r>
      <w:r w:rsidRPr="004B7C55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 90,000 บาท</w:t>
      </w:r>
    </w:p>
    <w:p w14:paraId="7481C400" w14:textId="4694F039" w:rsidR="003E658E" w:rsidRDefault="004B7C55" w:rsidP="004B7C55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3E658E"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067F67" w:rsidRPr="00067F67">
        <w:rPr>
          <w:rFonts w:ascii="TH SarabunPSK" w:hAnsi="TH SarabunPSK" w:cs="TH SarabunPSK"/>
          <w:sz w:val="32"/>
          <w:szCs w:val="32"/>
          <w:u w:val="dotted"/>
          <w:cs/>
        </w:rPr>
        <w:t>ฝึกอบรมทักษะอาชีพให้กับประชาชนกลุ่มเป้าหมาย</w:t>
      </w:r>
      <w:r w:rsidR="00A754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67F67" w:rsidRPr="00067F67">
        <w:rPr>
          <w:rFonts w:ascii="TH SarabunPSK" w:hAnsi="TH SarabunPSK" w:cs="TH SarabunPSK" w:hint="cs"/>
          <w:sz w:val="32"/>
          <w:szCs w:val="32"/>
          <w:u w:val="dotted"/>
          <w:cs/>
        </w:rPr>
        <w:t>เพื่อ</w:t>
      </w:r>
      <w:r w:rsidR="00A7549D">
        <w:rPr>
          <w:rFonts w:ascii="TH SarabunPSK" w:hAnsi="TH SarabunPSK" w:cs="TH SarabunPSK" w:hint="cs"/>
          <w:sz w:val="32"/>
          <w:szCs w:val="32"/>
          <w:u w:val="dotted"/>
          <w:cs/>
        </w:rPr>
        <w:t>สร้างงานและ</w:t>
      </w:r>
      <w:r w:rsidR="00067F67" w:rsidRPr="00067F67">
        <w:rPr>
          <w:rFonts w:ascii="TH SarabunPSK" w:hAnsi="TH SarabunPSK" w:cs="TH SarabunPSK" w:hint="cs"/>
          <w:sz w:val="32"/>
          <w:szCs w:val="32"/>
          <w:u w:val="dotted"/>
          <w:cs/>
        </w:rPr>
        <w:t>เพิ่มรายได้</w:t>
      </w:r>
      <w:r w:rsidR="00067F67" w:rsidRPr="00067F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10AF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งบประมาณ </w:t>
      </w:r>
      <w:r w:rsidR="00610AF1">
        <w:rPr>
          <w:rFonts w:ascii="TH SarabunPSK" w:hAnsi="TH SarabunPSK" w:cs="TH SarabunPSK"/>
          <w:sz w:val="32"/>
          <w:szCs w:val="32"/>
          <w:u w:val="dotted"/>
        </w:rPr>
        <w:t xml:space="preserve">1,680,000 </w:t>
      </w:r>
      <w:r w:rsidR="00610AF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บาท โดยมีกิจกรรมดังรายละเอียด </w:t>
      </w:r>
      <w:r w:rsidR="00067F67" w:rsidRPr="00067F67">
        <w:rPr>
          <w:rFonts w:ascii="TH SarabunPSK" w:hAnsi="TH SarabunPSK" w:cs="TH SarabunPSK"/>
          <w:sz w:val="32"/>
          <w:szCs w:val="32"/>
          <w:u w:val="dotted"/>
          <w:cs/>
        </w:rPr>
        <w:t>ต่อไปนี้</w:t>
      </w:r>
    </w:p>
    <w:p w14:paraId="40AB3120" w14:textId="4EFB240F" w:rsidR="00067F67" w:rsidRDefault="00067F67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 w:rsidRPr="00067F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10AF1">
        <w:rPr>
          <w:rFonts w:ascii="TH SarabunPSK" w:hAnsi="TH SarabunPSK" w:cs="TH SarabunPSK" w:hint="cs"/>
          <w:sz w:val="32"/>
          <w:szCs w:val="32"/>
          <w:u w:val="dotted"/>
          <w:cs/>
        </w:rPr>
        <w:t>โครงการ</w:t>
      </w:r>
      <w:r w:rsidRPr="00067F67">
        <w:rPr>
          <w:rFonts w:ascii="TH SarabunPSK" w:hAnsi="TH SarabunPSK" w:cs="TH SarabunPSK"/>
          <w:sz w:val="32"/>
          <w:szCs w:val="32"/>
          <w:u w:val="dotted"/>
          <w:cs/>
        </w:rPr>
        <w:t>ส่งเสริมและพัฒนาอาชีพในการเลี้ยงสัตว์ที่เหมาะสมกับบริบทของพื้นที่เพื่อเพิ่มรายได้และยั่งยืนของชุมชน</w:t>
      </w:r>
    </w:p>
    <w:p w14:paraId="6FAFF8F5" w14:textId="66165496" w:rsidR="00067F67" w:rsidRDefault="00067F67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67F67">
        <w:rPr>
          <w:rFonts w:ascii="TH SarabunPSK" w:hAnsi="TH SarabunPSK" w:cs="TH SarabunPSK"/>
          <w:sz w:val="32"/>
          <w:szCs w:val="32"/>
          <w:cs/>
        </w:rPr>
        <w:tab/>
      </w:r>
      <w:r w:rsidRPr="00067F6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 w:rsidRPr="00067F67">
        <w:rPr>
          <w:rFonts w:ascii="TH SarabunPSK" w:hAnsi="TH SarabunPSK" w:cs="TH SarabunPSK"/>
          <w:sz w:val="32"/>
          <w:szCs w:val="32"/>
          <w:u w:val="dotted"/>
          <w:cs/>
        </w:rPr>
        <w:t xml:space="preserve"> โครงการถ่ายทอดเทคโนโลยีและองค์ความรู้สำหรับสร้างอาชีพและลดต้นทุนการผลิตในด้านการผลิตอาหารปลอดภัย</w:t>
      </w:r>
    </w:p>
    <w:p w14:paraId="482E2D73" w14:textId="0257FFC0" w:rsidR="00067F67" w:rsidRDefault="00067F67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67F67">
        <w:rPr>
          <w:rFonts w:ascii="TH SarabunPSK" w:hAnsi="TH SarabunPSK" w:cs="TH SarabunPSK"/>
          <w:sz w:val="32"/>
          <w:szCs w:val="32"/>
          <w:cs/>
        </w:rPr>
        <w:tab/>
      </w:r>
      <w:r w:rsidRPr="00067F6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- </w:t>
      </w:r>
      <w:r w:rsidRPr="00067F67">
        <w:rPr>
          <w:rFonts w:ascii="TH SarabunPSK" w:hAnsi="TH SarabunPSK" w:cs="TH SarabunPSK"/>
          <w:sz w:val="32"/>
          <w:szCs w:val="32"/>
          <w:u w:val="dotted"/>
          <w:cs/>
        </w:rPr>
        <w:t>โครงการถ่ายทอดเทคโนโลยีและองค์ความรู้ในด้านโรงเรือนอัจฉริยะสำหรับผลิตพืชอาหารปลอดภัย</w:t>
      </w:r>
    </w:p>
    <w:p w14:paraId="6C4E0ECA" w14:textId="754371DD" w:rsidR="00067F67" w:rsidRDefault="00067F67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067F67">
        <w:rPr>
          <w:rFonts w:ascii="TH SarabunPSK" w:hAnsi="TH SarabunPSK" w:cs="TH SarabunPSK"/>
          <w:sz w:val="32"/>
          <w:szCs w:val="32"/>
          <w:u w:val="dotted"/>
          <w:cs/>
        </w:rPr>
        <w:t xml:space="preserve"> โครงการถ่ายทอดเทคโนโลยีการแปรรูปเพื่อเพิ่มมูลค่าผลผลิตทางการเกษตร</w:t>
      </w:r>
    </w:p>
    <w:p w14:paraId="31491E79" w14:textId="0318356E" w:rsidR="003E658E" w:rsidRDefault="00067F67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67F67">
        <w:rPr>
          <w:rFonts w:ascii="TH SarabunPSK" w:hAnsi="TH SarabunPSK" w:cs="TH SarabunPSK"/>
          <w:sz w:val="32"/>
          <w:szCs w:val="32"/>
          <w:cs/>
        </w:rPr>
        <w:tab/>
      </w:r>
      <w:r w:rsidRPr="00067F6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- </w:t>
      </w:r>
      <w:r w:rsidRPr="00067F67">
        <w:rPr>
          <w:rFonts w:ascii="TH SarabunPSK" w:hAnsi="TH SarabunPSK" w:cs="TH SarabunPSK"/>
          <w:sz w:val="32"/>
          <w:szCs w:val="32"/>
          <w:u w:val="dotted"/>
          <w:cs/>
        </w:rPr>
        <w:t>โครงการถ่ายทอดเทคโนโลยีการพัฒนาผลิตภัณฑ์และการตลาดจากผลผลิตทางการเกษตร</w:t>
      </w:r>
      <w:r w:rsidR="004B7C5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เพื่อพัฒนายกระดับสินค้า </w:t>
      </w:r>
      <w:r w:rsidR="004B7C55">
        <w:rPr>
          <w:rFonts w:ascii="TH SarabunPSK" w:hAnsi="TH SarabunPSK" w:cs="TH SarabunPSK"/>
          <w:sz w:val="32"/>
          <w:szCs w:val="32"/>
          <w:u w:val="dotted"/>
        </w:rPr>
        <w:t>OTOP</w:t>
      </w:r>
    </w:p>
    <w:p w14:paraId="52C66F17" w14:textId="77777777" w:rsidR="00D53C38" w:rsidRPr="00DD2D8F" w:rsidRDefault="00D53C38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A7C61BF" w14:textId="5EBFAB39" w:rsidR="003E658E" w:rsidRPr="00DD2D8F" w:rsidRDefault="00734969" w:rsidP="00DD2D8F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A22E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ผลผลิตและผลลัพธ์ของ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โครงการ/กิจกรรมในการดำเนินการ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1F91719" w14:textId="77777777" w:rsidR="00BF739D" w:rsidRDefault="003E658E" w:rsidP="00BF739D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DD2D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เชิงปริมาณ </w:t>
      </w:r>
    </w:p>
    <w:p w14:paraId="30ED0169" w14:textId="7EC3628A" w:rsidR="00BF739D" w:rsidRPr="00BF739D" w:rsidRDefault="00BF739D" w:rsidP="00BF739D">
      <w:pPr>
        <w:pStyle w:val="a7"/>
        <w:spacing w:after="0" w:line="240" w:lineRule="auto"/>
        <w:ind w:left="360" w:firstLine="108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>- จำนวนประชาชน บัณฑิต และนักศึกษาที่ได้รับผลกระทบจากสถานการณ์การระบาดของโรคติดเชื้อ</w:t>
      </w:r>
      <w:proofErr w:type="spellStart"/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>ไวรัส</w:t>
      </w:r>
      <w:proofErr w:type="spellEnd"/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>โคโรนา 2019 ได้รับการจ้างงาน</w:t>
      </w: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ไม่น้อยกว่าตำบลละ </w:t>
      </w:r>
      <w:r w:rsidR="004B7C55">
        <w:rPr>
          <w:rFonts w:ascii="TH SarabunPSK" w:hAnsi="TH SarabunPSK" w:cs="TH SarabunPSK" w:hint="cs"/>
          <w:sz w:val="32"/>
          <w:szCs w:val="32"/>
          <w:u w:val="dotted"/>
          <w:cs/>
        </w:rPr>
        <w:t>20</w:t>
      </w: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B7C55">
        <w:rPr>
          <w:rFonts w:ascii="TH SarabunPSK" w:hAnsi="TH SarabunPSK" w:cs="TH SarabunPSK" w:hint="cs"/>
          <w:sz w:val="32"/>
          <w:szCs w:val="32"/>
          <w:u w:val="dotted"/>
          <w:cs/>
        </w:rPr>
        <w:t>อัตรา</w:t>
      </w:r>
    </w:p>
    <w:p w14:paraId="0F5BE786" w14:textId="19F9DDD8" w:rsidR="00BF739D" w:rsidRPr="00BF739D" w:rsidRDefault="00BF739D" w:rsidP="00BF739D">
      <w:pPr>
        <w:pStyle w:val="a7"/>
        <w:spacing w:after="0" w:line="240" w:lineRule="auto"/>
        <w:ind w:left="360" w:firstLine="108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 xml:space="preserve">- จำนวนประชาชนที่ผ่านเกณฑ์ความยากจนและมีรายได้เพิ่มมากขึ้นไม่น้อยกว่าร้อยละ </w:t>
      </w:r>
      <w:r w:rsidRPr="00BF739D">
        <w:rPr>
          <w:rFonts w:ascii="TH SarabunPSK" w:hAnsi="TH SarabunPSK" w:cs="TH SarabunPSK"/>
          <w:sz w:val="32"/>
          <w:szCs w:val="32"/>
          <w:u w:val="dotted"/>
        </w:rPr>
        <w:t>50</w:t>
      </w: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 xml:space="preserve"> ของจำนวนประชาชนที่เข้าร่วมโครงการ</w:t>
      </w:r>
    </w:p>
    <w:p w14:paraId="53CDB301" w14:textId="1FAB3654" w:rsidR="00BF739D" w:rsidRPr="00BF739D" w:rsidRDefault="00BF739D" w:rsidP="00BF739D">
      <w:pPr>
        <w:pStyle w:val="a7"/>
        <w:spacing w:after="0" w:line="240" w:lineRule="auto"/>
        <w:ind w:left="360" w:firstLine="108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739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- </w:t>
      </w: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>ประชาชน</w:t>
      </w: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>มีอาชีพหลัก/รองอย่าง</w:t>
      </w: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>น้อย</w:t>
      </w: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F739D">
        <w:rPr>
          <w:rFonts w:ascii="TH SarabunPSK" w:hAnsi="TH SarabunPSK" w:cs="TH SarabunPSK"/>
          <w:sz w:val="32"/>
          <w:szCs w:val="32"/>
          <w:u w:val="dotted"/>
        </w:rPr>
        <w:t xml:space="preserve">2 </w:t>
      </w: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>อาชีพภายในครัวเรือน</w:t>
      </w: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>ของประชาชนที่เข้าร่วมโครงการ</w:t>
      </w:r>
    </w:p>
    <w:p w14:paraId="15591777" w14:textId="064FEB38" w:rsidR="00BF739D" w:rsidRPr="00BF739D" w:rsidRDefault="00BF739D" w:rsidP="00BF739D">
      <w:pPr>
        <w:pStyle w:val="a7"/>
        <w:spacing w:after="0" w:line="240" w:lineRule="auto"/>
        <w:ind w:left="360" w:firstLine="108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739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- </w:t>
      </w: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>จำนวนประชาชนที่</w:t>
      </w: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>มีงานทำ มีอาชีพหลัก/รอง</w:t>
      </w: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 xml:space="preserve">เพิ่มมากขึ้นไม่น้อยกว่าร้อยละ </w:t>
      </w:r>
      <w:r w:rsidRPr="00BF739D">
        <w:rPr>
          <w:rFonts w:ascii="TH SarabunPSK" w:hAnsi="TH SarabunPSK" w:cs="TH SarabunPSK"/>
          <w:sz w:val="32"/>
          <w:szCs w:val="32"/>
          <w:u w:val="dotted"/>
        </w:rPr>
        <w:t>50</w:t>
      </w: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 xml:space="preserve"> ของจำนวนประชาชนที่เข้าร่วมโครงการ</w:t>
      </w:r>
    </w:p>
    <w:p w14:paraId="15E5EB80" w14:textId="42FF6762" w:rsidR="00BF739D" w:rsidRPr="00BF739D" w:rsidRDefault="00BF739D" w:rsidP="00BF739D">
      <w:pPr>
        <w:pStyle w:val="a7"/>
        <w:spacing w:after="0" w:line="240" w:lineRule="auto"/>
        <w:ind w:left="360" w:firstLine="108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- จำนวนประชาชนมีผลผลิตที่สามารถพัฒนาเป็นผลิตภัณฑ์และจำหน่ายได้ ไม่น้อยกว่าร้อยละ </w:t>
      </w:r>
      <w:r w:rsidRPr="00BF739D">
        <w:rPr>
          <w:rFonts w:ascii="TH SarabunPSK" w:hAnsi="TH SarabunPSK" w:cs="TH SarabunPSK"/>
          <w:sz w:val="32"/>
          <w:szCs w:val="32"/>
          <w:u w:val="dotted"/>
        </w:rPr>
        <w:t xml:space="preserve">50 </w:t>
      </w: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>ของ</w:t>
      </w: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>จำนวนประชาชนที่เข้าร่วมโครงการ</w:t>
      </w:r>
    </w:p>
    <w:p w14:paraId="30885AFA" w14:textId="0F0A38D5" w:rsidR="00BF739D" w:rsidRPr="00BF739D" w:rsidRDefault="00BF739D" w:rsidP="00BF739D">
      <w:pPr>
        <w:pStyle w:val="a7"/>
        <w:spacing w:after="0" w:line="240" w:lineRule="auto"/>
        <w:ind w:left="360" w:firstLine="108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- จำนวนผลิตภัณฑ์ที่ประชาชนพัฒนามาจากผลผลิตภายในครัวเรือน อย่างน้อย </w:t>
      </w:r>
      <w:r w:rsidRPr="00BF739D">
        <w:rPr>
          <w:rFonts w:ascii="TH SarabunPSK" w:hAnsi="TH SarabunPSK" w:cs="TH SarabunPSK"/>
          <w:sz w:val="32"/>
          <w:szCs w:val="32"/>
          <w:u w:val="dotted"/>
        </w:rPr>
        <w:t xml:space="preserve">2 </w:t>
      </w: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>ผลิตภัณฑ์ภายในชุมชน</w:t>
      </w:r>
      <w:r w:rsidR="004B7C5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และก่อให้เกิดการยกระดับสินค้า </w:t>
      </w:r>
      <w:r w:rsidR="004B7C55">
        <w:rPr>
          <w:rFonts w:ascii="TH SarabunPSK" w:hAnsi="TH SarabunPSK" w:cs="TH SarabunPSK"/>
          <w:sz w:val="32"/>
          <w:szCs w:val="32"/>
          <w:u w:val="dotted"/>
        </w:rPr>
        <w:t xml:space="preserve">OTOP </w:t>
      </w:r>
      <w:r w:rsidR="004B7C55">
        <w:rPr>
          <w:rFonts w:ascii="TH SarabunPSK" w:hAnsi="TH SarabunPSK" w:cs="TH SarabunPSK" w:hint="cs"/>
          <w:sz w:val="32"/>
          <w:szCs w:val="32"/>
          <w:u w:val="dotted"/>
          <w:cs/>
        </w:rPr>
        <w:t>ไม่น้อยกว่า 2 ผลิตภัณฑ์</w:t>
      </w:r>
    </w:p>
    <w:p w14:paraId="7A16FB9D" w14:textId="21A0A3B0" w:rsidR="00BF739D" w:rsidRDefault="00BF739D" w:rsidP="00BF739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dotted"/>
        </w:rPr>
      </w:pP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>- ประชาชนมีคุณภาพชีวิตและ</w:t>
      </w: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>มีความสุขมวลรวม ครบทุกด้าน</w:t>
      </w:r>
    </w:p>
    <w:p w14:paraId="2AB45D12" w14:textId="77777777" w:rsidR="00D53C38" w:rsidRPr="00BF739D" w:rsidRDefault="00D53C38" w:rsidP="00BF739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dotted"/>
        </w:rPr>
      </w:pPr>
    </w:p>
    <w:p w14:paraId="4F12442C" w14:textId="54B9C8D1" w:rsidR="00BF739D" w:rsidRDefault="003E658E" w:rsidP="00BF739D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DD2D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เชิงคุณภาพ</w:t>
      </w:r>
    </w:p>
    <w:p w14:paraId="2F51D8E6" w14:textId="65C59EEC" w:rsidR="00BF739D" w:rsidRPr="00070537" w:rsidRDefault="00BF739D" w:rsidP="00BF739D">
      <w:pPr>
        <w:pStyle w:val="a7"/>
        <w:spacing w:after="0" w:line="240" w:lineRule="auto"/>
        <w:ind w:left="993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70537">
        <w:rPr>
          <w:rFonts w:ascii="TH SarabunPSK" w:hAnsi="TH SarabunPSK" w:cs="TH SarabunPSK"/>
          <w:sz w:val="32"/>
          <w:szCs w:val="32"/>
          <w:u w:val="single"/>
        </w:rPr>
        <w:t xml:space="preserve">- </w:t>
      </w:r>
      <w:r w:rsidRPr="00070537">
        <w:rPr>
          <w:rFonts w:ascii="TH SarabunPSK" w:hAnsi="TH SarabunPSK" w:cs="TH SarabunPSK" w:hint="cs"/>
          <w:sz w:val="32"/>
          <w:szCs w:val="32"/>
          <w:u w:val="single"/>
          <w:cs/>
        </w:rPr>
        <w:t>ประชาชนผ่านเกณฑ์ความยากจนตามเกณฑ์</w:t>
      </w:r>
      <w:proofErr w:type="spellStart"/>
      <w:r w:rsidRPr="00070537">
        <w:rPr>
          <w:rFonts w:ascii="TH SarabunPSK" w:hAnsi="TH SarabunPSK" w:cs="TH SarabunPSK" w:hint="cs"/>
          <w:sz w:val="32"/>
          <w:szCs w:val="32"/>
          <w:u w:val="single"/>
          <w:cs/>
        </w:rPr>
        <w:t>ของจปฐ</w:t>
      </w:r>
      <w:proofErr w:type="spellEnd"/>
      <w:r w:rsidRPr="00070537">
        <w:rPr>
          <w:rFonts w:ascii="TH SarabunPSK" w:hAnsi="TH SarabunPSK" w:cs="TH SarabunPSK" w:hint="cs"/>
          <w:sz w:val="32"/>
          <w:szCs w:val="32"/>
          <w:u w:val="single"/>
          <w:cs/>
        </w:rPr>
        <w:t>. ที่กำหนด</w:t>
      </w:r>
    </w:p>
    <w:p w14:paraId="71FACA24" w14:textId="77777777" w:rsidR="00BF739D" w:rsidRPr="00BF739D" w:rsidRDefault="00BF739D" w:rsidP="00BF739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BF739D">
        <w:rPr>
          <w:rFonts w:ascii="TH SarabunPSK" w:hAnsi="TH SarabunPSK" w:cs="TH SarabunPSK" w:hint="cs"/>
          <w:sz w:val="32"/>
          <w:szCs w:val="32"/>
          <w:u w:val="single"/>
          <w:cs/>
        </w:rPr>
        <w:t>- ประชาชนผ่านการฝึกอบรมทักษะอาชีพตามที่โครงการกำหนด</w:t>
      </w:r>
    </w:p>
    <w:p w14:paraId="3D29B812" w14:textId="77777777" w:rsidR="00BF739D" w:rsidRPr="00BF739D" w:rsidRDefault="00BF739D" w:rsidP="00BF739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BF739D">
        <w:rPr>
          <w:rFonts w:ascii="TH SarabunPSK" w:hAnsi="TH SarabunPSK" w:cs="TH SarabunPSK" w:hint="cs"/>
          <w:sz w:val="32"/>
          <w:szCs w:val="32"/>
          <w:u w:val="single"/>
          <w:cs/>
        </w:rPr>
        <w:t>- ผลผลิต/ผลิตภัณฑ์ที่ได้จากการแปรรูปผลผลิตผ่านเกณฑ์ขั้นต่ำในการจำหน่าย</w:t>
      </w:r>
    </w:p>
    <w:p w14:paraId="04876116" w14:textId="77777777" w:rsidR="00BF739D" w:rsidRPr="00BF739D" w:rsidRDefault="00BF739D" w:rsidP="00BF739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BF739D">
        <w:rPr>
          <w:rFonts w:ascii="TH SarabunPSK" w:hAnsi="TH SarabunPSK" w:cs="TH SarabunPSK" w:hint="cs"/>
          <w:sz w:val="32"/>
          <w:szCs w:val="32"/>
          <w:u w:val="single"/>
          <w:cs/>
        </w:rPr>
        <w:t>- ประชาชนมีคุณภาพชีวิตและ</w:t>
      </w:r>
      <w:r w:rsidRPr="00BF739D">
        <w:rPr>
          <w:rFonts w:ascii="TH SarabunPSK" w:hAnsi="TH SarabunPSK" w:cs="TH SarabunPSK"/>
          <w:sz w:val="32"/>
          <w:szCs w:val="32"/>
          <w:u w:val="single"/>
          <w:cs/>
        </w:rPr>
        <w:t>มีความสุขมวลรวม</w:t>
      </w:r>
      <w:r w:rsidRPr="00BF739D">
        <w:rPr>
          <w:rFonts w:ascii="TH SarabunPSK" w:hAnsi="TH SarabunPSK" w:cs="TH SarabunPSK" w:hint="cs"/>
          <w:sz w:val="32"/>
          <w:szCs w:val="32"/>
          <w:u w:val="single"/>
          <w:cs/>
        </w:rPr>
        <w:t>ผ่านเกณฑ์</w:t>
      </w:r>
      <w:r w:rsidRPr="00BF739D">
        <w:rPr>
          <w:rFonts w:ascii="TH SarabunPSK" w:hAnsi="TH SarabunPSK" w:cs="TH SarabunPSK"/>
          <w:sz w:val="32"/>
          <w:szCs w:val="32"/>
          <w:u w:val="single"/>
          <w:cs/>
        </w:rPr>
        <w:t>ครบทุกด้าน</w:t>
      </w:r>
    </w:p>
    <w:p w14:paraId="23FDA543" w14:textId="77777777" w:rsidR="00BF739D" w:rsidRDefault="00BF739D" w:rsidP="00BF739D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BCA5C7" w14:textId="08C54403" w:rsidR="003E658E" w:rsidRPr="0080578D" w:rsidRDefault="003E658E" w:rsidP="003E658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0578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3</w:t>
      </w:r>
      <w:r w:rsidRPr="008057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8057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งบประมาณการดำเนินการ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3228"/>
        <w:gridCol w:w="2293"/>
      </w:tblGrid>
      <w:tr w:rsidR="0080578D" w:rsidRPr="00914B10" w14:paraId="48B3EED8" w14:textId="77777777" w:rsidTr="00A73684">
        <w:trPr>
          <w:tblHeader/>
        </w:trPr>
        <w:tc>
          <w:tcPr>
            <w:tcW w:w="3495" w:type="dxa"/>
            <w:shd w:val="clear" w:color="auto" w:fill="D0CECE"/>
          </w:tcPr>
          <w:p w14:paraId="7F74AA2F" w14:textId="77777777" w:rsidR="0080578D" w:rsidRPr="00914B10" w:rsidRDefault="0080578D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ประเภท/รายการ</w:t>
            </w:r>
          </w:p>
        </w:tc>
        <w:tc>
          <w:tcPr>
            <w:tcW w:w="3228" w:type="dxa"/>
            <w:shd w:val="clear" w:color="auto" w:fill="D0CECE"/>
          </w:tcPr>
          <w:p w14:paraId="39B1CA35" w14:textId="77777777" w:rsidR="0080578D" w:rsidRPr="00914B10" w:rsidRDefault="0080578D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93" w:type="dxa"/>
            <w:shd w:val="clear" w:color="auto" w:fill="D0CECE"/>
          </w:tcPr>
          <w:p w14:paraId="74A713EA" w14:textId="77777777" w:rsidR="0080578D" w:rsidRPr="00914B10" w:rsidRDefault="0080578D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</w:tr>
      <w:tr w:rsidR="0080578D" w:rsidRPr="00914B10" w14:paraId="5FEF2410" w14:textId="77777777" w:rsidTr="00A73684">
        <w:tc>
          <w:tcPr>
            <w:tcW w:w="6723" w:type="dxa"/>
            <w:gridSpan w:val="2"/>
            <w:shd w:val="clear" w:color="auto" w:fill="E7E6E6"/>
          </w:tcPr>
          <w:p w14:paraId="39DEB19B" w14:textId="77777777" w:rsidR="0080578D" w:rsidRPr="00914B10" w:rsidRDefault="0080578D" w:rsidP="00A73684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งบเงินอุดหนุนสำหรับสถาบันอุดมศึกษาเพื่อการยกระดับเศรษฐกิจ</w:t>
            </w:r>
          </w:p>
          <w:p w14:paraId="2F5058AF" w14:textId="37D9B316" w:rsidR="0080578D" w:rsidRPr="00914B10" w:rsidRDefault="0080578D" w:rsidP="00A73684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และสังคมรายตำบล</w:t>
            </w:r>
            <w:r w:rsidR="00EF49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A52288" w:rsidRPr="00A5228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ตำบล</w:t>
            </w:r>
            <w:r w:rsidR="0055031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ท่างาม</w:t>
            </w:r>
            <w:r w:rsidR="00A52288" w:rsidRPr="00A5228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อำเภอ</w:t>
            </w:r>
            <w:r w:rsidR="0055031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วัดโบสถ์</w:t>
            </w:r>
            <w:r w:rsidR="00A52288" w:rsidRPr="00A5228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จังหวัด</w:t>
            </w:r>
            <w:r w:rsidR="0055031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พิษณุโลก</w:t>
            </w:r>
            <w:r w:rsidR="00EF49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293" w:type="dxa"/>
            <w:shd w:val="clear" w:color="auto" w:fill="E7E6E6"/>
          </w:tcPr>
          <w:p w14:paraId="3866EF17" w14:textId="276E0FDE" w:rsidR="0080578D" w:rsidRPr="00914B10" w:rsidRDefault="00EF493E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="0080578D"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="0080578D"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00</w:t>
            </w:r>
            <w:r w:rsidR="0080578D"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80578D"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</w:tr>
      <w:tr w:rsidR="0080578D" w:rsidRPr="00914B10" w14:paraId="6ACE44E7" w14:textId="77777777" w:rsidTr="00A73684">
        <w:tc>
          <w:tcPr>
            <w:tcW w:w="6723" w:type="dxa"/>
            <w:gridSpan w:val="2"/>
            <w:shd w:val="clear" w:color="auto" w:fill="E7E6E6"/>
          </w:tcPr>
          <w:p w14:paraId="74476A6D" w14:textId="273C94E1" w:rsidR="0080578D" w:rsidRPr="00914B10" w:rsidRDefault="0080578D" w:rsidP="00A73684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1.1 ค่าจ้างสำหรับ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ประชาชนทั่วไป บัณฑิต</w:t>
            </w:r>
            <w:r w:rsidR="00F43C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จบใหม่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และนักศึกษา</w:t>
            </w:r>
          </w:p>
        </w:tc>
        <w:tc>
          <w:tcPr>
            <w:tcW w:w="2293" w:type="dxa"/>
            <w:shd w:val="clear" w:color="auto" w:fill="E7E6E6"/>
          </w:tcPr>
          <w:p w14:paraId="72CAD806" w14:textId="42EA09D5" w:rsidR="0080578D" w:rsidRPr="00914B10" w:rsidRDefault="007A1DDF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80578D"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640</w:t>
            </w:r>
            <w:r w:rsidR="0080578D"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</w:tc>
      </w:tr>
      <w:tr w:rsidR="004B7C55" w:rsidRPr="007A082B" w14:paraId="1B98995C" w14:textId="77777777" w:rsidTr="00A73684">
        <w:tc>
          <w:tcPr>
            <w:tcW w:w="3495" w:type="dxa"/>
            <w:shd w:val="clear" w:color="auto" w:fill="auto"/>
          </w:tcPr>
          <w:p w14:paraId="6C058EC1" w14:textId="77777777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73496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การวิเคราะห์ข้อมูล (</w:t>
            </w:r>
            <w:r w:rsidRPr="0073496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Data Analytics</w:t>
            </w:r>
            <w:r w:rsidRPr="0073496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ในการวางแผนและ</w:t>
            </w:r>
          </w:p>
          <w:p w14:paraId="2C426E16" w14:textId="77777777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ตัดสินใจ เพื่อจัดทำนโยบาย แนวทาง และงบประมาณสนับสนุน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5A66856" w14:textId="04E66656" w:rsidR="004B7C55" w:rsidRPr="007A082B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28" w:type="dxa"/>
            <w:shd w:val="clear" w:color="auto" w:fill="auto"/>
          </w:tcPr>
          <w:p w14:paraId="09FEC198" w14:textId="77777777" w:rsidR="004B7C55" w:rsidRPr="004B7C55" w:rsidRDefault="004B7C55" w:rsidP="004B7C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7C5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7C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จ้างงานนักศึกษา จำนวน </w:t>
            </w:r>
            <w:r w:rsidRPr="004B7C5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7C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 (</w:t>
            </w:r>
            <w:r w:rsidRPr="004B7C55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4B7C55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4B7C55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2BFD7B7E" w14:textId="0D558B43" w:rsidR="004B7C55" w:rsidRPr="004B7C55" w:rsidRDefault="004B7C55" w:rsidP="004B7C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C5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7C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4B7C5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4B7C55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4B7C55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4B7C55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93" w:type="dxa"/>
            <w:shd w:val="clear" w:color="auto" w:fill="auto"/>
          </w:tcPr>
          <w:p w14:paraId="367758DB" w14:textId="4C6A5C8C" w:rsidR="004B7C55" w:rsidRPr="007A082B" w:rsidRDefault="004B7C55" w:rsidP="004B7C5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300,000</w:t>
            </w:r>
          </w:p>
        </w:tc>
      </w:tr>
      <w:tr w:rsidR="004B7C55" w:rsidRPr="007A082B" w14:paraId="6C65A628" w14:textId="77777777" w:rsidTr="00A73684">
        <w:tc>
          <w:tcPr>
            <w:tcW w:w="3495" w:type="dxa"/>
            <w:shd w:val="clear" w:color="auto" w:fill="auto"/>
          </w:tcPr>
          <w:p w14:paraId="3BFB18F5" w14:textId="51D5E253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การเฝ้าระวัง ประสานงานและติดตามข้อมูลสถานการณ์การระบาดของ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COVID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และโรคระบาดใหม่              การเฝ้าระวังและติดตามผู้ป่วยและ กลุ่มเสี่ยง การส่งต่อการรักษา                 การประชาสัมพันธ์แจ้งข้อมูลข่าวสาร การปรับสภาพแวดล้อม ระบบรายงานสถานการณ์การระบาดของโรค              (การสอบสวนโลก การคัดกรองจัดระดับกลุ่มเสี่ยง กลุ่มสงสัย กลุ่มสัมผัส            การวิเคราะห์สถานการณ์แนวโน้ม        การระบาดในพื้นที่) (ร่วมกับ สบศ.)</w:t>
            </w:r>
          </w:p>
        </w:tc>
        <w:tc>
          <w:tcPr>
            <w:tcW w:w="3228" w:type="dxa"/>
            <w:shd w:val="clear" w:color="auto" w:fill="auto"/>
          </w:tcPr>
          <w:p w14:paraId="252C67C9" w14:textId="77777777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2AF94E8A" w14:textId="3396406B" w:rsidR="004B7C55" w:rsidRPr="007A082B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</w:tc>
        <w:tc>
          <w:tcPr>
            <w:tcW w:w="2293" w:type="dxa"/>
            <w:shd w:val="clear" w:color="auto" w:fill="auto"/>
          </w:tcPr>
          <w:p w14:paraId="3946CE50" w14:textId="23A5D83B" w:rsidR="004B7C55" w:rsidRPr="007A082B" w:rsidRDefault="004B7C55" w:rsidP="004B7C5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4B7C55" w:rsidRPr="007A082B" w14:paraId="3B8E3B7A" w14:textId="77777777" w:rsidTr="00A73684">
        <w:tc>
          <w:tcPr>
            <w:tcW w:w="3495" w:type="dxa"/>
            <w:shd w:val="clear" w:color="auto" w:fill="auto"/>
          </w:tcPr>
          <w:p w14:paraId="3358CF59" w14:textId="7D765C9F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การจัดทำข้อมูลราชการในพื้นที่เป็นข้อมูลอิเล็กทรอนิกส์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Digitalizing Government Data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(ร่วมกับ กพร.)</w:t>
            </w:r>
          </w:p>
        </w:tc>
        <w:tc>
          <w:tcPr>
            <w:tcW w:w="3228" w:type="dxa"/>
            <w:shd w:val="clear" w:color="auto" w:fill="auto"/>
          </w:tcPr>
          <w:p w14:paraId="711758E7" w14:textId="6BACBA52" w:rsidR="004B7C55" w:rsidRPr="007A082B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</w:tc>
        <w:tc>
          <w:tcPr>
            <w:tcW w:w="2293" w:type="dxa"/>
            <w:shd w:val="clear" w:color="auto" w:fill="auto"/>
          </w:tcPr>
          <w:p w14:paraId="27BA9260" w14:textId="3B61087B" w:rsidR="004B7C55" w:rsidRPr="007A082B" w:rsidRDefault="004B7C55" w:rsidP="004B7C5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360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4B7C55" w:rsidRPr="007A082B" w14:paraId="5C516A6F" w14:textId="77777777" w:rsidTr="00A73684">
        <w:tc>
          <w:tcPr>
            <w:tcW w:w="3495" w:type="dxa"/>
            <w:shd w:val="clear" w:color="auto" w:fill="auto"/>
          </w:tcPr>
          <w:p w14:paraId="73A83BF7" w14:textId="77777777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การจ้างงานเพื่อย</w:t>
            </w:r>
            <w:r w:rsidRPr="0073496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กระดับสินค้า </w:t>
            </w:r>
            <w:r w:rsidRPr="0073496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OTOP </w:t>
            </w:r>
            <w:r w:rsidRPr="0073496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/การยกระดับการท่องเที่ยว</w:t>
            </w:r>
          </w:p>
          <w:p w14:paraId="35320608" w14:textId="181160E1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3496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การบริการชุมชน หรือการเพิ่มรายได้รูปแบบอื่นให้แก่ชุมชน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รูปแบบกิจกรรม</w:t>
            </w:r>
            <w:r w:rsidRPr="0073496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ที่จะเข้าไปดำเนินการในพื้นที่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รับผิดชอบ</w:t>
            </w:r>
          </w:p>
        </w:tc>
        <w:tc>
          <w:tcPr>
            <w:tcW w:w="3228" w:type="dxa"/>
            <w:shd w:val="clear" w:color="auto" w:fill="auto"/>
          </w:tcPr>
          <w:p w14:paraId="0A9B6BDA" w14:textId="77777777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จ้างงานนักศึกษา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078538CE" w14:textId="77777777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15,000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5B1E42C3" w14:textId="1CE0E991" w:rsidR="004B7C55" w:rsidRPr="007A082B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</w:tc>
        <w:tc>
          <w:tcPr>
            <w:tcW w:w="2293" w:type="dxa"/>
            <w:shd w:val="clear" w:color="auto" w:fill="auto"/>
          </w:tcPr>
          <w:p w14:paraId="32F42C3A" w14:textId="515CD7D9" w:rsidR="004B7C55" w:rsidRPr="007A082B" w:rsidRDefault="004B7C55" w:rsidP="004B7C5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588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4B7C55" w:rsidRPr="007A082B" w14:paraId="0F8EA657" w14:textId="77777777" w:rsidTr="00A73684">
        <w:tc>
          <w:tcPr>
            <w:tcW w:w="3495" w:type="dxa"/>
            <w:shd w:val="clear" w:color="auto" w:fill="auto"/>
          </w:tcPr>
          <w:p w14:paraId="48E6F5A6" w14:textId="386F4D9E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การพัฒนาทักษะอาชีพใหม่                จากความหลากหลายทางชีวภาพและความหลากหลายทางวัฒนธรรมของชุมชน</w:t>
            </w:r>
          </w:p>
        </w:tc>
        <w:tc>
          <w:tcPr>
            <w:tcW w:w="3228" w:type="dxa"/>
            <w:shd w:val="clear" w:color="auto" w:fill="auto"/>
          </w:tcPr>
          <w:p w14:paraId="225972C8" w14:textId="77777777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จ้างงานนักศึกษา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       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5C952D35" w14:textId="77777777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5F6AC316" w14:textId="61F44030" w:rsidR="004B7C55" w:rsidRPr="007A082B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</w:tc>
        <w:tc>
          <w:tcPr>
            <w:tcW w:w="2293" w:type="dxa"/>
            <w:shd w:val="clear" w:color="auto" w:fill="auto"/>
          </w:tcPr>
          <w:p w14:paraId="1DCAFE68" w14:textId="0B1EB9B4" w:rsidR="004B7C55" w:rsidRPr="007A082B" w:rsidRDefault="004B7C55" w:rsidP="004B7C5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528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4B7C55" w:rsidRPr="007A082B" w14:paraId="5DE2FA34" w14:textId="77777777" w:rsidTr="00A73684">
        <w:tc>
          <w:tcPr>
            <w:tcW w:w="3495" w:type="dxa"/>
            <w:shd w:val="clear" w:color="auto" w:fill="auto"/>
          </w:tcPr>
          <w:p w14:paraId="4315F225" w14:textId="5264ED09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การถ่ายทอดองค์ความรู้ เทคโนโลยี นวัตกรรม และภูมิปัญญาท้องถิ่น เพื่อการพัฒนาเศรษฐกิจและสังคมในชุมชน</w:t>
            </w:r>
          </w:p>
        </w:tc>
        <w:tc>
          <w:tcPr>
            <w:tcW w:w="3228" w:type="dxa"/>
            <w:shd w:val="clear" w:color="auto" w:fill="auto"/>
          </w:tcPr>
          <w:p w14:paraId="6C37B8B7" w14:textId="77777777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3BF754E7" w14:textId="30B62C1C" w:rsidR="004B7C55" w:rsidRPr="007A082B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</w:tc>
        <w:tc>
          <w:tcPr>
            <w:tcW w:w="2293" w:type="dxa"/>
            <w:shd w:val="clear" w:color="auto" w:fill="auto"/>
          </w:tcPr>
          <w:p w14:paraId="1A80E522" w14:textId="4F2F7829" w:rsidR="004B7C55" w:rsidRPr="007A082B" w:rsidRDefault="004B7C55" w:rsidP="004B7C5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468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064839" w:rsidRPr="00914B10" w14:paraId="21117376" w14:textId="77777777" w:rsidTr="00A73684">
        <w:tc>
          <w:tcPr>
            <w:tcW w:w="6723" w:type="dxa"/>
            <w:gridSpan w:val="2"/>
            <w:shd w:val="clear" w:color="auto" w:fill="E7E6E6"/>
          </w:tcPr>
          <w:p w14:paraId="3A43DE57" w14:textId="77777777" w:rsidR="00734969" w:rsidRDefault="00064839" w:rsidP="00A73684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C2B1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1.</w:t>
            </w:r>
            <w:r w:rsidR="003C2B15" w:rsidRPr="003C2B1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3C2B1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ค่า</w:t>
            </w:r>
            <w:r w:rsidR="003C2B15" w:rsidRPr="003C2B1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ใช้จ่ายสำหรับการดำเนิน</w:t>
            </w:r>
            <w:r w:rsidR="003C2B15" w:rsidRPr="003C2B1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  <w:r w:rsidR="0073496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ตาม</w:t>
            </w:r>
            <w:r w:rsidR="00734969" w:rsidRPr="0073496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รูปแบบกิจกรรม</w:t>
            </w:r>
          </w:p>
          <w:p w14:paraId="042B927C" w14:textId="791F2460" w:rsidR="00734969" w:rsidRDefault="00734969" w:rsidP="00A73684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3496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ที่จะเข้าไปดำเนินการในพื้นที่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ที่รับผิดชอบ</w:t>
            </w:r>
          </w:p>
          <w:p w14:paraId="62A61823" w14:textId="7DFFEF51" w:rsidR="00734969" w:rsidRPr="00734969" w:rsidRDefault="00734969" w:rsidP="0073496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เป็นไปตาม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รายการ/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อัตราตามระเบียบของสำนักงบประมาณ โดย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ต้อง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ไม่ตั้งงบประมาณ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สำหรับ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ใช้ในการอบรมเพียงอย่างเดียว และต้องไม่เป็นงบประมาณในการ</w:t>
            </w:r>
            <w:r w:rsidR="00AB586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ซื้อครุภัณฑ์)</w:t>
            </w:r>
          </w:p>
        </w:tc>
        <w:tc>
          <w:tcPr>
            <w:tcW w:w="2293" w:type="dxa"/>
            <w:shd w:val="clear" w:color="auto" w:fill="E7E6E6"/>
          </w:tcPr>
          <w:p w14:paraId="18F8EFBA" w14:textId="37688E28" w:rsidR="00064839" w:rsidRPr="003C2B15" w:rsidRDefault="00282317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064839" w:rsidRPr="003C2B1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,6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</w:t>
            </w:r>
            <w:r w:rsidR="00064839" w:rsidRPr="003C2B1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0,000</w:t>
            </w:r>
          </w:p>
        </w:tc>
      </w:tr>
      <w:tr w:rsidR="00064839" w:rsidRPr="007A082B" w14:paraId="298E098C" w14:textId="77777777" w:rsidTr="00A73684">
        <w:tc>
          <w:tcPr>
            <w:tcW w:w="3495" w:type="dxa"/>
            <w:shd w:val="clear" w:color="auto" w:fill="auto"/>
          </w:tcPr>
          <w:p w14:paraId="358734E2" w14:textId="60187AD9" w:rsidR="00064839" w:rsidRPr="00064839" w:rsidRDefault="00064839" w:rsidP="00A7368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C2B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321E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228" w:type="dxa"/>
            <w:shd w:val="clear" w:color="auto" w:fill="auto"/>
          </w:tcPr>
          <w:p w14:paraId="02987D8E" w14:textId="796C4E3D" w:rsidR="00064839" w:rsidRDefault="00064839" w:rsidP="00A7368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321E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ค่าตอบแทนวิทยากรในการฝึกอบรม จำนวน </w:t>
            </w:r>
            <w:r w:rsidR="00321E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="00321E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ครั้งๆ ละ 6 ชั่วโมงๆ ละ 600 บาท จำนวน 8 คน</w:t>
            </w:r>
          </w:p>
          <w:p w14:paraId="4B0262C2" w14:textId="657A8940" w:rsidR="00430E26" w:rsidRDefault="00430E26" w:rsidP="00A7368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(5*6*600*8)</w:t>
            </w:r>
          </w:p>
          <w:p w14:paraId="6438166D" w14:textId="77777777" w:rsidR="00430E26" w:rsidRDefault="003C2B15" w:rsidP="00A7368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321E13" w:rsidRP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ค่าจ้างเหมาจัดทำโรงเรือนผลิตเห็ดนางฟ้าขนาด 3</w:t>
            </w:r>
            <w:r w:rsidR="00321E13" w:rsidRP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</w:t>
            </w:r>
            <w:r w:rsidR="00321E13" w:rsidRP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 เมตรพร้อมอุปกรณ์</w:t>
            </w:r>
            <w:r w:rsid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หลังละ 60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,000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3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หลัง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  <w:cs/>
              </w:rPr>
              <w:t>1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AC3D80A" w14:textId="1C0E1B40" w:rsidR="003C2B15" w:rsidRPr="00430E26" w:rsidRDefault="00430E26" w:rsidP="00A7368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(60,000*3)</w:t>
            </w:r>
          </w:p>
          <w:p w14:paraId="508ADEB9" w14:textId="77777777" w:rsidR="00430E26" w:rsidRDefault="003C2B15" w:rsidP="00A7368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321E13" w:rsidRP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ค่าจ้างเหมาจัดทำโรงเรือนผลิตเห็ดฟางขนาด 3</w:t>
            </w:r>
            <w:r w:rsidR="00321E13" w:rsidRP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</w:t>
            </w:r>
            <w:r w:rsidR="00321E13" w:rsidRP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 เมตรพร้อมอุปกรณ์</w:t>
            </w:r>
            <w:r w:rsidR="00CE22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หลังละ 70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,000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  <w:r w:rsidR="00CE22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2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หลัง</w:t>
            </w:r>
            <w:r w:rsidR="00321E13" w:rsidRP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1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50DC6842" w14:textId="7848847B" w:rsidR="003C2B15" w:rsidRPr="002815C0" w:rsidRDefault="00430E26" w:rsidP="00A7368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(70,000*2)</w:t>
            </w:r>
          </w:p>
          <w:p w14:paraId="3C9AE0E4" w14:textId="110F60F1" w:rsidR="00321E13" w:rsidRDefault="00321E13" w:rsidP="00A7368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4) </w:t>
            </w:r>
            <w:r w:rsidRP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ค่าจ้างเหมาจัดทำโรงเรือนผลิตพืชปลอดภัยตามหลักวิศวกรรม</w:t>
            </w:r>
            <w:r w:rsidRP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ขนาด 31.5 ตารางเมตร</w:t>
            </w:r>
            <w:r w:rsidR="000A448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 </w:t>
            </w:r>
            <w:r w:rsidR="002B41D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หลัง</w:t>
            </w:r>
            <w:r w:rsidRP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1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เป็นเงิน 177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,000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</w:p>
          <w:p w14:paraId="1606B394" w14:textId="78320978" w:rsidR="00430E26" w:rsidRPr="002815C0" w:rsidRDefault="00430E26" w:rsidP="00A7368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(177,000*1)</w:t>
            </w:r>
          </w:p>
          <w:p w14:paraId="14D08CF7" w14:textId="77777777" w:rsidR="00321E13" w:rsidRDefault="00321E13" w:rsidP="00CE221A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5) </w:t>
            </w:r>
            <w:r w:rsidRP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ค่าจ้างเหมาจัดทำโรงเรือนเลี้ยงไก่ไข่ ขนาด 3</w:t>
            </w:r>
            <w:r w:rsidRP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x3</w:t>
            </w:r>
            <w:r w:rsidRP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เมตรพร้อมอุปกรณ์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หลังละ 32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,000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="00CE22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หลัง</w:t>
            </w:r>
            <w:r w:rsidRP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1</w:t>
            </w:r>
          </w:p>
          <w:p w14:paraId="1F0492BA" w14:textId="199F6289" w:rsidR="00430E26" w:rsidRPr="003C2B15" w:rsidRDefault="00430E26" w:rsidP="00CE221A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(32,000*10)</w:t>
            </w:r>
          </w:p>
        </w:tc>
        <w:tc>
          <w:tcPr>
            <w:tcW w:w="2293" w:type="dxa"/>
            <w:shd w:val="clear" w:color="auto" w:fill="auto"/>
          </w:tcPr>
          <w:p w14:paraId="589D35E5" w14:textId="77777777" w:rsidR="002815C0" w:rsidRDefault="00007C38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 </w:t>
            </w:r>
            <w:r w:rsidR="000A448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144,000</w:t>
            </w:r>
          </w:p>
          <w:p w14:paraId="2B52F2DF" w14:textId="28F04F7E" w:rsidR="000A448B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6265630" w14:textId="77777777" w:rsidR="00430E26" w:rsidRDefault="00430E26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83C1F91" w14:textId="77777777" w:rsidR="000A448B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FD77EFA" w14:textId="2211BC55" w:rsidR="000A448B" w:rsidRDefault="00A37EAC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18</w:t>
            </w:r>
            <w:r w:rsidR="000A448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0A448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14:paraId="492F0CC5" w14:textId="77777777" w:rsidR="000A448B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D09B424" w14:textId="4FEA87B8" w:rsidR="000A448B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3657655" w14:textId="1293D313" w:rsidR="00430E26" w:rsidRDefault="00430E26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C15474F" w14:textId="77777777" w:rsidR="00430E26" w:rsidRDefault="00430E26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4575F5A" w14:textId="43C43189" w:rsidR="000A448B" w:rsidRDefault="00CE221A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14</w:t>
            </w:r>
            <w:r w:rsidR="000A448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0A448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14:paraId="36F1D1F8" w14:textId="77777777" w:rsidR="000A448B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610DB80" w14:textId="66F191C6" w:rsidR="000A448B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C72456D" w14:textId="675D7F82" w:rsidR="00430E26" w:rsidRDefault="00430E26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8F187F4" w14:textId="77777777" w:rsidR="00430E26" w:rsidRDefault="00430E26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8ECD4A2" w14:textId="292DF89D" w:rsidR="000A448B" w:rsidRDefault="002B41D6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177</w:t>
            </w:r>
            <w:r w:rsidR="000A448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14:paraId="30A63A45" w14:textId="77777777" w:rsidR="000A448B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41646CD" w14:textId="77777777" w:rsidR="000A448B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5A7093B" w14:textId="34F95A6E" w:rsidR="000A448B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D0F100A" w14:textId="77777777" w:rsidR="00430E26" w:rsidRDefault="00430E26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419DF7F" w14:textId="521A6107" w:rsidR="000A448B" w:rsidRDefault="00CE221A" w:rsidP="000A448B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32</w:t>
            </w:r>
            <w:r w:rsidR="000A448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0A448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14:paraId="0D7DAE22" w14:textId="19743111" w:rsidR="000A448B" w:rsidRPr="003C2B15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C2B15" w:rsidRPr="007A082B" w14:paraId="6B1FE758" w14:textId="77777777" w:rsidTr="00A73684">
        <w:tc>
          <w:tcPr>
            <w:tcW w:w="3495" w:type="dxa"/>
            <w:shd w:val="clear" w:color="auto" w:fill="auto"/>
          </w:tcPr>
          <w:p w14:paraId="57DA6A76" w14:textId="222973FA" w:rsidR="003C2B15" w:rsidRPr="003C2B15" w:rsidRDefault="003C2B15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2</w:t>
            </w:r>
            <w:r w:rsidRPr="003C2B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228" w:type="dxa"/>
            <w:shd w:val="clear" w:color="auto" w:fill="auto"/>
          </w:tcPr>
          <w:p w14:paraId="3E79A648" w14:textId="25E746EC" w:rsidR="003C2B15" w:rsidRDefault="003C2B15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ค่าอาหารกลางวัน จำนวน 5 วันๆ ละ 150 บาท จำนวน </w:t>
            </w:r>
            <w:r w:rsidR="0074271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150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คน</w:t>
            </w:r>
          </w:p>
          <w:p w14:paraId="349885CE" w14:textId="46B8CC13" w:rsidR="00430E26" w:rsidRDefault="00430E26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(5*150*150)</w:t>
            </w:r>
          </w:p>
          <w:p w14:paraId="5BECFA89" w14:textId="365D831F" w:rsidR="003C2B15" w:rsidRDefault="003C2B15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ค่าอาหารว่าง จำนวน 5 วันๆ ละ35 บาท จำนวน 2 มื้อ จำนวน </w:t>
            </w:r>
            <w:r w:rsidR="0074271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150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คน</w:t>
            </w:r>
          </w:p>
          <w:p w14:paraId="3C7C09AA" w14:textId="575D7EBD" w:rsidR="00430E26" w:rsidRDefault="00430E26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(5*35*2*150)</w:t>
            </w:r>
          </w:p>
          <w:p w14:paraId="71B2DC18" w14:textId="364D45FC" w:rsidR="003C2B15" w:rsidRDefault="003C2B15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ค่าจ้างเหมารถตู้พร้อมน้ำมันเชื้อเพลิง วันละ </w:t>
            </w:r>
            <w:r w:rsid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2,000 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  <w:r w:rsidR="0074271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30 วัน</w:t>
            </w:r>
          </w:p>
          <w:p w14:paraId="4D82AE63" w14:textId="41B21AA8" w:rsidR="00430E26" w:rsidRDefault="00430E26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(2,000*30)</w:t>
            </w:r>
          </w:p>
          <w:p w14:paraId="4C563045" w14:textId="5AC7B448" w:rsidR="002815C0" w:rsidRDefault="002815C0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4) ค่าจ้างเหมาออกแบบและจัดทำบรรจุภัณฑ์ต้นแบบ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ชิ้นละ 100 บาท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จำนวน 200 ชิ้น</w:t>
            </w:r>
          </w:p>
          <w:p w14:paraId="71F94303" w14:textId="5013AEF4" w:rsidR="00430E26" w:rsidRDefault="00430E26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(100*200)</w:t>
            </w:r>
          </w:p>
          <w:p w14:paraId="39F40E5E" w14:textId="72F0B867" w:rsidR="002815C0" w:rsidRDefault="002815C0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5) ค่าจ้างเหมาดำเนินการศึกษาการตลาด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ผลิตภัณฑ์ละ 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7,500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 2 ผลิตภัณฑ์</w:t>
            </w:r>
          </w:p>
          <w:p w14:paraId="17DF3651" w14:textId="07F9737F" w:rsidR="00430E26" w:rsidRDefault="00430E26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(7,500*2)</w:t>
            </w:r>
          </w:p>
          <w:p w14:paraId="5B5249CC" w14:textId="07D2FABB" w:rsidR="002815C0" w:rsidRDefault="002815C0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6) ค่าจัดทำป้ายและไวนิลโครงการๆ ละ 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00 บาท</w:t>
            </w:r>
            <w:r w:rsidR="00A37EA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10 แผ่น</w:t>
            </w:r>
          </w:p>
          <w:p w14:paraId="43E9929A" w14:textId="336C0436" w:rsidR="00430E26" w:rsidRPr="00A37EAC" w:rsidRDefault="00430E26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(1,000*10)</w:t>
            </w:r>
          </w:p>
          <w:p w14:paraId="086345B5" w14:textId="77777777" w:rsidR="002815C0" w:rsidRDefault="002815C0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7) ค่า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ป้าย</w:t>
            </w:r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อะค</w:t>
            </w:r>
            <w:proofErr w:type="spellEnd"/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รี</w:t>
            </w:r>
            <w:proofErr w:type="spellStart"/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ลิค</w:t>
            </w:r>
            <w:proofErr w:type="spellEnd"/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โครงการของชุมชน ป้ายละ </w:t>
            </w:r>
            <w:r w:rsidR="00A37EA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8,0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 2 ป้าย</w:t>
            </w:r>
          </w:p>
          <w:p w14:paraId="713327ED" w14:textId="0289BEE1" w:rsidR="00430E26" w:rsidRPr="003C2B15" w:rsidRDefault="00430E26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(16,000*2)</w:t>
            </w:r>
          </w:p>
        </w:tc>
        <w:tc>
          <w:tcPr>
            <w:tcW w:w="2293" w:type="dxa"/>
            <w:shd w:val="clear" w:color="auto" w:fill="auto"/>
          </w:tcPr>
          <w:p w14:paraId="55ECAA7F" w14:textId="77777777" w:rsidR="003C2B15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112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,500</w:t>
            </w:r>
          </w:p>
          <w:p w14:paraId="3A719D9C" w14:textId="3A79D63C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F1C93C3" w14:textId="77777777" w:rsidR="00430E26" w:rsidRDefault="00430E26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E1CD49C" w14:textId="2666F1FD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52,500</w:t>
            </w:r>
          </w:p>
          <w:p w14:paraId="565E2D9B" w14:textId="76088413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FBFB4E7" w14:textId="646355FA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1E63AE0" w14:textId="77777777" w:rsidR="00D53C38" w:rsidRDefault="00D53C38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664062A" w14:textId="77777777" w:rsidR="00430E26" w:rsidRDefault="00430E26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926EB63" w14:textId="19A3854E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60,000</w:t>
            </w:r>
          </w:p>
          <w:p w14:paraId="313DBEEE" w14:textId="28D26FC7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C16EB6D" w14:textId="68B57FE9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5F90888" w14:textId="77777777" w:rsidR="00430E26" w:rsidRDefault="00430E26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8462F54" w14:textId="67FC073E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20,000</w:t>
            </w:r>
          </w:p>
          <w:p w14:paraId="4AAEC52B" w14:textId="3A5C1449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982FE19" w14:textId="315AED29" w:rsidR="00430E26" w:rsidRDefault="00430E26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848FCEA" w14:textId="77777777" w:rsidR="00430E26" w:rsidRDefault="00430E26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1E14413" w14:textId="73696BEC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15,000</w:t>
            </w:r>
          </w:p>
          <w:p w14:paraId="3C74B514" w14:textId="07D07667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35B07C9" w14:textId="364696F7" w:rsidR="00430E26" w:rsidRDefault="00430E26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D1A5F9D" w14:textId="77777777" w:rsidR="00430E26" w:rsidRDefault="00430E26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44C6784" w14:textId="77777777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10,000</w:t>
            </w:r>
          </w:p>
          <w:p w14:paraId="1B36647C" w14:textId="51EA5053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5186FA6" w14:textId="77777777" w:rsidR="00430E26" w:rsidRDefault="00430E26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28FA0FD" w14:textId="5E029D8C" w:rsidR="0074271C" w:rsidRPr="003C2B15" w:rsidRDefault="00A37EA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  <w:r w:rsidR="0074271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62440C" w:rsidRPr="007A082B" w14:paraId="3E930E47" w14:textId="77777777" w:rsidTr="00A73684">
        <w:tc>
          <w:tcPr>
            <w:tcW w:w="3495" w:type="dxa"/>
            <w:shd w:val="clear" w:color="auto" w:fill="auto"/>
          </w:tcPr>
          <w:p w14:paraId="5CB4B3F1" w14:textId="74637E00" w:rsidR="0062440C" w:rsidRPr="003C2B15" w:rsidRDefault="0062440C" w:rsidP="0062440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3</w:t>
            </w:r>
            <w:r w:rsidRPr="003C2B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228" w:type="dxa"/>
            <w:shd w:val="clear" w:color="auto" w:fill="auto"/>
          </w:tcPr>
          <w:p w14:paraId="1A07D20C" w14:textId="78EE05BC" w:rsidR="0062440C" w:rsidRDefault="0062440C" w:rsidP="0062440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74271C"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ค่าวัสดุ</w:t>
            </w:r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ประกอบการอบรมทางสัตวศาสตร์</w:t>
            </w:r>
            <w:r w:rsidR="0074271C"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เช่น พันธุ์ไก่ ปลา และกบ วัตถุดิบอาหารสัตว์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ชุดละ 1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,900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 จำนวน 100 ชุด</w:t>
            </w:r>
          </w:p>
          <w:p w14:paraId="5E5EE37F" w14:textId="2208C2D1" w:rsidR="00430E26" w:rsidRDefault="00430E26" w:rsidP="0062440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(1,900*100)</w:t>
            </w:r>
          </w:p>
          <w:p w14:paraId="742A9077" w14:textId="75D8BB12" w:rsidR="00A37EAC" w:rsidRDefault="00A37EAC" w:rsidP="0062440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ค่าวัสดุ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ประกอบการอบรมทางการเกษตร</w:t>
            </w:r>
            <w:r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เช่น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เมล็ดพันธุ์พืช กระถาง ปุ๋ยเคมี ปุ๋ยหมัก ก้อนเชื้อเห็ด ฯลฯ </w:t>
            </w:r>
          </w:p>
          <w:p w14:paraId="4EB173BE" w14:textId="22771390" w:rsidR="00430E26" w:rsidRDefault="00430E26" w:rsidP="00430E26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ชุดละ 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 จำนวน 100 ชุด</w:t>
            </w:r>
          </w:p>
          <w:p w14:paraId="168D8845" w14:textId="7FBB2A4A" w:rsidR="00430E26" w:rsidRDefault="00430E26" w:rsidP="0062440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(1,000*100)</w:t>
            </w:r>
          </w:p>
          <w:p w14:paraId="4A524694" w14:textId="0FD32A75" w:rsidR="00430E26" w:rsidRDefault="00A37EAC" w:rsidP="00430E26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62440C"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74271C"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ค่าวัสดุทางวิศวกรรม ได้แก่ ระบบการให้น้ำพร้อมอุปกรณ์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ชุดละ </w:t>
            </w:r>
            <w:r w:rsidR="008E19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8E19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00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จำนวน 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ชุด</w:t>
            </w:r>
          </w:p>
          <w:p w14:paraId="3911C38B" w14:textId="620CE9E8" w:rsidR="0062440C" w:rsidRDefault="00430E26" w:rsidP="0062440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8E19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8E19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00*2)</w:t>
            </w:r>
          </w:p>
          <w:p w14:paraId="54E916FA" w14:textId="7A761A7F" w:rsidR="00430E26" w:rsidRDefault="00A37EAC" w:rsidP="00430E26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62440C"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74271C"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ค่าวัสดุทางวิศวกรรม ได้แก่ </w:t>
            </w:r>
            <w:r w:rsidR="0074271C"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อุปกรณ์ควบคุมอุณหภูมิ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ชุดละ 20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,000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จำนวน </w:t>
            </w:r>
            <w:r w:rsidR="00AE6B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ชุด</w:t>
            </w:r>
          </w:p>
          <w:p w14:paraId="0D235B1A" w14:textId="74E1CD09" w:rsidR="00430E26" w:rsidRDefault="00430E26" w:rsidP="00430E26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(20,000*</w:t>
            </w:r>
            <w:r w:rsidR="00AE6B7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  <w:p w14:paraId="788BDB54" w14:textId="3A6AD524" w:rsidR="0074271C" w:rsidRDefault="00A37EAC" w:rsidP="0062440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="0074271C"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วัสดุบรรจุภัณฑ์ เช่น ถุง ขวด ถุง</w:t>
            </w:r>
            <w:proofErr w:type="spellStart"/>
            <w:r w:rsidR="0074271C"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ฟอยล์</w:t>
            </w:r>
            <w:proofErr w:type="spellEnd"/>
            <w:r w:rsidR="0074271C"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และฉลาก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E19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ชุดละ 120 บาท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จำนวน 150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2F7F94FB" w14:textId="015D6AF8" w:rsidR="008E196F" w:rsidRPr="0074271C" w:rsidRDefault="008E196F" w:rsidP="0062440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(120*150)</w:t>
            </w:r>
          </w:p>
          <w:p w14:paraId="4A425525" w14:textId="77777777" w:rsidR="0074271C" w:rsidRDefault="00A37EAC" w:rsidP="00A37EA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="0074271C"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ค่าวัสดุสำนักงาน ได้แก่ ปากกา กระดาษ แฟ้มเอกสาร และ</w:t>
            </w:r>
            <w:proofErr w:type="spellStart"/>
            <w:r w:rsidR="0074271C"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หมึกปริ๊นส์</w:t>
            </w:r>
            <w:proofErr w:type="spellEnd"/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E19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ชุดละ 200 บาท 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จำนวน 150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1B67F9AC" w14:textId="4C16B2FD" w:rsidR="008E196F" w:rsidRPr="003C2B15" w:rsidRDefault="008E196F" w:rsidP="00A37EA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(200*150)</w:t>
            </w:r>
          </w:p>
        </w:tc>
        <w:tc>
          <w:tcPr>
            <w:tcW w:w="2293" w:type="dxa"/>
            <w:shd w:val="clear" w:color="auto" w:fill="auto"/>
          </w:tcPr>
          <w:p w14:paraId="723A6F9B" w14:textId="31DA4F1E" w:rsidR="0062440C" w:rsidRDefault="00CE221A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19</w:t>
            </w:r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74271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14:paraId="7A8645AE" w14:textId="77777777" w:rsidR="0074271C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917B5F1" w14:textId="45268373" w:rsidR="00A37EAC" w:rsidRDefault="00A37EA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18D9D1A" w14:textId="60D0F5D7" w:rsidR="00430E26" w:rsidRDefault="00430E26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B741BA3" w14:textId="77777777" w:rsidR="00430E26" w:rsidRDefault="00430E26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1041808" w14:textId="01398B33" w:rsidR="00A37EAC" w:rsidRDefault="00A37EAC" w:rsidP="00A37EA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14:paraId="7DABC07B" w14:textId="77777777" w:rsidR="00A37EAC" w:rsidRDefault="00A37EA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2AF9CC5" w14:textId="77777777" w:rsidR="0074271C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6000E91" w14:textId="1674FC3E" w:rsidR="0074271C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0FD837C" w14:textId="38A9DEED" w:rsidR="00430E26" w:rsidRDefault="00430E26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7D9EA62" w14:textId="77777777" w:rsidR="00430E26" w:rsidRDefault="00430E26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255CF42" w14:textId="3BEC5D2E" w:rsidR="0074271C" w:rsidRDefault="008E196F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55</w:t>
            </w:r>
            <w:r w:rsidR="0074271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14:paraId="21116639" w14:textId="77777777" w:rsidR="0074271C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4971A7D" w14:textId="49FEBB18" w:rsidR="0074271C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C5C7603" w14:textId="77777777" w:rsidR="00430E26" w:rsidRDefault="00430E26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592169D" w14:textId="7D595BD6" w:rsidR="0074271C" w:rsidRDefault="00AE6B71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74271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0,000</w:t>
            </w:r>
          </w:p>
          <w:p w14:paraId="304ED7CB" w14:textId="77777777" w:rsidR="0074271C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D545EDB" w14:textId="682516FA" w:rsidR="0074271C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1EF66EF" w14:textId="77777777" w:rsidR="00AE6B71" w:rsidRDefault="00AE6B71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8713F41" w14:textId="77777777" w:rsidR="0074271C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18,000</w:t>
            </w:r>
          </w:p>
          <w:p w14:paraId="15259FA0" w14:textId="77DD6290" w:rsidR="0074271C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31B308B" w14:textId="4521F7AC" w:rsidR="008E196F" w:rsidRDefault="008E196F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3275DA6" w14:textId="77777777" w:rsidR="008E196F" w:rsidRDefault="008E196F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B1A353A" w14:textId="67128525" w:rsidR="0074271C" w:rsidRDefault="008E196F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  <w:r w:rsidR="0074271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14:paraId="7EE1FC25" w14:textId="5F6970D3" w:rsidR="0074271C" w:rsidRPr="003C2B15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2440C" w:rsidRPr="00914B10" w14:paraId="5E165E28" w14:textId="77777777" w:rsidTr="00A73684">
        <w:tc>
          <w:tcPr>
            <w:tcW w:w="6723" w:type="dxa"/>
            <w:gridSpan w:val="2"/>
            <w:shd w:val="clear" w:color="auto" w:fill="E7E6E6"/>
          </w:tcPr>
          <w:p w14:paraId="267552E1" w14:textId="676A8B0E" w:rsidR="0062440C" w:rsidRPr="00914B10" w:rsidRDefault="0062440C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2</w:t>
            </w: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บริหารจัดการโครงการ</w:t>
            </w:r>
          </w:p>
        </w:tc>
        <w:tc>
          <w:tcPr>
            <w:tcW w:w="2293" w:type="dxa"/>
            <w:shd w:val="clear" w:color="auto" w:fill="E7E6E6"/>
          </w:tcPr>
          <w:p w14:paraId="7DF93FED" w14:textId="71B772CA" w:rsidR="0062440C" w:rsidRPr="00914B10" w:rsidRDefault="0062440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18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</w:tr>
      <w:tr w:rsidR="0062440C" w:rsidRPr="00914B10" w14:paraId="16E6E335" w14:textId="77777777" w:rsidTr="00064839">
        <w:tc>
          <w:tcPr>
            <w:tcW w:w="6723" w:type="dxa"/>
            <w:gridSpan w:val="2"/>
            <w:shd w:val="clear" w:color="auto" w:fill="auto"/>
          </w:tcPr>
          <w:p w14:paraId="60CE90CA" w14:textId="461B57C4" w:rsidR="00B17D5F" w:rsidRDefault="0062440C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.1 ค่า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บริหารจัดการสำหรับ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National System Integrator </w:t>
            </w:r>
            <w:r w:rsidR="00B17D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และ</w:t>
            </w:r>
          </w:p>
          <w:p w14:paraId="43AA6079" w14:textId="2202D039" w:rsidR="0062440C" w:rsidRDefault="00B17D5F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7D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Regional System Integrator </w:t>
            </w:r>
            <w:r w:rsidR="006244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62440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6244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293" w:type="dxa"/>
            <w:shd w:val="clear" w:color="auto" w:fill="auto"/>
          </w:tcPr>
          <w:p w14:paraId="7A43D247" w14:textId="6BCD02F5" w:rsidR="0062440C" w:rsidRDefault="00B17D5F" w:rsidP="00B17D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  <w:r w:rsidR="0062440C"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62440C" w:rsidRPr="00914B10" w14:paraId="1984BB51" w14:textId="77777777" w:rsidTr="00064839">
        <w:tc>
          <w:tcPr>
            <w:tcW w:w="6723" w:type="dxa"/>
            <w:gridSpan w:val="2"/>
            <w:shd w:val="clear" w:color="auto" w:fill="auto"/>
          </w:tcPr>
          <w:p w14:paraId="6390C3A5" w14:textId="693B2501" w:rsidR="0062440C" w:rsidRDefault="0062440C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="00E179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ค่า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บริหารจัดการสำหรับ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System Integrator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293" w:type="dxa"/>
            <w:shd w:val="clear" w:color="auto" w:fill="auto"/>
          </w:tcPr>
          <w:p w14:paraId="43AE872E" w14:textId="329D0EE7" w:rsidR="0062440C" w:rsidRDefault="0062440C" w:rsidP="0062440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</w:tbl>
    <w:p w14:paraId="5F1B69B9" w14:textId="185F3FDE" w:rsidR="003E658E" w:rsidRDefault="0074271C" w:rsidP="003E658E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C666E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1C666E">
        <w:rPr>
          <w:rFonts w:ascii="TH SarabunPSK" w:hAnsi="TH SarabunPSK" w:cs="TH SarabunPSK"/>
          <w:sz w:val="28"/>
          <w:vertAlign w:val="superscript"/>
        </w:rPr>
        <w:t>1</w:t>
      </w:r>
      <w:r w:rsidRPr="001C666E">
        <w:rPr>
          <w:rFonts w:ascii="TH SarabunPSK" w:hAnsi="TH SarabunPSK" w:cs="TH SarabunPSK" w:hint="cs"/>
          <w:sz w:val="28"/>
          <w:cs/>
        </w:rPr>
        <w:t>การจ้างเหมาจัดทำโรงเรือน มีการจ้างงานประชาชนในชุมชนในการจัดทำโรงเรือน อยู่ในหมวดค่าตอบแทน สำหรับอุปกรณ์ในการจัดทำเป็นค่าวัสดุ ซึ่งเป็นการทำให้ประชาชนในชุมชนมีรายได้เพิ่มขึ้น</w:t>
      </w:r>
    </w:p>
    <w:p w14:paraId="3E0A218F" w14:textId="25B64FA8" w:rsidR="003E658E" w:rsidRDefault="003E658E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5E1A984D" w14:textId="3D51AB9F" w:rsidR="003E658E" w:rsidRDefault="003E658E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0131D0F3" w14:textId="6F29BA1D" w:rsidR="003E658E" w:rsidRDefault="003E658E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</w:p>
    <w:p w14:paraId="2ED5E173" w14:textId="77777777" w:rsidR="003E658E" w:rsidRDefault="003E658E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sectPr w:rsidR="003E658E" w:rsidSect="00793D1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0F"/>
    <w:rsid w:val="00007C38"/>
    <w:rsid w:val="00064839"/>
    <w:rsid w:val="00067F67"/>
    <w:rsid w:val="000A448B"/>
    <w:rsid w:val="001321D7"/>
    <w:rsid w:val="001B6CEB"/>
    <w:rsid w:val="001D2354"/>
    <w:rsid w:val="001E6E66"/>
    <w:rsid w:val="002815C0"/>
    <w:rsid w:val="00282317"/>
    <w:rsid w:val="002B41D6"/>
    <w:rsid w:val="002B4BF5"/>
    <w:rsid w:val="002C4034"/>
    <w:rsid w:val="00321E13"/>
    <w:rsid w:val="00392589"/>
    <w:rsid w:val="003C2B15"/>
    <w:rsid w:val="003E658E"/>
    <w:rsid w:val="003F0161"/>
    <w:rsid w:val="00430E26"/>
    <w:rsid w:val="004B7C55"/>
    <w:rsid w:val="00511520"/>
    <w:rsid w:val="00550311"/>
    <w:rsid w:val="005A7C32"/>
    <w:rsid w:val="005D1BAD"/>
    <w:rsid w:val="00610AF1"/>
    <w:rsid w:val="00615C53"/>
    <w:rsid w:val="00622ADA"/>
    <w:rsid w:val="0062440C"/>
    <w:rsid w:val="00734969"/>
    <w:rsid w:val="0074271C"/>
    <w:rsid w:val="007503CF"/>
    <w:rsid w:val="007A1DDF"/>
    <w:rsid w:val="007A6C63"/>
    <w:rsid w:val="007E4BF6"/>
    <w:rsid w:val="0080578D"/>
    <w:rsid w:val="00857913"/>
    <w:rsid w:val="008E196F"/>
    <w:rsid w:val="00924CBA"/>
    <w:rsid w:val="009522AC"/>
    <w:rsid w:val="00A14576"/>
    <w:rsid w:val="00A22E5F"/>
    <w:rsid w:val="00A24D0F"/>
    <w:rsid w:val="00A37EAC"/>
    <w:rsid w:val="00A52288"/>
    <w:rsid w:val="00A7549D"/>
    <w:rsid w:val="00AA36C9"/>
    <w:rsid w:val="00AB586B"/>
    <w:rsid w:val="00AE6B71"/>
    <w:rsid w:val="00B05663"/>
    <w:rsid w:val="00B17D5F"/>
    <w:rsid w:val="00B64359"/>
    <w:rsid w:val="00BD3809"/>
    <w:rsid w:val="00BE19AE"/>
    <w:rsid w:val="00BF739D"/>
    <w:rsid w:val="00C05540"/>
    <w:rsid w:val="00C432D8"/>
    <w:rsid w:val="00C863EB"/>
    <w:rsid w:val="00CE221A"/>
    <w:rsid w:val="00D26085"/>
    <w:rsid w:val="00D53C38"/>
    <w:rsid w:val="00DD2D8F"/>
    <w:rsid w:val="00E179F7"/>
    <w:rsid w:val="00E81DB7"/>
    <w:rsid w:val="00EF493E"/>
    <w:rsid w:val="00EF4D75"/>
    <w:rsid w:val="00F43C25"/>
    <w:rsid w:val="00F91106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0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D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24D0F"/>
    <w:rPr>
      <w:b/>
      <w:bCs/>
    </w:rPr>
  </w:style>
  <w:style w:type="paragraph" w:styleId="a5">
    <w:name w:val="No Spacing"/>
    <w:uiPriority w:val="1"/>
    <w:qFormat/>
    <w:rsid w:val="00A24D0F"/>
    <w:pPr>
      <w:spacing w:after="0" w:line="240" w:lineRule="auto"/>
    </w:pPr>
  </w:style>
  <w:style w:type="character" w:styleId="a6">
    <w:name w:val="page number"/>
    <w:rsid w:val="005D1BAD"/>
  </w:style>
  <w:style w:type="paragraph" w:styleId="a7">
    <w:name w:val="List Paragraph"/>
    <w:basedOn w:val="a"/>
    <w:uiPriority w:val="34"/>
    <w:qFormat/>
    <w:rsid w:val="00E81DB7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7E4B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E4BF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D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24D0F"/>
    <w:rPr>
      <w:b/>
      <w:bCs/>
    </w:rPr>
  </w:style>
  <w:style w:type="paragraph" w:styleId="a5">
    <w:name w:val="No Spacing"/>
    <w:uiPriority w:val="1"/>
    <w:qFormat/>
    <w:rsid w:val="00A24D0F"/>
    <w:pPr>
      <w:spacing w:after="0" w:line="240" w:lineRule="auto"/>
    </w:pPr>
  </w:style>
  <w:style w:type="character" w:styleId="a6">
    <w:name w:val="page number"/>
    <w:rsid w:val="005D1BAD"/>
  </w:style>
  <w:style w:type="paragraph" w:styleId="a7">
    <w:name w:val="List Paragraph"/>
    <w:basedOn w:val="a"/>
    <w:uiPriority w:val="34"/>
    <w:qFormat/>
    <w:rsid w:val="00E81DB7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7E4B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E4BF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1567</Words>
  <Characters>8933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Thanyaporn KHUNRAT</dc:creator>
  <cp:lastModifiedBy>Administrator</cp:lastModifiedBy>
  <cp:revision>4</cp:revision>
  <cp:lastPrinted>2020-10-16T06:04:00Z</cp:lastPrinted>
  <dcterms:created xsi:type="dcterms:W3CDTF">2020-10-16T02:18:00Z</dcterms:created>
  <dcterms:modified xsi:type="dcterms:W3CDTF">2020-10-16T06:20:00Z</dcterms:modified>
</cp:coreProperties>
</file>