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C" w:rsidRPr="00A96EBB" w:rsidRDefault="00120A9E" w:rsidP="001407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</w:t>
      </w:r>
      <w:r w:rsidR="001407EC" w:rsidRPr="00A96EBB">
        <w:rPr>
          <w:rFonts w:ascii="TH SarabunPSK" w:hAnsi="TH SarabunPSK" w:cs="TH SarabunPSK"/>
          <w:b/>
          <w:bCs/>
          <w:sz w:val="32"/>
          <w:szCs w:val="32"/>
          <w:cs/>
        </w:rPr>
        <w:t>ประสานข้อมูลนโยบายแนวทางการพัฒนาด้านการศึกษา</w:t>
      </w:r>
    </w:p>
    <w:p w:rsidR="001407EC" w:rsidRPr="00A96EBB" w:rsidRDefault="001407EC" w:rsidP="001407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2563 </w:t>
      </w:r>
    </w:p>
    <w:p w:rsidR="00120A9E" w:rsidRPr="00A96EBB" w:rsidRDefault="001407EC" w:rsidP="001407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120A9E" w:rsidRPr="00A96EBB">
        <w:rPr>
          <w:rFonts w:ascii="TH SarabunPSK" w:hAnsi="TH SarabunPSK" w:cs="TH SarabunPSK"/>
          <w:b/>
          <w:bCs/>
          <w:sz w:val="32"/>
          <w:szCs w:val="32"/>
          <w:cs/>
        </w:rPr>
        <w:t>กองกำกับการตำรวจตระเวนชายแดนที่ 31 จังหวัดพิษณุโลก</w:t>
      </w:r>
    </w:p>
    <w:p w:rsidR="00611FB8" w:rsidRPr="00A96EBB" w:rsidRDefault="00611FB8" w:rsidP="001407E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โดย สถาบันวิจัยและพัฒนา มหาวิทยาลัยราช</w:t>
      </w:r>
      <w:proofErr w:type="spellStart"/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ภัฎ</w:t>
      </w:r>
      <w:proofErr w:type="spellEnd"/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พิบูลสงคราม</w:t>
      </w:r>
    </w:p>
    <w:p w:rsidR="00120A9E" w:rsidRPr="00A96EBB" w:rsidRDefault="00120A9E" w:rsidP="00120A9E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120A9E" w:rsidRPr="00A96EBB" w:rsidRDefault="00120A9E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="00C55CD7">
        <w:rPr>
          <w:rFonts w:ascii="TH SarabunPSK" w:hAnsi="TH SarabunPSK" w:cs="TH SarabunPSK" w:hint="cs"/>
          <w:sz w:val="32"/>
          <w:szCs w:val="32"/>
          <w:cs/>
        </w:rPr>
        <w:t xml:space="preserve">จากการเข้าพบผู้กำกับการตำรวจตระเวนชายแดนที่ 31 เพื่อหารือถึงนโยบายในด้านการศึกษาของกองกำกับการตำรวจตระเวนชายแดน ประจำปีงบประมาณ พ.ศ. 2563 </w:t>
      </w:r>
      <w:r w:rsidR="001407EC" w:rsidRPr="00A96EBB">
        <w:rPr>
          <w:rFonts w:ascii="TH SarabunPSK" w:hAnsi="TH SarabunPSK" w:cs="TH SarabunPSK"/>
          <w:sz w:val="32"/>
          <w:szCs w:val="32"/>
          <w:cs/>
        </w:rPr>
        <w:t>กองกำกับการตำรวจตระเวนชายแดนที่ 31 จังหวัดพิษณุโลก ได้มีนโยบายในการพัฒนาด้านการศึกษาของโรงเรียนตำรวจตระเวนชายแดนในพื้นที่จังหวัดพิษณุโลก</w:t>
      </w:r>
      <w:r w:rsidR="00CD040A" w:rsidRPr="00A96EB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CD040A" w:rsidRPr="00A96EBB" w:rsidRDefault="00CD040A" w:rsidP="00120A9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8A04E7" w:rsidRPr="00A96EBB" w:rsidRDefault="008A04E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พัฒนาการอ่านออกเขียนได้</w:t>
      </w:r>
      <w:r w:rsidRPr="00A96EBB">
        <w:rPr>
          <w:rFonts w:ascii="TH SarabunPSK" w:hAnsi="TH SarabunPSK" w:cs="TH SarabunPSK"/>
          <w:sz w:val="32"/>
          <w:szCs w:val="32"/>
          <w:cs/>
        </w:rPr>
        <w:t>ให้กับนักเรียนโรงเรียนตำรวจตระเวนชายแดน</w:t>
      </w:r>
      <w:r w:rsidR="00CD040A" w:rsidRPr="00A96EBB">
        <w:rPr>
          <w:rFonts w:ascii="TH SarabunPSK" w:hAnsi="TH SarabunPSK" w:cs="TH SarabunPSK"/>
          <w:sz w:val="32"/>
          <w:szCs w:val="32"/>
          <w:cs/>
        </w:rPr>
        <w:t>ในทุกช่วงชั้น (อนุบาล 1 - 3, ประถมศึกษาปีที่ 1 - 3, ประถมศึกษาปีที่ 4 - 6)</w:t>
      </w:r>
      <w:r w:rsidRPr="00A96EBB">
        <w:rPr>
          <w:rFonts w:ascii="TH SarabunPSK" w:hAnsi="TH SarabunPSK" w:cs="TH SarabunPSK"/>
          <w:sz w:val="32"/>
          <w:szCs w:val="32"/>
        </w:rPr>
        <w:t xml:space="preserve"> </w:t>
      </w:r>
    </w:p>
    <w:p w:rsidR="008A04E7" w:rsidRPr="00A96EBB" w:rsidRDefault="008A04E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พัฒนาผลการสอบ </w:t>
      </w:r>
      <w:r w:rsidR="00CD040A" w:rsidRPr="00A96EBB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A96EBB">
        <w:rPr>
          <w:rFonts w:ascii="TH SarabunPSK" w:hAnsi="TH SarabunPSK" w:cs="TH SarabunPSK"/>
          <w:b/>
          <w:bCs/>
          <w:sz w:val="32"/>
          <w:szCs w:val="32"/>
        </w:rPr>
        <w:t xml:space="preserve">T </w:t>
      </w:r>
      <w:r w:rsidR="00271AB2">
        <w:rPr>
          <w:rFonts w:ascii="TH SarabunPSK" w:hAnsi="TH SarabunPSK" w:cs="TH SarabunPSK" w:hint="cs"/>
          <w:sz w:val="32"/>
          <w:szCs w:val="32"/>
          <w:cs/>
        </w:rPr>
        <w:t>(</w:t>
      </w:r>
      <w:r w:rsidR="00271AB2" w:rsidRPr="00271AB2">
        <w:rPr>
          <w:rFonts w:ascii="TH SarabunPSK" w:hAnsi="TH SarabunPSK" w:cs="TH SarabunPSK"/>
          <w:sz w:val="32"/>
          <w:szCs w:val="32"/>
          <w:cs/>
        </w:rPr>
        <w:t>การสอบประเมินคุณภาพการศึกษาขั้นพื้นฐาน (</w:t>
      </w:r>
      <w:r w:rsidR="00271AB2" w:rsidRPr="00271AB2">
        <w:rPr>
          <w:rFonts w:ascii="TH SarabunPSK" w:hAnsi="TH SarabunPSK" w:cs="TH SarabunPSK"/>
          <w:sz w:val="32"/>
          <w:szCs w:val="32"/>
        </w:rPr>
        <w:t>NT: National Test)</w:t>
      </w:r>
      <w:r w:rsidR="00271AB2">
        <w:rPr>
          <w:rFonts w:ascii="TH SarabunPSK" w:hAnsi="TH SarabunPSK" w:cs="TH SarabunPSK" w:hint="cs"/>
          <w:sz w:val="32"/>
          <w:szCs w:val="32"/>
          <w:cs/>
        </w:rPr>
        <w:t>)</w:t>
      </w:r>
      <w:r w:rsidR="00271AB2" w:rsidRPr="00271AB2">
        <w:rPr>
          <w:rFonts w:ascii="TH SarabunPSK" w:hAnsi="TH SarabunPSK" w:cs="TH SarabunPSK"/>
          <w:sz w:val="32"/>
          <w:szCs w:val="32"/>
        </w:rPr>
        <w:t xml:space="preserve"> </w:t>
      </w:r>
      <w:r w:rsidR="00B13633" w:rsidRPr="00A96EBB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Pr="00A96EBB">
        <w:rPr>
          <w:rFonts w:ascii="TH SarabunPSK" w:hAnsi="TH SarabunPSK" w:cs="TH SarabunPSK"/>
          <w:sz w:val="32"/>
          <w:szCs w:val="32"/>
          <w:cs/>
        </w:rPr>
        <w:t>ประถมศึกษาปีที่ 3 เพื่อใช้ในการติ</w:t>
      </w:r>
      <w:r w:rsidR="000B016C" w:rsidRPr="00A96EBB">
        <w:rPr>
          <w:rFonts w:ascii="TH SarabunPSK" w:hAnsi="TH SarabunPSK" w:cs="TH SarabunPSK"/>
          <w:sz w:val="32"/>
          <w:szCs w:val="32"/>
          <w:cs/>
        </w:rPr>
        <w:t>ดตามพัฒนาการของเด็กถึงระดับชั้น</w:t>
      </w:r>
      <w:r w:rsidRPr="00A96EBB">
        <w:rPr>
          <w:rFonts w:ascii="TH SarabunPSK" w:hAnsi="TH SarabunPSK" w:cs="TH SarabunPSK"/>
          <w:sz w:val="32"/>
          <w:szCs w:val="32"/>
          <w:cs/>
        </w:rPr>
        <w:t>ประถมศึกษาปีที่ 6</w:t>
      </w:r>
      <w:r w:rsidR="000B016C" w:rsidRPr="00A96EBB">
        <w:rPr>
          <w:rFonts w:ascii="TH SarabunPSK" w:hAnsi="TH SarabunPSK" w:cs="TH SarabunPSK"/>
          <w:sz w:val="32"/>
          <w:szCs w:val="32"/>
        </w:rPr>
        <w:t xml:space="preserve"> </w:t>
      </w:r>
      <w:r w:rsidR="00CD040A" w:rsidRPr="00A96EBB">
        <w:rPr>
          <w:rFonts w:ascii="TH SarabunPSK" w:hAnsi="TH SarabunPSK" w:cs="TH SarabunPSK"/>
          <w:sz w:val="32"/>
          <w:szCs w:val="32"/>
          <w:cs/>
        </w:rPr>
        <w:t>ในการ</w:t>
      </w:r>
      <w:r w:rsidR="00CD040A" w:rsidRPr="00A96E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 </w:t>
      </w:r>
      <w:r w:rsidR="00CD040A" w:rsidRPr="00A96EBB">
        <w:rPr>
          <w:rFonts w:ascii="TH SarabunPSK" w:hAnsi="TH SarabunPSK" w:cs="TH SarabunPSK"/>
          <w:b/>
          <w:bCs/>
          <w:sz w:val="32"/>
          <w:szCs w:val="32"/>
        </w:rPr>
        <w:t>O-NET</w:t>
      </w:r>
      <w:r w:rsidR="00271AB2">
        <w:rPr>
          <w:rFonts w:ascii="TH SarabunPSK" w:hAnsi="TH SarabunPSK" w:cs="TH SarabunPSK"/>
          <w:sz w:val="32"/>
          <w:szCs w:val="32"/>
        </w:rPr>
        <w:t xml:space="preserve"> </w:t>
      </w:r>
      <w:r w:rsidR="00271AB2">
        <w:rPr>
          <w:rFonts w:ascii="TH SarabunPSK" w:hAnsi="TH SarabunPSK" w:cs="TH SarabunPSK" w:hint="cs"/>
          <w:sz w:val="32"/>
          <w:szCs w:val="32"/>
          <w:cs/>
        </w:rPr>
        <w:t>(</w:t>
      </w:r>
      <w:r w:rsidR="00271AB2" w:rsidRPr="00271AB2">
        <w:rPr>
          <w:rFonts w:ascii="TH SarabunPSK" w:hAnsi="TH SarabunPSK" w:cs="TH SarabunPSK"/>
          <w:sz w:val="32"/>
          <w:szCs w:val="32"/>
          <w:cs/>
        </w:rPr>
        <w:t>การทดสอบทางการศึกษาระดับชาติขั้นพื้นฐาน</w:t>
      </w:r>
      <w:r w:rsidR="00271AB2" w:rsidRPr="00271AB2">
        <w:rPr>
          <w:rFonts w:ascii="TH SarabunPSK" w:hAnsi="TH SarabunPSK" w:cs="TH SarabunPSK"/>
          <w:sz w:val="32"/>
          <w:szCs w:val="32"/>
        </w:rPr>
        <w:t>(Ordinary National Educational Test)</w:t>
      </w:r>
      <w:r w:rsidR="00271AB2">
        <w:rPr>
          <w:rFonts w:ascii="TH SarabunPSK" w:hAnsi="TH SarabunPSK" w:cs="TH SarabunPSK" w:hint="cs"/>
          <w:sz w:val="32"/>
          <w:szCs w:val="32"/>
          <w:cs/>
        </w:rPr>
        <w:t>)</w:t>
      </w:r>
      <w:r w:rsidR="00946251" w:rsidRPr="00A96EBB">
        <w:rPr>
          <w:rFonts w:ascii="TH SarabunPSK" w:hAnsi="TH SarabunPSK" w:cs="TH SarabunPSK"/>
          <w:sz w:val="32"/>
          <w:szCs w:val="32"/>
        </w:rPr>
        <w:t xml:space="preserve"> </w:t>
      </w:r>
      <w:r w:rsidR="00946251" w:rsidRPr="00A96EBB">
        <w:rPr>
          <w:rFonts w:ascii="TH SarabunPSK" w:hAnsi="TH SarabunPSK" w:cs="TH SarabunPSK"/>
          <w:sz w:val="32"/>
          <w:szCs w:val="32"/>
          <w:cs/>
        </w:rPr>
        <w:t>โดยเฉพาะภาษาไทยและภาษาอังกฤษ</w:t>
      </w:r>
    </w:p>
    <w:p w:rsidR="008A04E7" w:rsidRPr="00A96EBB" w:rsidRDefault="008A04E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  <w:t>3. การจัด</w:t>
      </w: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สิ่งแวดล้อมเพื่อสนับสนุนการเรียนรู้</w:t>
      </w:r>
      <w:r w:rsidRPr="00A96EBB">
        <w:rPr>
          <w:rFonts w:ascii="TH SarabunPSK" w:hAnsi="TH SarabunPSK" w:cs="TH SarabunPSK"/>
          <w:sz w:val="32"/>
          <w:szCs w:val="32"/>
          <w:cs/>
        </w:rPr>
        <w:t>ให้แก่เด็กนักเรียน</w:t>
      </w:r>
    </w:p>
    <w:p w:rsidR="00386D92" w:rsidRPr="00A96EBB" w:rsidRDefault="00386D92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A96EBB">
        <w:rPr>
          <w:rFonts w:ascii="TH SarabunPSK" w:hAnsi="TH SarabunPSK" w:cs="TH SarabunPSK"/>
          <w:sz w:val="32"/>
          <w:szCs w:val="32"/>
          <w:cs/>
        </w:rPr>
        <w:t>การสร้าง</w:t>
      </w: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โรงเรียนต้นแบบ</w:t>
      </w:r>
      <w:r w:rsidRPr="00A96EBB">
        <w:rPr>
          <w:rFonts w:ascii="TH SarabunPSK" w:hAnsi="TH SarabunPSK" w:cs="TH SarabunPSK"/>
          <w:sz w:val="32"/>
          <w:szCs w:val="32"/>
          <w:cs/>
        </w:rPr>
        <w:t>ในด้านต่างๆ</w:t>
      </w:r>
    </w:p>
    <w:p w:rsidR="000B016C" w:rsidRPr="00A96EBB" w:rsidRDefault="000B016C" w:rsidP="00120A9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46251" w:rsidRPr="00A96EBB" w:rsidRDefault="00946251" w:rsidP="00120A9E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:rsidR="00946251" w:rsidRPr="00A96EBB" w:rsidRDefault="00946251" w:rsidP="00120A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แนวทางการจัดกิจกรรม</w:t>
      </w:r>
    </w:p>
    <w:p w:rsidR="00C55CD7" w:rsidRDefault="00C55CD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เป็นกิจกรรมที่ดำเนินตามความต้องการของผู้รับบริการ</w:t>
      </w:r>
    </w:p>
    <w:p w:rsidR="00202752" w:rsidRPr="00A96EBB" w:rsidRDefault="00946251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="00C55CD7">
        <w:rPr>
          <w:rFonts w:ascii="TH SarabunPSK" w:hAnsi="TH SarabunPSK" w:cs="TH SarabunPSK" w:hint="cs"/>
          <w:sz w:val="32"/>
          <w:szCs w:val="32"/>
          <w:cs/>
        </w:rPr>
        <w:t>2</w:t>
      </w:r>
      <w:r w:rsidRPr="00A96EBB">
        <w:rPr>
          <w:rFonts w:ascii="TH SarabunPSK" w:hAnsi="TH SarabunPSK" w:cs="TH SarabunPSK"/>
          <w:sz w:val="32"/>
          <w:szCs w:val="32"/>
          <w:cs/>
        </w:rPr>
        <w:t>. มี</w:t>
      </w:r>
      <w:r w:rsidRPr="00C55CD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รูปแบบการเรียนรู้ที่หลากหลาย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5CD7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สอดคล้องกับบริบทของพื้นที่</w:t>
      </w:r>
      <w:r w:rsidR="00E00BD5" w:rsidRPr="00A96EBB">
        <w:rPr>
          <w:rFonts w:ascii="TH SarabunPSK" w:hAnsi="TH SarabunPSK" w:cs="TH SarabunPSK"/>
          <w:sz w:val="32"/>
          <w:szCs w:val="32"/>
          <w:cs/>
        </w:rPr>
        <w:t xml:space="preserve"> ซึ่งขาดแคลนครูผู้สอน </w:t>
      </w:r>
      <w:r w:rsidR="00611FB8" w:rsidRPr="00A96EBB">
        <w:rPr>
          <w:rFonts w:ascii="TH SarabunPSK" w:hAnsi="TH SarabunPSK" w:cs="TH SarabunPSK"/>
          <w:sz w:val="32"/>
          <w:szCs w:val="32"/>
          <w:cs/>
        </w:rPr>
        <w:t>ทำให้</w:t>
      </w:r>
      <w:r w:rsidR="00E00BD5" w:rsidRPr="00A96EBB">
        <w:rPr>
          <w:rFonts w:ascii="TH SarabunPSK" w:hAnsi="TH SarabunPSK" w:cs="TH SarabunPSK"/>
          <w:sz w:val="32"/>
          <w:szCs w:val="32"/>
          <w:cs/>
        </w:rPr>
        <w:t>ครูมีเวลาจัดการเรียนการสอนไม่เต็มที่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 เช่น </w:t>
      </w:r>
    </w:p>
    <w:p w:rsidR="00202752" w:rsidRPr="00A96EBB" w:rsidRDefault="00202752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Pr="00A96EBB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946251" w:rsidRPr="00A96EBB">
        <w:rPr>
          <w:rFonts w:ascii="TH SarabunPSK" w:hAnsi="TH SarabunPSK" w:cs="TH SarabunPSK"/>
          <w:sz w:val="32"/>
          <w:szCs w:val="32"/>
          <w:cs/>
        </w:rPr>
        <w:t xml:space="preserve">การจัดการทบทวนความรู้รายสัปดาห์ หรือรายเดือน </w:t>
      </w:r>
      <w:r w:rsidRPr="00A96EBB">
        <w:rPr>
          <w:rFonts w:ascii="TH SarabunPSK" w:hAnsi="TH SarabunPSK" w:cs="TH SarabunPSK"/>
          <w:sz w:val="32"/>
          <w:szCs w:val="32"/>
          <w:cs/>
        </w:rPr>
        <w:t>โดยมีทีมวิทยากรลงพื้นที่ติดตามอย่างใกล้ชิด</w:t>
      </w:r>
    </w:p>
    <w:p w:rsidR="000B016C" w:rsidRPr="00A96EBB" w:rsidRDefault="00202752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Pr="00A96EBB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946251" w:rsidRPr="00A96EBB">
        <w:rPr>
          <w:rFonts w:ascii="TH SarabunPSK" w:hAnsi="TH SarabunPSK" w:cs="TH SarabunPSK"/>
          <w:sz w:val="32"/>
          <w:szCs w:val="32"/>
          <w:cs/>
        </w:rPr>
        <w:t>การออกแบบเอกสารสำหรับการทบทวนความรู้ให้ครูนำไปใช้</w:t>
      </w:r>
      <w:r w:rsidRPr="00A96EBB">
        <w:rPr>
          <w:rFonts w:ascii="TH SarabunPSK" w:hAnsi="TH SarabunPSK" w:cs="TH SarabunPSK"/>
          <w:sz w:val="32"/>
          <w:szCs w:val="32"/>
          <w:cs/>
        </w:rPr>
        <w:t>ทุกวัน</w:t>
      </w:r>
      <w:r w:rsidR="00946251" w:rsidRPr="00A96EBB">
        <w:rPr>
          <w:rFonts w:ascii="TH SarabunPSK" w:hAnsi="TH SarabunPSK" w:cs="TH SarabunPSK"/>
          <w:sz w:val="32"/>
          <w:szCs w:val="32"/>
          <w:cs/>
        </w:rPr>
        <w:t>ได้โดยที่</w:t>
      </w:r>
      <w:r w:rsidRPr="00A96EBB">
        <w:rPr>
          <w:rFonts w:ascii="TH SarabunPSK" w:hAnsi="TH SarabunPSK" w:cs="TH SarabunPSK"/>
          <w:sz w:val="32"/>
          <w:szCs w:val="32"/>
          <w:cs/>
        </w:rPr>
        <w:t>วิทยากร</w:t>
      </w:r>
      <w:r w:rsidR="00946251" w:rsidRPr="00A96EBB">
        <w:rPr>
          <w:rFonts w:ascii="TH SarabunPSK" w:hAnsi="TH SarabunPSK" w:cs="TH SarabunPSK"/>
          <w:sz w:val="32"/>
          <w:szCs w:val="32"/>
          <w:cs/>
        </w:rPr>
        <w:t>ไม่ต้องลงพื้นที่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บ่อยๆ แต่ใช้วิธีการลงพื้นที่ทุก </w:t>
      </w:r>
      <w:r w:rsidR="00913D6B">
        <w:rPr>
          <w:rFonts w:ascii="TH SarabunPSK" w:hAnsi="TH SarabunPSK" w:cs="TH SarabunPSK" w:hint="cs"/>
          <w:sz w:val="32"/>
          <w:szCs w:val="32"/>
          <w:cs/>
        </w:rPr>
        <w:t>3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 เดือน และติดตามความก้าวหน้า ปรับปรุงแผนการดำเนินงานในระยะกลาง และติดตามผลการดำเนินงานในตอนท้าย</w:t>
      </w:r>
    </w:p>
    <w:p w:rsidR="00E00BD5" w:rsidRPr="00A96EBB" w:rsidRDefault="00E00BD5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Pr="00A96EBB">
        <w:rPr>
          <w:rFonts w:ascii="TH SarabunPSK" w:hAnsi="TH SarabunPSK" w:cs="TH SarabunPSK"/>
          <w:sz w:val="32"/>
          <w:szCs w:val="32"/>
          <w:cs/>
        </w:rPr>
        <w:tab/>
        <w:t>- การพัฒนาสภาพแวดล้อมให้เหมาะสมกับการเรียนรู้ เช่นมีป้ายชื่อภาษาไทย/ภาษาอังกฤษ ติดบริเวณสถานที่</w:t>
      </w:r>
      <w:r w:rsidR="00386D92" w:rsidRPr="00A96EBB">
        <w:rPr>
          <w:rFonts w:ascii="TH SarabunPSK" w:hAnsi="TH SarabunPSK" w:cs="TH SarabunPSK"/>
          <w:sz w:val="32"/>
          <w:szCs w:val="32"/>
          <w:cs/>
        </w:rPr>
        <w:t>/</w:t>
      </w:r>
      <w:r w:rsidRPr="00A96EBB">
        <w:rPr>
          <w:rFonts w:ascii="TH SarabunPSK" w:hAnsi="TH SarabunPSK" w:cs="TH SarabunPSK"/>
          <w:sz w:val="32"/>
          <w:szCs w:val="32"/>
          <w:cs/>
        </w:rPr>
        <w:t>สิ่งของต่างๆ</w:t>
      </w:r>
      <w:r w:rsidR="00386D92" w:rsidRPr="00A96EBB">
        <w:rPr>
          <w:rFonts w:ascii="TH SarabunPSK" w:hAnsi="TH SarabunPSK" w:cs="TH SarabunPSK"/>
          <w:sz w:val="32"/>
          <w:szCs w:val="32"/>
          <w:cs/>
        </w:rPr>
        <w:t>ที่อยู่รอบตัว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 และให้ครูกระตุ้นให้เด็กฝึกหัดอ่านบ่อยๆ</w:t>
      </w:r>
    </w:p>
    <w:p w:rsidR="00AF33E8" w:rsidRPr="00A96EBB" w:rsidRDefault="00C55CD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E00BD5" w:rsidRPr="00A96EBB">
        <w:rPr>
          <w:rFonts w:ascii="TH SarabunPSK" w:hAnsi="TH SarabunPSK" w:cs="TH SarabunPSK"/>
          <w:sz w:val="32"/>
          <w:szCs w:val="32"/>
          <w:cs/>
        </w:rPr>
        <w:t>. มีการ</w:t>
      </w:r>
      <w:r w:rsidR="00E00BD5" w:rsidRPr="00C55CD7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ติดตามการดำเนินงานอย่างต่อเนื่อง</w:t>
      </w:r>
      <w:r w:rsidR="00E00BD5" w:rsidRPr="00A96EBB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386D92" w:rsidRPr="00A96EBB">
        <w:rPr>
          <w:rFonts w:ascii="TH SarabunPSK" w:hAnsi="TH SarabunPSK" w:cs="TH SarabunPSK"/>
          <w:sz w:val="32"/>
          <w:szCs w:val="32"/>
          <w:cs/>
        </w:rPr>
        <w:t xml:space="preserve">นำมาวิเคราะห์และปรับปรุงกระบวนการดำเนินงานให้เหมาะสมกับบริบทของโรงเรียน </w:t>
      </w:r>
    </w:p>
    <w:p w:rsidR="00B13633" w:rsidRPr="00A96EBB" w:rsidRDefault="00C55CD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13633" w:rsidRPr="00A96EBB">
        <w:rPr>
          <w:rFonts w:ascii="TH SarabunPSK" w:hAnsi="TH SarabunPSK" w:cs="TH SarabunPSK"/>
          <w:sz w:val="32"/>
          <w:szCs w:val="32"/>
          <w:cs/>
        </w:rPr>
        <w:t>. การสนับสนุนและผลักดันโรงเรียนตำรวจตระเวนชายแดนให้เป็น</w:t>
      </w:r>
      <w:r w:rsidR="00692313" w:rsidRPr="00C55CD7">
        <w:rPr>
          <w:rFonts w:ascii="TH SarabunPSK" w:hAnsi="TH SarabunPSK" w:cs="TH SarabunPSK"/>
          <w:b/>
          <w:bCs/>
          <w:sz w:val="32"/>
          <w:szCs w:val="32"/>
          <w:cs/>
        </w:rPr>
        <w:t>โรงเรียน/ชุมชน</w:t>
      </w:r>
      <w:r w:rsidR="00B13633" w:rsidRPr="00C55CD7">
        <w:rPr>
          <w:rFonts w:ascii="TH SarabunPSK" w:hAnsi="TH SarabunPSK" w:cs="TH SarabunPSK"/>
          <w:b/>
          <w:bCs/>
          <w:sz w:val="32"/>
          <w:szCs w:val="32"/>
          <w:cs/>
        </w:rPr>
        <w:t>ต้นแบบ</w:t>
      </w:r>
      <w:r w:rsidR="00B13633" w:rsidRPr="00A96EBB">
        <w:rPr>
          <w:rFonts w:ascii="TH SarabunPSK" w:hAnsi="TH SarabunPSK" w:cs="TH SarabunPSK"/>
          <w:sz w:val="32"/>
          <w:szCs w:val="32"/>
          <w:cs/>
        </w:rPr>
        <w:t xml:space="preserve">ตามที่โรงเรียนแต่ละแห่งถนัด </w:t>
      </w:r>
    </w:p>
    <w:p w:rsidR="00B13633" w:rsidRPr="00A96EBB" w:rsidRDefault="00D666F9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="00C55CD7">
        <w:rPr>
          <w:rFonts w:ascii="TH SarabunPSK" w:hAnsi="TH SarabunPSK" w:cs="TH SarabunPSK" w:hint="cs"/>
          <w:sz w:val="32"/>
          <w:szCs w:val="32"/>
          <w:cs/>
        </w:rPr>
        <w:t>4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A96E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โรงเรียนตำรวจตระเวนชายแดน</w:t>
      </w:r>
      <w:r w:rsidR="00B13633" w:rsidRPr="00A96EBB">
        <w:rPr>
          <w:rFonts w:ascii="TH SarabunPSK" w:hAnsi="TH SarabunPSK" w:cs="TH SarabunPSK"/>
          <w:b/>
          <w:bCs/>
          <w:sz w:val="32"/>
          <w:szCs w:val="32"/>
          <w:cs/>
        </w:rPr>
        <w:t>อาทรอุทิศ</w:t>
      </w:r>
      <w:r w:rsidR="00AF33E8" w:rsidRPr="00A96EBB">
        <w:rPr>
          <w:rFonts w:ascii="TH SarabunPSK" w:hAnsi="TH SarabunPSK" w:cs="TH SarabunPSK"/>
          <w:sz w:val="32"/>
          <w:szCs w:val="32"/>
          <w:cs/>
        </w:rPr>
        <w:t xml:space="preserve"> อำเภอนครไทย จังหวัดพิษณุโลก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(ระยะทางจาก </w:t>
      </w:r>
      <w:proofErr w:type="spellStart"/>
      <w:r w:rsidR="00B23164">
        <w:rPr>
          <w:rFonts w:ascii="TH SarabunPSK" w:hAnsi="TH SarabunPSK" w:cs="TH SarabunPSK" w:hint="cs"/>
          <w:sz w:val="32"/>
          <w:szCs w:val="32"/>
          <w:cs/>
        </w:rPr>
        <w:t>มรพส</w:t>
      </w:r>
      <w:proofErr w:type="spellEnd"/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.ส่วนทะเลแก้ว 146.84 กิโลเมตร) </w:t>
      </w:r>
      <w:r w:rsidRPr="00A96EBB">
        <w:rPr>
          <w:rFonts w:ascii="TH SarabunPSK" w:hAnsi="TH SarabunPSK" w:cs="TH SarabunPSK"/>
          <w:sz w:val="32"/>
          <w:szCs w:val="32"/>
          <w:cs/>
        </w:rPr>
        <w:t>ต้องการเป็นโรงเรียนต้นแบบด้าน</w:t>
      </w:r>
      <w:r w:rsidR="00B13633" w:rsidRPr="00B23164">
        <w:rPr>
          <w:rFonts w:ascii="TH SarabunPSK" w:hAnsi="TH SarabunPSK" w:cs="TH SarabunPSK"/>
          <w:sz w:val="32"/>
          <w:szCs w:val="32"/>
          <w:u w:val="single"/>
          <w:cs/>
        </w:rPr>
        <w:t>เศรษฐกิจพอเพียง</w:t>
      </w:r>
      <w:r w:rsidR="00B13633" w:rsidRPr="00A96EBB">
        <w:rPr>
          <w:rFonts w:ascii="TH SarabunPSK" w:hAnsi="TH SarabunPSK" w:cs="TH SarabunPSK"/>
          <w:sz w:val="32"/>
          <w:szCs w:val="32"/>
          <w:cs/>
        </w:rPr>
        <w:t>โดยการขยายผลสู่ชุมชน</w:t>
      </w:r>
      <w:r w:rsidR="0044180B" w:rsidRPr="00A96EBB">
        <w:rPr>
          <w:rFonts w:ascii="TH SarabunPSK" w:hAnsi="TH SarabunPSK" w:cs="TH SarabunPSK"/>
          <w:sz w:val="32"/>
          <w:szCs w:val="32"/>
        </w:rPr>
        <w:t xml:space="preserve">/ </w:t>
      </w:r>
      <w:r w:rsidR="0044180B" w:rsidRPr="00A96EBB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44180B" w:rsidRPr="00B23164">
        <w:rPr>
          <w:rFonts w:ascii="TH SarabunPSK" w:hAnsi="TH SarabunPSK" w:cs="TH SarabunPSK"/>
          <w:sz w:val="32"/>
          <w:szCs w:val="32"/>
          <w:u w:val="single"/>
          <w:cs/>
        </w:rPr>
        <w:t>อนุรักษ์ทรัพยากรธรรมชาติสู่การท่องเที่ยวชุมชน</w:t>
      </w:r>
    </w:p>
    <w:p w:rsidR="00AF33E8" w:rsidRPr="00A96EBB" w:rsidRDefault="00C55CD7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AF33E8" w:rsidRPr="00A96EBB">
        <w:rPr>
          <w:rFonts w:ascii="TH SarabunPSK" w:hAnsi="TH SarabunPSK" w:cs="TH SarabunPSK"/>
          <w:sz w:val="32"/>
          <w:szCs w:val="32"/>
        </w:rPr>
        <w:t xml:space="preserve">.2 </w:t>
      </w:r>
      <w:r w:rsidR="00AF33E8" w:rsidRPr="00A96E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โรงเรียนตำรวจตระเวนชายแดนบ้านลาดเรือ</w:t>
      </w:r>
      <w:r w:rsidR="00AF33E8" w:rsidRPr="00A96EBB">
        <w:rPr>
          <w:rFonts w:ascii="TH SarabunPSK" w:hAnsi="TH SarabunPSK" w:cs="TH SarabunPSK"/>
          <w:sz w:val="32"/>
          <w:szCs w:val="32"/>
        </w:rPr>
        <w:t xml:space="preserve"> </w:t>
      </w:r>
      <w:r w:rsidR="00AF33E8" w:rsidRPr="00A96EBB">
        <w:rPr>
          <w:rFonts w:ascii="TH SarabunPSK" w:hAnsi="TH SarabunPSK" w:cs="TH SarabunPSK"/>
          <w:sz w:val="32"/>
          <w:szCs w:val="32"/>
          <w:cs/>
        </w:rPr>
        <w:t xml:space="preserve">อำเภอชาติตระการ จังหวัดพิษณุโลก </w:t>
      </w:r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(ระยะทางจาก </w:t>
      </w:r>
      <w:proofErr w:type="spellStart"/>
      <w:r w:rsidR="00B23164">
        <w:rPr>
          <w:rFonts w:ascii="TH SarabunPSK" w:hAnsi="TH SarabunPSK" w:cs="TH SarabunPSK" w:hint="cs"/>
          <w:sz w:val="32"/>
          <w:szCs w:val="32"/>
          <w:cs/>
        </w:rPr>
        <w:t>มรพส</w:t>
      </w:r>
      <w:proofErr w:type="spellEnd"/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.ส่วนทะเลแก้ว 148.76 กิโลเมตร) </w:t>
      </w:r>
      <w:r w:rsidR="0043502A" w:rsidRPr="00A96EBB">
        <w:rPr>
          <w:rFonts w:ascii="TH SarabunPSK" w:hAnsi="TH SarabunPSK" w:cs="TH SarabunPSK"/>
          <w:sz w:val="32"/>
          <w:szCs w:val="32"/>
          <w:cs/>
        </w:rPr>
        <w:t>ต้องการเป็นโรงเรียนต้นแบบด้าน</w:t>
      </w:r>
      <w:r w:rsidR="0043502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3502A" w:rsidRPr="0043502A">
        <w:rPr>
          <w:rFonts w:ascii="TH SarabunPSK" w:hAnsi="TH SarabunPSK" w:cs="TH SarabunPSK" w:hint="cs"/>
          <w:sz w:val="32"/>
          <w:szCs w:val="32"/>
          <w:u w:val="single"/>
          <w:cs/>
        </w:rPr>
        <w:t>ปลูกพืช/ผัก ปลอดสารพิษ</w:t>
      </w:r>
    </w:p>
    <w:p w:rsidR="00AF33E8" w:rsidRPr="00A96EBB" w:rsidRDefault="00C55CD7" w:rsidP="00AF33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F33E8" w:rsidRPr="00A96EBB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AF33E8" w:rsidRPr="00A96E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โรงเรียนตำรวจตระเวนชายแดนบ้านนุชเทียน</w:t>
      </w:r>
      <w:r w:rsidR="00AF33E8" w:rsidRPr="00A96EBB">
        <w:rPr>
          <w:rFonts w:ascii="TH SarabunPSK" w:hAnsi="TH SarabunPSK" w:cs="TH SarabunPSK"/>
          <w:sz w:val="32"/>
          <w:szCs w:val="32"/>
        </w:rPr>
        <w:t xml:space="preserve"> </w:t>
      </w:r>
      <w:r w:rsidR="00AF33E8" w:rsidRPr="00A96EBB">
        <w:rPr>
          <w:rFonts w:ascii="TH SarabunPSK" w:hAnsi="TH SarabunPSK" w:cs="TH SarabunPSK"/>
          <w:sz w:val="32"/>
          <w:szCs w:val="32"/>
          <w:cs/>
        </w:rPr>
        <w:t xml:space="preserve">อำเภอชาติตระการ จังหวัดพิษณุโลก </w:t>
      </w:r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(ระยะทางจาก </w:t>
      </w:r>
      <w:proofErr w:type="spellStart"/>
      <w:r w:rsidR="00B23164">
        <w:rPr>
          <w:rFonts w:ascii="TH SarabunPSK" w:hAnsi="TH SarabunPSK" w:cs="TH SarabunPSK" w:hint="cs"/>
          <w:sz w:val="32"/>
          <w:szCs w:val="32"/>
          <w:cs/>
        </w:rPr>
        <w:t>มรพส</w:t>
      </w:r>
      <w:proofErr w:type="spellEnd"/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.ส่วนทะเลแก้ว 180.01 กิโลเมตร) </w:t>
      </w:r>
      <w:r w:rsidR="0043502A" w:rsidRPr="00A96EBB">
        <w:rPr>
          <w:rFonts w:ascii="TH SarabunPSK" w:hAnsi="TH SarabunPSK" w:cs="TH SarabunPSK"/>
          <w:sz w:val="32"/>
          <w:szCs w:val="32"/>
          <w:cs/>
        </w:rPr>
        <w:t>ต้องการเป็นโรงเรียนต้นแบบด้าน</w:t>
      </w:r>
      <w:r w:rsidR="0043502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3502A">
        <w:rPr>
          <w:rFonts w:ascii="TH SarabunPSK" w:hAnsi="TH SarabunPSK" w:cs="TH SarabunPSK" w:hint="cs"/>
          <w:sz w:val="32"/>
          <w:szCs w:val="32"/>
          <w:u w:val="single"/>
          <w:cs/>
        </w:rPr>
        <w:t>เศรษฐกิจพอเพียง</w:t>
      </w:r>
      <w:bookmarkStart w:id="0" w:name="_GoBack"/>
      <w:bookmarkEnd w:id="0"/>
    </w:p>
    <w:p w:rsidR="00AF33E8" w:rsidRPr="00A96EBB" w:rsidRDefault="00C55CD7" w:rsidP="00AF33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F33E8" w:rsidRPr="00A96EBB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AF33E8" w:rsidRPr="00A96EB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โรงเรียนตำรวจตระเวนชายแดนบ้านรักไทย</w:t>
      </w:r>
      <w:r w:rsidR="00AF33E8" w:rsidRPr="00A96EBB">
        <w:rPr>
          <w:rFonts w:ascii="TH SarabunPSK" w:hAnsi="TH SarabunPSK" w:cs="TH SarabunPSK"/>
          <w:sz w:val="32"/>
          <w:szCs w:val="32"/>
        </w:rPr>
        <w:t xml:space="preserve"> </w:t>
      </w:r>
      <w:r w:rsidR="00AF33E8" w:rsidRPr="00A96EBB">
        <w:rPr>
          <w:rFonts w:ascii="TH SarabunPSK" w:hAnsi="TH SarabunPSK" w:cs="TH SarabunPSK"/>
          <w:sz w:val="32"/>
          <w:szCs w:val="32"/>
          <w:cs/>
        </w:rPr>
        <w:t xml:space="preserve">อำเภอชาติตระการ จังหวัดพิษณุโลก </w:t>
      </w:r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(ระยะทางจาก </w:t>
      </w:r>
      <w:proofErr w:type="spellStart"/>
      <w:r w:rsidR="00B23164">
        <w:rPr>
          <w:rFonts w:ascii="TH SarabunPSK" w:hAnsi="TH SarabunPSK" w:cs="TH SarabunPSK" w:hint="cs"/>
          <w:sz w:val="32"/>
          <w:szCs w:val="32"/>
          <w:cs/>
        </w:rPr>
        <w:t>มรพส</w:t>
      </w:r>
      <w:proofErr w:type="spellEnd"/>
      <w:r w:rsidR="00B23164">
        <w:rPr>
          <w:rFonts w:ascii="TH SarabunPSK" w:hAnsi="TH SarabunPSK" w:cs="TH SarabunPSK" w:hint="cs"/>
          <w:sz w:val="32"/>
          <w:szCs w:val="32"/>
          <w:cs/>
        </w:rPr>
        <w:t xml:space="preserve">.ส่วนทะเลแก้ว 185.31 กิโลเมตร) </w:t>
      </w:r>
      <w:r w:rsidR="00B27A77" w:rsidRPr="00A96EBB">
        <w:rPr>
          <w:rFonts w:ascii="TH SarabunPSK" w:hAnsi="TH SarabunPSK" w:cs="TH SarabunPSK"/>
          <w:sz w:val="32"/>
          <w:szCs w:val="32"/>
          <w:cs/>
        </w:rPr>
        <w:t>ต้องการเป็นโรงเรียนต้นแบบด้าน</w:t>
      </w:r>
      <w:r w:rsidR="00B27A77" w:rsidRPr="00B23164">
        <w:rPr>
          <w:rFonts w:ascii="TH SarabunPSK" w:hAnsi="TH SarabunPSK" w:cs="TH SarabunPSK"/>
          <w:sz w:val="32"/>
          <w:szCs w:val="32"/>
          <w:u w:val="single"/>
          <w:cs/>
        </w:rPr>
        <w:t>เศรษฐกิจพอเพียง</w:t>
      </w:r>
    </w:p>
    <w:p w:rsidR="00AF33E8" w:rsidRPr="00A96EBB" w:rsidRDefault="00AF33E8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92313" w:rsidRPr="00A96EBB" w:rsidRDefault="00692313" w:rsidP="00120A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ตัวชี้วัดโครงการ</w:t>
      </w:r>
      <w:r w:rsidR="00C666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พัฒนาคุณภาพการศึกษาโรงเรียนตำรวจตระเวนชายแดน ประจำปีงบประมาณ 2563</w:t>
      </w:r>
    </w:p>
    <w:p w:rsidR="00A96EBB" w:rsidRDefault="00692313" w:rsidP="00120A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</w:r>
      <w:r w:rsidR="00A96EB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96EBB" w:rsidRPr="00A96EBB">
        <w:rPr>
          <w:rFonts w:ascii="TH SarabunPSK" w:hAnsi="TH SarabunPSK" w:cs="TH SarabunPSK"/>
          <w:sz w:val="32"/>
          <w:szCs w:val="32"/>
          <w:cs/>
        </w:rPr>
        <w:t>จำนวนชุมชนต้นแบบอย่างน้อย 1 ชุมชน/โรงเรียน</w:t>
      </w:r>
    </w:p>
    <w:p w:rsidR="00A96EBB" w:rsidRDefault="00A96EBB" w:rsidP="00120A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6E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ความสุขมวลรวม ก่อน - หลัง เข้าร่วมกิจกรรม เพิ่มขึ้น</w:t>
      </w:r>
    </w:p>
    <w:p w:rsidR="00692313" w:rsidRPr="00A96EBB" w:rsidRDefault="00A96EBB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 w:hint="cs"/>
          <w:sz w:val="32"/>
          <w:szCs w:val="32"/>
          <w:cs/>
        </w:rPr>
        <w:tab/>
        <w:t>3. จำนวนผู้เข้าร่วมกิจกรรม .... คน</w:t>
      </w:r>
      <w:r w:rsidR="00CD0F9E">
        <w:rPr>
          <w:rFonts w:ascii="TH SarabunPSK" w:hAnsi="TH SarabunPSK" w:cs="TH SarabunPSK" w:hint="cs"/>
          <w:sz w:val="32"/>
          <w:szCs w:val="32"/>
          <w:cs/>
        </w:rPr>
        <w:t xml:space="preserve"> (สามารถกำหนดได้เอง)</w:t>
      </w:r>
      <w:r w:rsidR="00692313" w:rsidRPr="00A96EB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13633" w:rsidRPr="00A96EBB" w:rsidRDefault="00B13633" w:rsidP="00120A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6EB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ร่างแผนการจัด</w:t>
      </w:r>
      <w:r w:rsidR="00C55C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</w:p>
    <w:p w:rsidR="00B13633" w:rsidRPr="00A96EBB" w:rsidRDefault="00B13633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ab/>
        <w:t>มีการวางแผนการจัดกิจกรรมควบคู่กัน 2 กิจกรรมหลัก ได้แก่</w:t>
      </w:r>
    </w:p>
    <w:p w:rsidR="00B13633" w:rsidRPr="00A96EBB" w:rsidRDefault="00B13633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 xml:space="preserve">1. กิจกรรมพัฒนาคุณภาพการศึกษา </w:t>
      </w:r>
    </w:p>
    <w:p w:rsidR="00B13633" w:rsidRPr="00A96EBB" w:rsidRDefault="00B13633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 xml:space="preserve">   (กิจกรรมพัฒนาการอ่านออกเขียนได้ พัฒนาผลการสอบ </w:t>
      </w:r>
      <w:r w:rsidRPr="00A96EBB">
        <w:rPr>
          <w:rFonts w:ascii="TH SarabunPSK" w:hAnsi="TH SarabunPSK" w:cs="TH SarabunPSK"/>
          <w:sz w:val="32"/>
          <w:szCs w:val="32"/>
        </w:rPr>
        <w:t>NT</w:t>
      </w:r>
      <w:r w:rsidRPr="00A96EB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96EBB">
        <w:rPr>
          <w:rFonts w:ascii="TH SarabunPSK" w:hAnsi="TH SarabunPSK" w:cs="TH SarabunPSK"/>
          <w:sz w:val="32"/>
          <w:szCs w:val="32"/>
        </w:rPr>
        <w:t>O-NET</w:t>
      </w:r>
      <w:r w:rsidRPr="00A96EBB">
        <w:rPr>
          <w:rFonts w:ascii="TH SarabunPSK" w:hAnsi="TH SarabunPSK" w:cs="TH SarabunPSK"/>
          <w:sz w:val="32"/>
          <w:szCs w:val="32"/>
          <w:cs/>
        </w:rPr>
        <w:t>)</w:t>
      </w:r>
    </w:p>
    <w:p w:rsidR="00B13633" w:rsidRPr="00A96EBB" w:rsidRDefault="00B13633" w:rsidP="00120A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96EBB">
        <w:rPr>
          <w:rFonts w:ascii="TH SarabunPSK" w:hAnsi="TH SarabunPSK" w:cs="TH SarabunPSK"/>
          <w:sz w:val="32"/>
          <w:szCs w:val="32"/>
          <w:cs/>
        </w:rPr>
        <w:t>2. กิจกรรมพัฒนาโรงเรียนต้นแบบ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3685"/>
        <w:gridCol w:w="3969"/>
      </w:tblGrid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685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กิจกรรมพัฒนาคุณภาพการศึกษา</w:t>
            </w:r>
          </w:p>
        </w:tc>
        <w:tc>
          <w:tcPr>
            <w:tcW w:w="3969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กิจกรรมพัฒนาโรงเรียนต้นแบบ</w:t>
            </w:r>
          </w:p>
        </w:tc>
      </w:tr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2562</w:t>
            </w:r>
          </w:p>
        </w:tc>
        <w:tc>
          <w:tcPr>
            <w:tcW w:w="7654" w:type="dxa"/>
            <w:gridSpan w:val="2"/>
          </w:tcPr>
          <w:p w:rsidR="00B13633" w:rsidRPr="00A96EBB" w:rsidRDefault="00AF33E8" w:rsidP="00AF33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B1363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วางแผน</w:t>
            </w: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แบ่งหน้าที่</w:t>
            </w:r>
            <w:r w:rsidR="00B1363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การดำเนินงาน </w:t>
            </w:r>
            <w:r w:rsidR="0044180B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ออกแบบกิจกรรม </w:t>
            </w:r>
            <w:r w:rsidR="00B1363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และจัดปฏิทินการดำเนินงานให้ชัดเจน</w:t>
            </w:r>
          </w:p>
          <w:p w:rsidR="00AF33E8" w:rsidRPr="00A96EBB" w:rsidRDefault="00AF33E8" w:rsidP="00A96E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proofErr w:type="spellStart"/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สวจ</w:t>
            </w:r>
            <w:proofErr w:type="spellEnd"/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. จัดทำคำสั่งคณะ</w:t>
            </w:r>
            <w:r w:rsidR="00A96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 ทำงานและติดตาม</w:t>
            </w:r>
            <w:r w:rsidR="0044180B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/ จัดทำแผนการดำเนินงาน</w:t>
            </w:r>
          </w:p>
        </w:tc>
      </w:tr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3685" w:type="dxa"/>
          </w:tcPr>
          <w:p w:rsidR="00B13633" w:rsidRPr="00A96EBB" w:rsidRDefault="00AF33E8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44180B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  <w:r w:rsidR="00B2316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สำรวจ และ</w:t>
            </w:r>
            <w:r w:rsidR="0069231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  <w:r w:rsidR="0044180B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 w:rsidR="00083C27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ให้สอดคล้องกับบริบทพื้นที่</w:t>
            </w:r>
            <w:r w:rsidR="00692313" w:rsidRPr="00A96E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83C27" w:rsidRPr="00A96EBB" w:rsidRDefault="00692313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4. คณะทำงานเริ่มการลงพื้นที่เพื่อจัดกิจกรรมตามแผนที่ได้วางไว้</w:t>
            </w:r>
          </w:p>
        </w:tc>
        <w:tc>
          <w:tcPr>
            <w:tcW w:w="3969" w:type="dxa"/>
          </w:tcPr>
          <w:p w:rsidR="00083C27" w:rsidRPr="00A96EBB" w:rsidRDefault="00AF33E8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1363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44180B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  <w:r w:rsidR="00B1363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ลงพื้นที่/วางแผนในการพัฒนาร่วมกับครูใหญ่แต่ละโรงเรียน</w:t>
            </w:r>
          </w:p>
          <w:p w:rsidR="00B13633" w:rsidRPr="00A96EBB" w:rsidRDefault="00083C27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69231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จัดสถานที่/กิจกรรม ให้สอดคล้องและสนับสนุนการเป็นโรงเรียนต้นแบบ</w:t>
            </w:r>
          </w:p>
        </w:tc>
      </w:tr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2563</w:t>
            </w:r>
          </w:p>
        </w:tc>
        <w:tc>
          <w:tcPr>
            <w:tcW w:w="3685" w:type="dxa"/>
          </w:tcPr>
          <w:p w:rsidR="00B13633" w:rsidRPr="00A96EBB" w:rsidRDefault="00692313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คณะทำงานลงพื้นที่เพื่อจัดกิจกรรมตามแผนที่ได้วางไว้</w:t>
            </w:r>
          </w:p>
          <w:p w:rsidR="00692313" w:rsidRPr="00A96EBB" w:rsidRDefault="00692313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proofErr w:type="spellStart"/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สวจ</w:t>
            </w:r>
            <w:proofErr w:type="spellEnd"/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. ติดตามความก้าวหน้าในการดำเนินงาน</w:t>
            </w:r>
          </w:p>
        </w:tc>
        <w:tc>
          <w:tcPr>
            <w:tcW w:w="3969" w:type="dxa"/>
          </w:tcPr>
          <w:p w:rsidR="00B13633" w:rsidRPr="00A96EBB" w:rsidRDefault="00083C27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="0069231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จัดสถานที่/กิจกรรม ให้สอดคล้องและสนับสนุนการเป็นโรงเรียนต้นแบบ</w:t>
            </w:r>
          </w:p>
          <w:p w:rsidR="00083C27" w:rsidRPr="00A96EBB" w:rsidRDefault="00083C27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6. คณะทำงานลงพื้นที่ติดตามความก้าวหน้า และปรับปรุงการดำเนินงานให้เป็นไปตามวัตถุประสงค์</w:t>
            </w:r>
          </w:p>
        </w:tc>
      </w:tr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2563</w:t>
            </w:r>
          </w:p>
        </w:tc>
        <w:tc>
          <w:tcPr>
            <w:tcW w:w="3685" w:type="dxa"/>
          </w:tcPr>
          <w:p w:rsidR="00B13633" w:rsidRPr="00A96EBB" w:rsidRDefault="00692313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คณะทำงานลงพื้นที่เพื่อจัดกิจกรรมตามแผนที่ได้วางไว้</w:t>
            </w:r>
          </w:p>
        </w:tc>
        <w:tc>
          <w:tcPr>
            <w:tcW w:w="3969" w:type="dxa"/>
          </w:tcPr>
          <w:p w:rsidR="00B13633" w:rsidRPr="00A96EBB" w:rsidRDefault="00083C27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7. </w:t>
            </w:r>
            <w:r w:rsidR="0069231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คณะทำงานจัดสถานที่/กิจกรรม ให้สอดคล้องและสนับสนุนการเป็นโรงเรียนต้นแบบตามบริบทของพื้นที่</w:t>
            </w:r>
          </w:p>
        </w:tc>
      </w:tr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3685" w:type="dxa"/>
          </w:tcPr>
          <w:p w:rsidR="00B13633" w:rsidRPr="00A96EBB" w:rsidRDefault="00692313" w:rsidP="0069231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8. </w:t>
            </w:r>
            <w:proofErr w:type="spellStart"/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สวจ</w:t>
            </w:r>
            <w:proofErr w:type="spellEnd"/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. ติดตามผลการดำเนินงาน และจัดทำรายงานผลการดำเนินงาน</w:t>
            </w:r>
          </w:p>
        </w:tc>
        <w:tc>
          <w:tcPr>
            <w:tcW w:w="3969" w:type="dxa"/>
          </w:tcPr>
          <w:p w:rsidR="00B13633" w:rsidRPr="00A96EBB" w:rsidRDefault="00AF33E8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proofErr w:type="spellStart"/>
            <w:r w:rsidR="0069231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สวจ</w:t>
            </w:r>
            <w:proofErr w:type="spellEnd"/>
            <w:r w:rsidR="00692313" w:rsidRPr="00A96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 ตรวจสอบความพร้อมของโรงเรียน/หลักฐาน และรายงานผลการดำเนินงาน</w:t>
            </w:r>
            <w:r w:rsidRPr="00A96E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13633" w:rsidRPr="00A96EBB" w:rsidTr="00AF33E8">
        <w:tc>
          <w:tcPr>
            <w:tcW w:w="2093" w:type="dxa"/>
          </w:tcPr>
          <w:p w:rsidR="00B13633" w:rsidRPr="00A96EBB" w:rsidRDefault="00B13633" w:rsidP="00B136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4" w:type="dxa"/>
            <w:gridSpan w:val="2"/>
          </w:tcPr>
          <w:p w:rsidR="00B13633" w:rsidRPr="00A96EBB" w:rsidRDefault="00B13633" w:rsidP="00120A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96EBB">
              <w:rPr>
                <w:rFonts w:ascii="TH SarabunPSK" w:hAnsi="TH SarabunPSK" w:cs="TH SarabunPSK"/>
                <w:sz w:val="32"/>
                <w:szCs w:val="32"/>
                <w:cs/>
              </w:rPr>
              <w:t>*สิ้นสุดโครงการและเบิกจ่ายครบ 100% ภายใน 31 มีนาคม 2563</w:t>
            </w:r>
          </w:p>
        </w:tc>
      </w:tr>
    </w:tbl>
    <w:p w:rsidR="000B016C" w:rsidRDefault="000B016C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55CD7" w:rsidRDefault="00120DB7" w:rsidP="004418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62035" wp14:editId="678E604D">
                <wp:simplePos x="0" y="0"/>
                <wp:positionH relativeFrom="column">
                  <wp:posOffset>3505200</wp:posOffset>
                </wp:positionH>
                <wp:positionV relativeFrom="paragraph">
                  <wp:posOffset>-466725</wp:posOffset>
                </wp:positionV>
                <wp:extent cx="1828800" cy="1828800"/>
                <wp:effectExtent l="0" t="0" r="107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0DB7" w:rsidRPr="00CF656A" w:rsidRDefault="00120DB7" w:rsidP="00CF656A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(สำหรับนำเสนอวันที่ 14 พฤศจิกายน 2562)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pt;margin-top:-36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" filled="f" strokeweight=".5pt">
                <v:fill o:detectmouseclick="t"/>
                <v:textbox style="mso-fit-shape-to-text:t">
                  <w:txbxContent>
                    <w:p w:rsidR="00120DB7" w:rsidRPr="00CF656A" w:rsidRDefault="00120DB7" w:rsidP="00CF656A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(สำหรับนำเสนอวันที่ 14 พฤศจิกายน 2562)</w:t>
                      </w:r>
                    </w:p>
                  </w:txbxContent>
                </v:textbox>
              </v:shape>
            </w:pict>
          </mc:Fallback>
        </mc:AlternateContent>
      </w:r>
      <w:r w:rsidR="00C55CD7" w:rsidRPr="00C55C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ร่างแผนการจัดกิจกรรมย่อย </w:t>
      </w:r>
    </w:p>
    <w:p w:rsidR="00904D94" w:rsidRPr="00904D94" w:rsidRDefault="00904D94" w:rsidP="004418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04D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ชื่อกิจกรรม </w:t>
      </w:r>
      <w:r w:rsidRPr="00904D94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a3"/>
        <w:tblW w:w="9328" w:type="dxa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1275"/>
        <w:gridCol w:w="1849"/>
      </w:tblGrid>
      <w:tr w:rsidR="00C55CD7" w:rsidRPr="00C55CD7" w:rsidTr="00904D94">
        <w:tc>
          <w:tcPr>
            <w:tcW w:w="675" w:type="dxa"/>
            <w:vAlign w:val="center"/>
          </w:tcPr>
          <w:p w:rsidR="00C55CD7" w:rsidRPr="00C55CD7" w:rsidRDefault="00C55CD7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vAlign w:val="center"/>
          </w:tcPr>
          <w:p w:rsidR="00C55CD7" w:rsidRPr="00C55CD7" w:rsidRDefault="00C55CD7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410" w:type="dxa"/>
            <w:vAlign w:val="center"/>
          </w:tcPr>
          <w:p w:rsidR="00C55CD7" w:rsidRDefault="00C55CD7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55CD7" w:rsidRPr="00C55CD7" w:rsidRDefault="00C55CD7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(แตกตัวคูณ)</w:t>
            </w:r>
          </w:p>
        </w:tc>
        <w:tc>
          <w:tcPr>
            <w:tcW w:w="1275" w:type="dxa"/>
            <w:vAlign w:val="center"/>
          </w:tcPr>
          <w:p w:rsidR="00C55CD7" w:rsidRPr="00C55CD7" w:rsidRDefault="00B2316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849" w:type="dxa"/>
            <w:vAlign w:val="center"/>
          </w:tcPr>
          <w:p w:rsidR="00C55CD7" w:rsidRPr="00C55CD7" w:rsidRDefault="00C55CD7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ผู้รับผิดชอบ/หน่วยงาน</w:t>
            </w: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904D94">
            <w:pPr>
              <w:ind w:left="454" w:hanging="454"/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C55CD7" w:rsidTr="00904D94">
        <w:tc>
          <w:tcPr>
            <w:tcW w:w="675" w:type="dxa"/>
          </w:tcPr>
          <w:p w:rsidR="00C55CD7" w:rsidRPr="00E51594" w:rsidRDefault="00C55CD7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C55CD7" w:rsidRPr="00E51594" w:rsidRDefault="00C55CD7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23164" w:rsidTr="00904D94">
        <w:tc>
          <w:tcPr>
            <w:tcW w:w="675" w:type="dxa"/>
          </w:tcPr>
          <w:p w:rsidR="00B23164" w:rsidRPr="00E51594" w:rsidRDefault="00B2316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23164" w:rsidTr="00904D94">
        <w:tc>
          <w:tcPr>
            <w:tcW w:w="675" w:type="dxa"/>
          </w:tcPr>
          <w:p w:rsidR="00B23164" w:rsidRPr="00E51594" w:rsidRDefault="00B2316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23164" w:rsidTr="00904D94">
        <w:tc>
          <w:tcPr>
            <w:tcW w:w="675" w:type="dxa"/>
          </w:tcPr>
          <w:p w:rsidR="00B23164" w:rsidRPr="00E51594" w:rsidRDefault="00B2316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23164" w:rsidTr="00904D94">
        <w:tc>
          <w:tcPr>
            <w:tcW w:w="675" w:type="dxa"/>
          </w:tcPr>
          <w:p w:rsidR="00B23164" w:rsidRPr="00E51594" w:rsidRDefault="00B2316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B23164" w:rsidRPr="00E51594" w:rsidRDefault="00B2316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904D94" w:rsidTr="00904D94">
        <w:tc>
          <w:tcPr>
            <w:tcW w:w="675" w:type="dxa"/>
          </w:tcPr>
          <w:p w:rsidR="00904D94" w:rsidRPr="00E51594" w:rsidRDefault="00904D94" w:rsidP="00B23164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11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410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849" w:type="dxa"/>
          </w:tcPr>
          <w:p w:rsidR="00904D94" w:rsidRPr="00E51594" w:rsidRDefault="00904D94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2F22A6" w:rsidTr="004967B3">
        <w:tc>
          <w:tcPr>
            <w:tcW w:w="3794" w:type="dxa"/>
            <w:gridSpan w:val="2"/>
          </w:tcPr>
          <w:p w:rsidR="002F22A6" w:rsidRPr="00E51594" w:rsidRDefault="002F22A6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รวมงบประมาณ</w:t>
            </w:r>
          </w:p>
        </w:tc>
        <w:tc>
          <w:tcPr>
            <w:tcW w:w="2410" w:type="dxa"/>
          </w:tcPr>
          <w:p w:rsidR="002F22A6" w:rsidRPr="00E51594" w:rsidRDefault="002F22A6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5" w:type="dxa"/>
          </w:tcPr>
          <w:p w:rsidR="002F22A6" w:rsidRPr="00E51594" w:rsidRDefault="002F22A6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บาท</w:t>
            </w:r>
          </w:p>
        </w:tc>
        <w:tc>
          <w:tcPr>
            <w:tcW w:w="1849" w:type="dxa"/>
          </w:tcPr>
          <w:p w:rsidR="002F22A6" w:rsidRPr="00E51594" w:rsidRDefault="002F22A6" w:rsidP="0044180B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C55CD7" w:rsidRDefault="00C55CD7" w:rsidP="00C55CD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4D94" w:rsidRPr="00904D94" w:rsidRDefault="00120DB7" w:rsidP="004418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193F4" wp14:editId="4E35CFD5">
                <wp:simplePos x="0" y="0"/>
                <wp:positionH relativeFrom="column">
                  <wp:posOffset>4162425</wp:posOffset>
                </wp:positionH>
                <wp:positionV relativeFrom="paragraph">
                  <wp:posOffset>-581025</wp:posOffset>
                </wp:positionV>
                <wp:extent cx="1828800" cy="1828800"/>
                <wp:effectExtent l="0" t="0" r="1651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0DB7" w:rsidRPr="00D13EB4" w:rsidRDefault="00120DB7" w:rsidP="00D13E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cs/>
                              </w:rPr>
                              <w:t>*****</w:t>
                            </w:r>
                            <w:r w:rsidRPr="002F22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cs/>
                              </w:rPr>
                              <w:t>(ตัวอย่าง)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327.75pt;margin-top:-45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" filled="f" strokeweight=".5pt">
                <v:fill o:detectmouseclick="t"/>
                <v:textbox style="mso-fit-shape-to-text:t">
                  <w:txbxContent>
                    <w:p w:rsidR="00120DB7" w:rsidRPr="00D13EB4" w:rsidRDefault="00120DB7" w:rsidP="00D13EB4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u w:val="single"/>
                          <w:cs/>
                        </w:rPr>
                        <w:t>*****</w:t>
                      </w:r>
                      <w:r w:rsidRPr="002F22A6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u w:val="single"/>
                          <w:cs/>
                        </w:rPr>
                        <w:t>(ตัวอย่าง)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u w:val="single"/>
                        </w:rPr>
                        <w:t>*****</w:t>
                      </w:r>
                    </w:p>
                  </w:txbxContent>
                </v:textbox>
              </v:shape>
            </w:pict>
          </mc:Fallback>
        </mc:AlternateContent>
      </w:r>
      <w:r w:rsidR="00904D94" w:rsidRPr="00904D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ชื่อกิจกรรม </w:t>
      </w:r>
      <w:r w:rsidR="00904D94" w:rsidRPr="00904D9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04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159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ค่าย</w:t>
      </w:r>
      <w:r w:rsidR="00945B8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ทบทวนความรู้ภาษาไทยให้กับนักเรียนระดับชั้นประถมศึกษาปีที่ 3 - 6</w:t>
      </w:r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1270"/>
        <w:gridCol w:w="1849"/>
      </w:tblGrid>
      <w:tr w:rsidR="00B23164" w:rsidRPr="00C55CD7" w:rsidTr="00E51594">
        <w:trPr>
          <w:tblHeader/>
        </w:trPr>
        <w:tc>
          <w:tcPr>
            <w:tcW w:w="675" w:type="dxa"/>
            <w:vAlign w:val="center"/>
          </w:tcPr>
          <w:p w:rsidR="00B23164" w:rsidRPr="00C55CD7" w:rsidRDefault="00B2316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vAlign w:val="center"/>
          </w:tcPr>
          <w:p w:rsidR="00B23164" w:rsidRPr="00C55CD7" w:rsidRDefault="00B2316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410" w:type="dxa"/>
            <w:vAlign w:val="center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B231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3164" w:rsidRPr="00C55CD7" w:rsidRDefault="00B2316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(แตกตัวคูณ)</w:t>
            </w:r>
          </w:p>
        </w:tc>
        <w:tc>
          <w:tcPr>
            <w:tcW w:w="1270" w:type="dxa"/>
            <w:vAlign w:val="center"/>
          </w:tcPr>
          <w:p w:rsidR="00B23164" w:rsidRPr="00C55CD7" w:rsidRDefault="00B2316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849" w:type="dxa"/>
            <w:vAlign w:val="center"/>
          </w:tcPr>
          <w:p w:rsidR="00B23164" w:rsidRPr="00C55CD7" w:rsidRDefault="00B23164" w:rsidP="00B231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ผู้รับผิดชอบ/หน่วยงาน</w:t>
            </w:r>
          </w:p>
        </w:tc>
      </w:tr>
      <w:tr w:rsidR="00B23164" w:rsidTr="00904D94">
        <w:tc>
          <w:tcPr>
            <w:tcW w:w="675" w:type="dxa"/>
          </w:tcPr>
          <w:p w:rsidR="00B23164" w:rsidRDefault="00B2316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119" w:type="dxa"/>
          </w:tcPr>
          <w:p w:rsidR="00B23164" w:rsidRDefault="00B23164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ลงพื้นที่พบ ผอ.โรงเรียน และสำรวจบริบทของโ</w:t>
            </w:r>
            <w:r w:rsidR="00904D94">
              <w:rPr>
                <w:rFonts w:ascii="TH SarabunPSK" w:hAnsi="TH SarabunPSK" w:cs="TH SarabunPSK" w:hint="cs"/>
                <w:sz w:val="32"/>
                <w:szCs w:val="32"/>
                <w:cs/>
              </w:rPr>
              <w:t>รงเรียนตำรวจตระเวนชายแดนอาทรอุทิศ</w:t>
            </w:r>
          </w:p>
          <w:p w:rsidR="00E51594" w:rsidRDefault="00E51594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และทำแบบทดสอบวัดความสุขมวลรวมก่อนดำเนินกิจกรรม</w:t>
            </w:r>
          </w:p>
        </w:tc>
        <w:tc>
          <w:tcPr>
            <w:tcW w:w="2410" w:type="dxa"/>
          </w:tcPr>
          <w:p w:rsidR="00B23164" w:rsidRDefault="00904D94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เบี้ยเลี้ยงวันละ 240 บาท/คน จำนวน 5 คน เป็นเงิน 1,200 บาท</w:t>
            </w:r>
          </w:p>
          <w:p w:rsidR="00904D94" w:rsidRDefault="00904D94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ค่าน้ำมัน 146.84 กม.*2*4 เป็นเงิน 1,174 บาท </w:t>
            </w:r>
          </w:p>
          <w:p w:rsidR="006824CF" w:rsidRDefault="006824CF" w:rsidP="00904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(ใช้รถตู้มหาวิทยาลัย)</w:t>
            </w:r>
          </w:p>
          <w:p w:rsidR="00904D94" w:rsidRPr="00904D94" w:rsidRDefault="00904D94" w:rsidP="00904D94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04D9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 2,374 บาท</w:t>
            </w:r>
          </w:p>
        </w:tc>
        <w:tc>
          <w:tcPr>
            <w:tcW w:w="1270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พ.ย. 62</w:t>
            </w:r>
          </w:p>
        </w:tc>
        <w:tc>
          <w:tcPr>
            <w:tcW w:w="1849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119" w:type="dxa"/>
          </w:tcPr>
          <w:p w:rsidR="00B23164" w:rsidRPr="00904D94" w:rsidRDefault="00904D94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ออกแบบกิจกรรมที่สอดคล้องกับบริบทของโรงเรียนตำรวจตระเวนชายแดนอาทรอุทิศ</w:t>
            </w:r>
          </w:p>
        </w:tc>
        <w:tc>
          <w:tcPr>
            <w:tcW w:w="2410" w:type="dxa"/>
          </w:tcPr>
          <w:p w:rsidR="00B23164" w:rsidRDefault="00904D94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ไม่มีค่าใช้จ่าย</w:t>
            </w:r>
          </w:p>
        </w:tc>
        <w:tc>
          <w:tcPr>
            <w:tcW w:w="1270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ธ.ค. 62</w:t>
            </w:r>
          </w:p>
        </w:tc>
        <w:tc>
          <w:tcPr>
            <w:tcW w:w="1849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119" w:type="dxa"/>
          </w:tcPr>
          <w:p w:rsidR="00B23164" w:rsidRDefault="00904D94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เตรียมวัสดุอุปกรณ์ที่ใช้ในการจัดกิจกรรม เช่น ทำข้อสอบ สื่อการเรียนรู้</w:t>
            </w:r>
          </w:p>
        </w:tc>
        <w:tc>
          <w:tcPr>
            <w:tcW w:w="2410" w:type="dxa"/>
          </w:tcPr>
          <w:p w:rsidR="00B23164" w:rsidRDefault="00904D94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ค่าวัสดุการศึกษา จำนวน 3,000 บาท</w:t>
            </w:r>
          </w:p>
          <w:p w:rsidR="00904D94" w:rsidRDefault="00904D94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ค่าวัสดุสำนักงาน จำนวน 3,000 บาท </w:t>
            </w:r>
          </w:p>
          <w:p w:rsidR="00904D94" w:rsidRPr="00904D94" w:rsidRDefault="00904D94" w:rsidP="00904D94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04D9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 6,000 บาท</w:t>
            </w:r>
          </w:p>
        </w:tc>
        <w:tc>
          <w:tcPr>
            <w:tcW w:w="1270" w:type="dxa"/>
          </w:tcPr>
          <w:p w:rsidR="00B23164" w:rsidRPr="00904D9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ธ.ค. 62</w:t>
            </w:r>
          </w:p>
        </w:tc>
        <w:tc>
          <w:tcPr>
            <w:tcW w:w="1849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904D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119" w:type="dxa"/>
          </w:tcPr>
          <w:p w:rsidR="00B23164" w:rsidRDefault="00904D94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ลงพื้นที่จัดกิจกรรม</w:t>
            </w:r>
            <w:r w:rsidR="006824CF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ทบทวนความรู้ครั้งที่ 1</w:t>
            </w:r>
          </w:p>
        </w:tc>
        <w:tc>
          <w:tcPr>
            <w:tcW w:w="2410" w:type="dxa"/>
          </w:tcPr>
          <w:p w:rsidR="00B23164" w:rsidRPr="006824CF" w:rsidRDefault="006824CF" w:rsidP="00904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เบี้ยเลี้ยงวันละ 80 บาท/คน จำนวน </w:t>
            </w:r>
            <w:r w:rsidR="00E5159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 วัน เป็นเงิน </w:t>
            </w:r>
            <w:r w:rsidR="00E51594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บาท</w:t>
            </w:r>
          </w:p>
          <w:p w:rsidR="006824CF" w:rsidRDefault="006824CF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ค่าตอบแทนวิทยากรแบบแบ่งกลุ่ม จำนวน 2 คน คนละ 600 บาท/ชม. รวม 12 ชม. เป็นเงิน 14,400 บาท</w:t>
            </w:r>
          </w:p>
          <w:p w:rsidR="006824CF" w:rsidRDefault="006824CF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ค่าตอบแทนผู้ช่วยวิทยากร จำนวน 2 คน คนละ 300 บาท/ชม. รวม 12 ชม. เป็นเงิน </w:t>
            </w:r>
            <w:r w:rsidR="00945B88">
              <w:rPr>
                <w:rFonts w:ascii="TH SarabunPSK" w:hAnsi="TH SarabunPSK" w:cs="TH SarabunPSK" w:hint="cs"/>
                <w:sz w:val="32"/>
                <w:szCs w:val="32"/>
                <w:cs/>
              </w:rPr>
              <w:t>7,200 บาท</w:t>
            </w:r>
          </w:p>
          <w:p w:rsid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ค่าเช่าเหมาพาหนะ วันที่ 24 - 25 ธ.ค. 62 วันละ 1,800 บาท 2 วัน เป็นเงิน 3,600 บาท</w:t>
            </w:r>
          </w:p>
          <w:p w:rsid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ค่าน้ำมัน 146.84 กม.*2*4 เป็นเงิน 1,174 บาท</w:t>
            </w:r>
          </w:p>
          <w:p w:rsidR="00E51594" w:rsidRDefault="00120DB7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55BC0" wp14:editId="375D877A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-1100455</wp:posOffset>
                      </wp:positionV>
                      <wp:extent cx="1828800" cy="1828800"/>
                      <wp:effectExtent l="0" t="0" r="16510" b="203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0DB7" w:rsidRPr="00D13EB4" w:rsidRDefault="00120DB7" w:rsidP="00120DB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cs/>
                                    </w:rPr>
                                    <w:t>*****</w:t>
                                  </w:r>
                                  <w:r w:rsidRPr="002F22A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cs/>
                                    </w:rPr>
                                    <w:t>(ตัวอย่าง)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>*****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8" type="#_x0000_t202" style="position:absolute;margin-left:138.05pt;margin-top:-86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" filled="f" strokeweight=".5pt">
                      <v:fill o:detectmouseclick="t"/>
                      <v:textbox style="mso-fit-shape-to-text:t">
                        <w:txbxContent>
                          <w:p w:rsidR="00120DB7" w:rsidRPr="00D13EB4" w:rsidRDefault="00120DB7" w:rsidP="00120D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cs/>
                              </w:rPr>
                              <w:t>*****</w:t>
                            </w:r>
                            <w:r w:rsidRPr="002F22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cs/>
                              </w:rPr>
                              <w:t>(ตัวอย่าง)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*****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1594">
              <w:rPr>
                <w:rFonts w:ascii="TH SarabunPSK" w:hAnsi="TH SarabunPSK" w:cs="TH SarabunPSK" w:hint="cs"/>
                <w:sz w:val="32"/>
                <w:szCs w:val="32"/>
                <w:cs/>
              </w:rPr>
              <w:t>6. ค่าที่พัก (ไม่มีค่าใช้จ่าย)</w:t>
            </w:r>
          </w:p>
          <w:p w:rsid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ค่าอาหารกลางวัน จำนวน 2 มื้อ มื้อละ 120 บาท จำนวน 30 คน เป็นเงิน 7,200 บาท</w:t>
            </w:r>
          </w:p>
          <w:p w:rsid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ค่าอาหารเย็น มื้อละ 120 บาท จำนวน 30 คน เป็นเงิน 3,600 บาท</w:t>
            </w:r>
          </w:p>
          <w:p w:rsid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ค่าอาหารเช้า มื้อละ 120 บาท จำนวน 30 คน เป็นเงิน 3,600 บาท</w:t>
            </w:r>
          </w:p>
          <w:p w:rsid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ค่าอาหารว่างและเครื่องดื่ม มื้อละ 35 บาท 4 มื้อ จำนวน 30 คน เป็นเงิน 4,200 บาท</w:t>
            </w:r>
          </w:p>
          <w:p w:rsidR="00E51594" w:rsidRPr="00E51594" w:rsidRDefault="00E51594" w:rsidP="006824CF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5159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 45,294 บาท</w:t>
            </w:r>
          </w:p>
        </w:tc>
        <w:tc>
          <w:tcPr>
            <w:tcW w:w="1270" w:type="dxa"/>
          </w:tcPr>
          <w:p w:rsidR="00B23164" w:rsidRDefault="006824CF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24 - 25 ธ.ค. 62</w:t>
            </w:r>
          </w:p>
        </w:tc>
        <w:tc>
          <w:tcPr>
            <w:tcW w:w="1849" w:type="dxa"/>
          </w:tcPr>
          <w:p w:rsidR="00B23164" w:rsidRDefault="006824CF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E5159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3119" w:type="dxa"/>
          </w:tcPr>
          <w:p w:rsidR="00B23164" w:rsidRDefault="00E51594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ติดตามผลการจัดกิจกรรม </w:t>
            </w:r>
            <w:r w:rsidR="00271AB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โดยประสานครูผู้สอนในโรงเรียน ให้นักเรียนทำแบบทดสอบความรู้หลังการจัดกิจกรรม และพัฒนารูปแบบกิจกรรมที่ใช้ในการพัฒนาผู้เรียนให้สอดคล้องตามความต้องการของนักเรียน</w:t>
            </w:r>
          </w:p>
        </w:tc>
        <w:tc>
          <w:tcPr>
            <w:tcW w:w="2410" w:type="dxa"/>
          </w:tcPr>
          <w:p w:rsidR="00B23164" w:rsidRDefault="00271AB2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ไม่มีค่าใช้จ่าย</w:t>
            </w:r>
          </w:p>
        </w:tc>
        <w:tc>
          <w:tcPr>
            <w:tcW w:w="1270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ม.ค. 63</w:t>
            </w:r>
          </w:p>
        </w:tc>
        <w:tc>
          <w:tcPr>
            <w:tcW w:w="1849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3119" w:type="dxa"/>
          </w:tcPr>
          <w:p w:rsidR="00B23164" w:rsidRDefault="00271AB2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เตรียมวัสดุอุปกรณ์ที่ใช้ในการจัดกิจกรรม เช่น ทำข้อสอบ สื่อการเรียนรู้</w:t>
            </w:r>
          </w:p>
        </w:tc>
        <w:tc>
          <w:tcPr>
            <w:tcW w:w="2410" w:type="dxa"/>
          </w:tcPr>
          <w:p w:rsidR="00271AB2" w:rsidRDefault="00271AB2" w:rsidP="00271A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ค่าวัสดุการศึกษา จำนวน 1,000 บาท</w:t>
            </w:r>
          </w:p>
          <w:p w:rsidR="00271AB2" w:rsidRDefault="00271AB2" w:rsidP="00271A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ค่าวัสดุสำนักงาน จำนวน 1,000 บาท </w:t>
            </w:r>
          </w:p>
          <w:p w:rsidR="00B23164" w:rsidRDefault="00271AB2" w:rsidP="00271A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รวม 2</w:t>
            </w:r>
            <w:r w:rsidRPr="00904D9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,000 บาท</w:t>
            </w:r>
          </w:p>
        </w:tc>
        <w:tc>
          <w:tcPr>
            <w:tcW w:w="1270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ม.ค. 63</w:t>
            </w:r>
          </w:p>
        </w:tc>
        <w:tc>
          <w:tcPr>
            <w:tcW w:w="1849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3119" w:type="dxa"/>
          </w:tcPr>
          <w:p w:rsidR="00B23164" w:rsidRDefault="00271AB2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ลงพื้นที่จัดกิจกรรมทบทวนความรู้ครั้งที่ 2 ก่อนการสอบ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NT/O-NET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จริง</w:t>
            </w:r>
          </w:p>
        </w:tc>
        <w:tc>
          <w:tcPr>
            <w:tcW w:w="2410" w:type="dxa"/>
          </w:tcPr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ค่าเบี้ยเลี้ยงวันละ 160 บาท จำนวน 2 คน เป็นเงิน 320 บาท</w:t>
            </w:r>
          </w:p>
          <w:p w:rsidR="00B23164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ค่าตอบแทนวิทยากรแบบแบ่งกลุ่ม จำนวน 2 คน คนละ 600 บาท/ชม. รวม 6 ชม. เป็นเงิน 7,200 บาท</w:t>
            </w:r>
          </w:p>
          <w:p w:rsidR="002F22A6" w:rsidRDefault="00120DB7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E9BF8" wp14:editId="6CB253D4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-1062355</wp:posOffset>
                      </wp:positionV>
                      <wp:extent cx="1828800" cy="1828800"/>
                      <wp:effectExtent l="0" t="0" r="16510" b="203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0DB7" w:rsidRPr="00D13EB4" w:rsidRDefault="00120DB7" w:rsidP="00120DB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cs/>
                                    </w:rPr>
                                    <w:t>*****</w:t>
                                  </w:r>
                                  <w:r w:rsidRPr="002F22A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  <w:cs/>
                                    </w:rPr>
                                    <w:t>(ตัวอย่าง)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8"/>
                                      <w:szCs w:val="48"/>
                                      <w:u w:val="single"/>
                                    </w:rPr>
                                    <w:t>*****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9" type="#_x0000_t202" style="position:absolute;margin-left:134.3pt;margin-top:-83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" filled="f" strokeweight=".5pt">
                      <v:fill o:detectmouseclick="t"/>
                      <v:textbox style="mso-fit-shape-to-text:t">
                        <w:txbxContent>
                          <w:p w:rsidR="00120DB7" w:rsidRPr="00D13EB4" w:rsidRDefault="00120DB7" w:rsidP="00120DB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cs/>
                              </w:rPr>
                              <w:t>*****</w:t>
                            </w:r>
                            <w:r w:rsidRPr="002F22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u w:val="single"/>
                                <w:cs/>
                              </w:rPr>
                              <w:t>(ตัวอย่าง)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*****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2A6"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ค่าตอบแทนผู้ช่วยวิทยากร จำนวน 2 คน คนละ 300 บาท/ชม. รวม 6 ชม. เป็นเงิน 3,600 บาท</w:t>
            </w:r>
          </w:p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ค่าเช่าเหมาพาหนะ เป็นเงิน 1,800 บาท</w:t>
            </w:r>
          </w:p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ค่าน้ำมัน146.84 กม.*2*4 เป็นเงิน 1,174 บาท</w:t>
            </w:r>
          </w:p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ค่าอาหารกลางวัน มื้อละ 120 บาท/คน จำนวน 30 คน เป็นเงิน 3,600 บาท</w:t>
            </w:r>
          </w:p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ค่าอาหารว่างและเครื่องดื่ม จำนวน 2 มื้อ มื้อละ 35 บาท ต่อคน จำนวน 30 คน เป็นเงิน 2,100 บาท</w:t>
            </w:r>
          </w:p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19,794 บาท</w:t>
            </w:r>
          </w:p>
        </w:tc>
        <w:tc>
          <w:tcPr>
            <w:tcW w:w="1270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30 ม.ค. 63</w:t>
            </w:r>
          </w:p>
        </w:tc>
        <w:tc>
          <w:tcPr>
            <w:tcW w:w="1849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 พุทธิวิศิษฏ์/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B23164" w:rsidTr="00904D94">
        <w:tc>
          <w:tcPr>
            <w:tcW w:w="675" w:type="dxa"/>
          </w:tcPr>
          <w:p w:rsidR="00B23164" w:rsidRDefault="00271AB2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8.</w:t>
            </w:r>
          </w:p>
        </w:tc>
        <w:tc>
          <w:tcPr>
            <w:tcW w:w="3119" w:type="dxa"/>
          </w:tcPr>
          <w:p w:rsidR="00B23164" w:rsidRDefault="002F22A6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 และสรุปผลการดำเนินงาน</w:t>
            </w:r>
          </w:p>
        </w:tc>
        <w:tc>
          <w:tcPr>
            <w:tcW w:w="2410" w:type="dxa"/>
          </w:tcPr>
          <w:p w:rsidR="00B23164" w:rsidRP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ไม่มีค่าใช้จ่าย</w:t>
            </w:r>
          </w:p>
        </w:tc>
        <w:tc>
          <w:tcPr>
            <w:tcW w:w="1270" w:type="dxa"/>
          </w:tcPr>
          <w:p w:rsidR="00B23164" w:rsidRDefault="00B2316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23164" w:rsidRDefault="00B23164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22A6" w:rsidTr="00C9040F">
        <w:tc>
          <w:tcPr>
            <w:tcW w:w="3794" w:type="dxa"/>
            <w:gridSpan w:val="2"/>
          </w:tcPr>
          <w:p w:rsidR="002F22A6" w:rsidRDefault="002F22A6" w:rsidP="006368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10" w:type="dxa"/>
          </w:tcPr>
          <w:p w:rsidR="002F22A6" w:rsidRDefault="002F22A6" w:rsidP="00904D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75,462 </w:t>
            </w:r>
          </w:p>
        </w:tc>
        <w:tc>
          <w:tcPr>
            <w:tcW w:w="1270" w:type="dxa"/>
          </w:tcPr>
          <w:p w:rsidR="002F22A6" w:rsidRDefault="002F22A6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849" w:type="dxa"/>
          </w:tcPr>
          <w:p w:rsidR="002F22A6" w:rsidRDefault="002F22A6" w:rsidP="00B231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5CD7" w:rsidRPr="00A96EBB" w:rsidRDefault="00C55CD7" w:rsidP="0044180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55CD7" w:rsidRPr="00A96EB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B75" w:rsidRDefault="00D52B75" w:rsidP="00692313">
      <w:pPr>
        <w:spacing w:after="0" w:line="240" w:lineRule="auto"/>
      </w:pPr>
      <w:r>
        <w:separator/>
      </w:r>
    </w:p>
  </w:endnote>
  <w:endnote w:type="continuationSeparator" w:id="0">
    <w:p w:rsidR="00D52B75" w:rsidRDefault="00D52B75" w:rsidP="0069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B75" w:rsidRDefault="00D52B75" w:rsidP="00692313">
      <w:pPr>
        <w:spacing w:after="0" w:line="240" w:lineRule="auto"/>
      </w:pPr>
      <w:r>
        <w:separator/>
      </w:r>
    </w:p>
  </w:footnote>
  <w:footnote w:type="continuationSeparator" w:id="0">
    <w:p w:rsidR="00D52B75" w:rsidRDefault="00D52B75" w:rsidP="0069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2175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92313" w:rsidRPr="00692313" w:rsidRDefault="00692313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69231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9231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9231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3502A" w:rsidRPr="0043502A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69231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92313" w:rsidRDefault="006923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E"/>
    <w:rsid w:val="00010849"/>
    <w:rsid w:val="00083C27"/>
    <w:rsid w:val="000B016C"/>
    <w:rsid w:val="00120A9E"/>
    <w:rsid w:val="00120DB7"/>
    <w:rsid w:val="001407EC"/>
    <w:rsid w:val="001468FA"/>
    <w:rsid w:val="00202752"/>
    <w:rsid w:val="00271AB2"/>
    <w:rsid w:val="002F22A6"/>
    <w:rsid w:val="00386D92"/>
    <w:rsid w:val="00420C9C"/>
    <w:rsid w:val="0043502A"/>
    <w:rsid w:val="0044180B"/>
    <w:rsid w:val="00444940"/>
    <w:rsid w:val="004B4A8C"/>
    <w:rsid w:val="00611FB8"/>
    <w:rsid w:val="006824CF"/>
    <w:rsid w:val="00692313"/>
    <w:rsid w:val="00860E8E"/>
    <w:rsid w:val="008A04E7"/>
    <w:rsid w:val="008C3B53"/>
    <w:rsid w:val="00904D94"/>
    <w:rsid w:val="00913D6B"/>
    <w:rsid w:val="00945B88"/>
    <w:rsid w:val="00946251"/>
    <w:rsid w:val="009F75C0"/>
    <w:rsid w:val="00A96EBB"/>
    <w:rsid w:val="00AF33E8"/>
    <w:rsid w:val="00B13633"/>
    <w:rsid w:val="00B23164"/>
    <w:rsid w:val="00B27A77"/>
    <w:rsid w:val="00B545C0"/>
    <w:rsid w:val="00C55CD7"/>
    <w:rsid w:val="00C666FE"/>
    <w:rsid w:val="00CD040A"/>
    <w:rsid w:val="00CD0F9E"/>
    <w:rsid w:val="00D52B75"/>
    <w:rsid w:val="00D666F9"/>
    <w:rsid w:val="00E00BD5"/>
    <w:rsid w:val="00E51594"/>
    <w:rsid w:val="00E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2313"/>
  </w:style>
  <w:style w:type="paragraph" w:styleId="a6">
    <w:name w:val="footer"/>
    <w:basedOn w:val="a"/>
    <w:link w:val="a7"/>
    <w:uiPriority w:val="99"/>
    <w:unhideWhenUsed/>
    <w:rsid w:val="0069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2313"/>
  </w:style>
  <w:style w:type="paragraph" w:styleId="a8">
    <w:name w:val="Balloon Text"/>
    <w:basedOn w:val="a"/>
    <w:link w:val="a9"/>
    <w:uiPriority w:val="99"/>
    <w:semiHidden/>
    <w:unhideWhenUsed/>
    <w:rsid w:val="00B545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45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2313"/>
  </w:style>
  <w:style w:type="paragraph" w:styleId="a6">
    <w:name w:val="footer"/>
    <w:basedOn w:val="a"/>
    <w:link w:val="a7"/>
    <w:uiPriority w:val="99"/>
    <w:unhideWhenUsed/>
    <w:rsid w:val="00692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2313"/>
  </w:style>
  <w:style w:type="paragraph" w:styleId="a8">
    <w:name w:val="Balloon Text"/>
    <w:basedOn w:val="a"/>
    <w:link w:val="a9"/>
    <w:uiPriority w:val="99"/>
    <w:semiHidden/>
    <w:unhideWhenUsed/>
    <w:rsid w:val="00B545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545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2019-11-05T09:45:00Z</cp:lastPrinted>
  <dcterms:created xsi:type="dcterms:W3CDTF">2019-11-05T03:38:00Z</dcterms:created>
  <dcterms:modified xsi:type="dcterms:W3CDTF">2019-11-12T07:37:00Z</dcterms:modified>
</cp:coreProperties>
</file>