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A1C" w:rsidRDefault="00521F99" w:rsidP="002B02A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0" w:name="_GoBack"/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องค์ความรู้ของมหาวิทย</w:t>
      </w:r>
      <w:r w:rsidR="00AB0C09" w:rsidRPr="00116C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าลัยราชภัฏพิบูลสงครามที่ช่วยยกระดับคุณภาพชีวิตของชุมชนท้องถิ่น</w:t>
      </w:r>
    </w:p>
    <w:bookmarkEnd w:id="0"/>
    <w:p w:rsidR="003C552C" w:rsidRPr="003C552C" w:rsidRDefault="003C552C" w:rsidP="002B02A2">
      <w:pPr>
        <w:spacing w:after="0"/>
        <w:jc w:val="center"/>
        <w:rPr>
          <w:rFonts w:ascii="TH SarabunPSK" w:hAnsi="TH SarabunPSK" w:cs="TH SarabunPSK"/>
          <w:b/>
          <w:bCs/>
          <w:szCs w:val="22"/>
          <w:u w:val="single"/>
        </w:rPr>
      </w:pPr>
    </w:p>
    <w:p w:rsidR="00AB0C09" w:rsidRPr="002B02A2" w:rsidRDefault="00AB0C09" w:rsidP="002B02A2">
      <w:pPr>
        <w:spacing w:after="0"/>
        <w:rPr>
          <w:rFonts w:ascii="TH SarabunPSK" w:hAnsi="TH SarabunPSK" w:cs="TH SarabunPSK"/>
          <w:sz w:val="32"/>
          <w:szCs w:val="32"/>
        </w:rPr>
      </w:pPr>
      <w:r w:rsidRPr="002B02A2">
        <w:rPr>
          <w:rFonts w:ascii="TH SarabunPSK" w:hAnsi="TH SarabunPSK" w:cs="TH SarabunPSK"/>
          <w:sz w:val="32"/>
          <w:szCs w:val="32"/>
          <w:cs/>
        </w:rPr>
        <w:t>1. พื้นที่....................................................................................................................................</w:t>
      </w:r>
      <w:r w:rsidR="002B02A2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C4533C" w:rsidRDefault="00AB0C09" w:rsidP="002B02A2">
      <w:pPr>
        <w:spacing w:after="0"/>
        <w:rPr>
          <w:rFonts w:ascii="TH SarabunPSK" w:hAnsi="TH SarabunPSK" w:cs="TH SarabunPSK"/>
          <w:sz w:val="32"/>
          <w:szCs w:val="32"/>
        </w:rPr>
      </w:pPr>
      <w:r w:rsidRPr="002B02A2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C4533C">
        <w:rPr>
          <w:rFonts w:ascii="TH SarabunPSK" w:hAnsi="TH SarabunPSK" w:cs="TH SarabunPSK" w:hint="cs"/>
          <w:sz w:val="32"/>
          <w:szCs w:val="32"/>
          <w:cs/>
        </w:rPr>
        <w:t>สาเหตุให้นักวิจัยเลือกลงพื้นที่ (</w:t>
      </w:r>
      <w:r w:rsidRPr="002B02A2">
        <w:rPr>
          <w:rFonts w:ascii="TH SarabunPSK" w:hAnsi="TH SarabunPSK" w:cs="TH SarabunPSK"/>
          <w:sz w:val="32"/>
          <w:szCs w:val="32"/>
          <w:cs/>
        </w:rPr>
        <w:t>ปัญหาของพื้นที่</w:t>
      </w:r>
      <w:r w:rsidR="00C4533C">
        <w:rPr>
          <w:rFonts w:ascii="TH SarabunPSK" w:hAnsi="TH SarabunPSK" w:cs="TH SarabunPSK" w:hint="cs"/>
          <w:sz w:val="32"/>
          <w:szCs w:val="32"/>
          <w:cs/>
        </w:rPr>
        <w:t>และระดับความรุนแรงของปัญหา)</w:t>
      </w:r>
    </w:p>
    <w:p w:rsidR="00AB0C09" w:rsidRDefault="00C4533C" w:rsidP="002B02A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AB0C09" w:rsidRPr="002B02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  <w:r w:rsidR="002B02A2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C4533C" w:rsidRPr="002B02A2" w:rsidRDefault="00C4533C" w:rsidP="002B02A2">
      <w:pPr>
        <w:spacing w:after="0"/>
        <w:rPr>
          <w:rFonts w:ascii="TH SarabunPSK" w:hAnsi="TH SarabunPSK" w:cs="TH SarabunPSK"/>
          <w:sz w:val="32"/>
          <w:szCs w:val="32"/>
        </w:rPr>
      </w:pPr>
      <w:r w:rsidRPr="002B02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AB0C09" w:rsidRPr="002B02A2" w:rsidRDefault="00C4533C" w:rsidP="002B02A2">
      <w:pPr>
        <w:spacing w:after="0"/>
        <w:rPr>
          <w:rFonts w:ascii="TH SarabunPSK" w:hAnsi="TH SarabunPSK" w:cs="TH SarabunPSK"/>
          <w:sz w:val="32"/>
          <w:szCs w:val="32"/>
        </w:rPr>
      </w:pPr>
      <w:r w:rsidRPr="002B02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AB0C09" w:rsidRPr="002B02A2">
        <w:rPr>
          <w:rFonts w:ascii="TH SarabunPSK" w:hAnsi="TH SarabunPSK" w:cs="TH SarabunPSK"/>
          <w:sz w:val="32"/>
          <w:szCs w:val="32"/>
          <w:cs/>
        </w:rPr>
        <w:t>3. ลักษณะองค์ความรู้ที่ช่วยยกระดับคุณภาพชีวิตของ</w:t>
      </w:r>
      <w:r w:rsidR="00DA547A" w:rsidRPr="002B02A2">
        <w:rPr>
          <w:rFonts w:ascii="TH SarabunPSK" w:hAnsi="TH SarabunPSK" w:cs="TH SarabunPSK"/>
          <w:sz w:val="32"/>
          <w:szCs w:val="32"/>
          <w:cs/>
        </w:rPr>
        <w:t>ชุมชน</w:t>
      </w:r>
      <w:r w:rsidR="00AB0C09" w:rsidRPr="002B02A2">
        <w:rPr>
          <w:rFonts w:ascii="TH SarabunPSK" w:hAnsi="TH SarabunPSK" w:cs="TH SarabunPSK"/>
          <w:sz w:val="32"/>
          <w:szCs w:val="32"/>
          <w:cs/>
        </w:rPr>
        <w:t>ท้องถิ่น</w:t>
      </w:r>
    </w:p>
    <w:p w:rsidR="00AB0C09" w:rsidRPr="002B02A2" w:rsidRDefault="00AB0C09" w:rsidP="002B02A2">
      <w:pPr>
        <w:spacing w:after="0"/>
        <w:rPr>
          <w:rFonts w:ascii="TH SarabunPSK" w:hAnsi="TH SarabunPSK" w:cs="TH SarabunPSK"/>
          <w:sz w:val="32"/>
          <w:szCs w:val="32"/>
        </w:rPr>
      </w:pPr>
      <w:r w:rsidRPr="002B02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B02A2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C4533C" w:rsidRPr="00C453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533C" w:rsidRPr="002B02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AB0C09" w:rsidRPr="002B02A2" w:rsidRDefault="00AB0C09" w:rsidP="002B02A2">
      <w:pPr>
        <w:spacing w:after="0"/>
        <w:rPr>
          <w:rFonts w:ascii="TH SarabunPSK" w:hAnsi="TH SarabunPSK" w:cs="TH SarabunPSK"/>
          <w:sz w:val="32"/>
          <w:szCs w:val="32"/>
        </w:rPr>
      </w:pPr>
      <w:r w:rsidRPr="002B02A2">
        <w:rPr>
          <w:rFonts w:ascii="TH SarabunPSK" w:hAnsi="TH SarabunPSK" w:cs="TH SarabunPSK"/>
          <w:sz w:val="32"/>
          <w:szCs w:val="32"/>
        </w:rPr>
        <w:t>4</w:t>
      </w:r>
      <w:r w:rsidRPr="002B02A2">
        <w:rPr>
          <w:rFonts w:ascii="TH SarabunPSK" w:hAnsi="TH SarabunPSK" w:cs="TH SarabunPSK"/>
          <w:sz w:val="32"/>
          <w:szCs w:val="32"/>
          <w:cs/>
        </w:rPr>
        <w:t>. ความสอดคล้องกับยุทธศาสตร์มหาวิทยาลัยราชภัฏ</w:t>
      </w:r>
    </w:p>
    <w:p w:rsidR="00AB0C09" w:rsidRPr="002B02A2" w:rsidRDefault="00AB0C09" w:rsidP="002B02A2">
      <w:pPr>
        <w:spacing w:after="0"/>
        <w:rPr>
          <w:rFonts w:ascii="TH SarabunPSK" w:hAnsi="TH SarabunPSK" w:cs="TH SarabunPSK"/>
          <w:sz w:val="32"/>
          <w:szCs w:val="32"/>
        </w:rPr>
      </w:pPr>
      <w:r w:rsidRPr="002B02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B02A2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DA547A" w:rsidRPr="002B02A2" w:rsidRDefault="00DA547A" w:rsidP="002B02A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B02A2">
        <w:rPr>
          <w:rFonts w:ascii="TH SarabunPSK" w:hAnsi="TH SarabunPSK" w:cs="TH SarabunPSK"/>
          <w:sz w:val="32"/>
          <w:szCs w:val="32"/>
          <w:cs/>
        </w:rPr>
        <w:t>5. ความต่อเนื่องของการพัฒนาชุมชนท้องถิ่น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8"/>
        <w:gridCol w:w="2238"/>
        <w:gridCol w:w="2239"/>
        <w:gridCol w:w="2239"/>
      </w:tblGrid>
      <w:tr w:rsidR="00DA547A" w:rsidRPr="002B02A2" w:rsidTr="00CF2F12">
        <w:tc>
          <w:tcPr>
            <w:tcW w:w="2238" w:type="dxa"/>
            <w:shd w:val="clear" w:color="auto" w:fill="DBDBDB" w:themeFill="accent3" w:themeFillTint="66"/>
          </w:tcPr>
          <w:p w:rsidR="00DA547A" w:rsidRPr="00CF2F12" w:rsidRDefault="00C4533C" w:rsidP="00CF2F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  <w:r w:rsidRPr="00CF2F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2238" w:type="dxa"/>
            <w:shd w:val="clear" w:color="auto" w:fill="DBDBDB" w:themeFill="accent3" w:themeFillTint="66"/>
          </w:tcPr>
          <w:p w:rsidR="00DA547A" w:rsidRPr="00CF2F12" w:rsidRDefault="00C4533C" w:rsidP="00CF2F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F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39" w:type="dxa"/>
            <w:shd w:val="clear" w:color="auto" w:fill="DBDBDB" w:themeFill="accent3" w:themeFillTint="66"/>
          </w:tcPr>
          <w:p w:rsidR="00DA547A" w:rsidRPr="00CF2F12" w:rsidRDefault="00DA547A" w:rsidP="00CF2F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F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</w:t>
            </w:r>
            <w:r w:rsidR="00C453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ต่างๆ </w:t>
            </w:r>
            <w:r w:rsidRPr="00CF2F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ที่เข้าไปมีส่วนร่วม</w:t>
            </w:r>
          </w:p>
        </w:tc>
        <w:tc>
          <w:tcPr>
            <w:tcW w:w="2239" w:type="dxa"/>
            <w:shd w:val="clear" w:color="auto" w:fill="DBDBDB" w:themeFill="accent3" w:themeFillTint="66"/>
          </w:tcPr>
          <w:p w:rsidR="00DA547A" w:rsidRPr="00CF2F12" w:rsidRDefault="00DA547A" w:rsidP="00CF2F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F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ผลที่เกิดขึ้นต่อชุมชนท้องถิ่น</w:t>
            </w:r>
          </w:p>
        </w:tc>
      </w:tr>
      <w:tr w:rsidR="00DA547A" w:rsidRPr="002B02A2" w:rsidTr="00DA547A">
        <w:tc>
          <w:tcPr>
            <w:tcW w:w="2238" w:type="dxa"/>
          </w:tcPr>
          <w:p w:rsidR="00DA547A" w:rsidRPr="002B02A2" w:rsidRDefault="00DA547A" w:rsidP="002B02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</w:tcPr>
          <w:p w:rsidR="00DA547A" w:rsidRPr="002B02A2" w:rsidRDefault="00DA547A" w:rsidP="002B02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9" w:type="dxa"/>
          </w:tcPr>
          <w:p w:rsidR="00DA547A" w:rsidRPr="002B02A2" w:rsidRDefault="00DA547A" w:rsidP="002B02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9" w:type="dxa"/>
          </w:tcPr>
          <w:p w:rsidR="00DA547A" w:rsidRPr="002B02A2" w:rsidRDefault="00DA547A" w:rsidP="002B02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33C" w:rsidRPr="002B02A2" w:rsidTr="00DA547A">
        <w:tc>
          <w:tcPr>
            <w:tcW w:w="2238" w:type="dxa"/>
          </w:tcPr>
          <w:p w:rsidR="00C4533C" w:rsidRPr="002B02A2" w:rsidRDefault="00C4533C" w:rsidP="002B02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</w:tcPr>
          <w:p w:rsidR="00C4533C" w:rsidRPr="002B02A2" w:rsidRDefault="00C4533C" w:rsidP="002B02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9" w:type="dxa"/>
          </w:tcPr>
          <w:p w:rsidR="00C4533C" w:rsidRPr="002B02A2" w:rsidRDefault="00C4533C" w:rsidP="002B02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9" w:type="dxa"/>
          </w:tcPr>
          <w:p w:rsidR="00C4533C" w:rsidRPr="002B02A2" w:rsidRDefault="00C4533C" w:rsidP="002B02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33C" w:rsidRPr="002B02A2" w:rsidTr="00DA547A">
        <w:tc>
          <w:tcPr>
            <w:tcW w:w="2238" w:type="dxa"/>
          </w:tcPr>
          <w:p w:rsidR="00C4533C" w:rsidRPr="002B02A2" w:rsidRDefault="00C4533C" w:rsidP="002B02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</w:tcPr>
          <w:p w:rsidR="00C4533C" w:rsidRPr="002B02A2" w:rsidRDefault="00C4533C" w:rsidP="002B02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9" w:type="dxa"/>
          </w:tcPr>
          <w:p w:rsidR="00C4533C" w:rsidRPr="002B02A2" w:rsidRDefault="00C4533C" w:rsidP="002B02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9" w:type="dxa"/>
          </w:tcPr>
          <w:p w:rsidR="00C4533C" w:rsidRPr="002B02A2" w:rsidRDefault="00C4533C" w:rsidP="002B02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33C" w:rsidRPr="002B02A2" w:rsidTr="00DA547A">
        <w:tc>
          <w:tcPr>
            <w:tcW w:w="2238" w:type="dxa"/>
          </w:tcPr>
          <w:p w:rsidR="00C4533C" w:rsidRPr="002B02A2" w:rsidRDefault="00C4533C" w:rsidP="002B02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</w:tcPr>
          <w:p w:rsidR="00C4533C" w:rsidRPr="002B02A2" w:rsidRDefault="00C4533C" w:rsidP="002B02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9" w:type="dxa"/>
          </w:tcPr>
          <w:p w:rsidR="00C4533C" w:rsidRPr="002B02A2" w:rsidRDefault="00C4533C" w:rsidP="002B02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9" w:type="dxa"/>
          </w:tcPr>
          <w:p w:rsidR="00C4533C" w:rsidRPr="002B02A2" w:rsidRDefault="00C4533C" w:rsidP="002B02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33C" w:rsidRPr="002B02A2" w:rsidTr="00DA547A">
        <w:tc>
          <w:tcPr>
            <w:tcW w:w="2238" w:type="dxa"/>
          </w:tcPr>
          <w:p w:rsidR="00C4533C" w:rsidRPr="002B02A2" w:rsidRDefault="00C4533C" w:rsidP="002B02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</w:tcPr>
          <w:p w:rsidR="00C4533C" w:rsidRPr="002B02A2" w:rsidRDefault="00C4533C" w:rsidP="002B02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9" w:type="dxa"/>
          </w:tcPr>
          <w:p w:rsidR="00C4533C" w:rsidRPr="002B02A2" w:rsidRDefault="00C4533C" w:rsidP="002B02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9" w:type="dxa"/>
          </w:tcPr>
          <w:p w:rsidR="00C4533C" w:rsidRPr="002B02A2" w:rsidRDefault="00C4533C" w:rsidP="002B02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33C" w:rsidRPr="002B02A2" w:rsidTr="00DA547A">
        <w:tc>
          <w:tcPr>
            <w:tcW w:w="2238" w:type="dxa"/>
          </w:tcPr>
          <w:p w:rsidR="00C4533C" w:rsidRPr="002B02A2" w:rsidRDefault="00C4533C" w:rsidP="002B02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</w:tcPr>
          <w:p w:rsidR="00C4533C" w:rsidRPr="002B02A2" w:rsidRDefault="00C4533C" w:rsidP="002B02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9" w:type="dxa"/>
          </w:tcPr>
          <w:p w:rsidR="00C4533C" w:rsidRPr="002B02A2" w:rsidRDefault="00C4533C" w:rsidP="002B02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9" w:type="dxa"/>
          </w:tcPr>
          <w:p w:rsidR="00C4533C" w:rsidRPr="002B02A2" w:rsidRDefault="00C4533C" w:rsidP="002B02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A547A" w:rsidRPr="002B02A2" w:rsidRDefault="00DA547A" w:rsidP="002B02A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B0C09" w:rsidRPr="002353A6" w:rsidRDefault="00FB502B" w:rsidP="002B02A2">
      <w:pPr>
        <w:spacing w:after="0"/>
        <w:rPr>
          <w:rFonts w:ascii="TH SarabunPSK" w:hAnsi="TH SarabunPSK" w:cs="TH SarabunPSK"/>
          <w:spacing w:val="-6"/>
          <w:sz w:val="32"/>
          <w:szCs w:val="32"/>
        </w:rPr>
      </w:pPr>
      <w:r w:rsidRPr="002353A6">
        <w:rPr>
          <w:rFonts w:ascii="TH SarabunPSK" w:hAnsi="TH SarabunPSK" w:cs="TH SarabunPSK"/>
          <w:spacing w:val="-6"/>
          <w:sz w:val="32"/>
          <w:szCs w:val="32"/>
          <w:cs/>
        </w:rPr>
        <w:t xml:space="preserve">6. </w:t>
      </w:r>
      <w:r w:rsidR="00DA547A" w:rsidRPr="002353A6">
        <w:rPr>
          <w:rFonts w:ascii="TH SarabunPSK" w:hAnsi="TH SarabunPSK" w:cs="TH SarabunPSK"/>
          <w:spacing w:val="-6"/>
          <w:sz w:val="32"/>
          <w:szCs w:val="32"/>
          <w:cs/>
        </w:rPr>
        <w:t>รูปธรรมความสำเร็จที่เกิดขึ้นกับชุมชน ตลอดระยะเวลาการดำเนินงานของมหาวิทยาลัยราชภัฏพิบูลสงคราม</w:t>
      </w:r>
    </w:p>
    <w:p w:rsidR="00DA547A" w:rsidRPr="002B02A2" w:rsidRDefault="00DA547A" w:rsidP="002B02A2">
      <w:pPr>
        <w:spacing w:after="0"/>
        <w:rPr>
          <w:rFonts w:ascii="TH SarabunPSK" w:hAnsi="TH SarabunPSK" w:cs="TH SarabunPSK"/>
          <w:sz w:val="32"/>
          <w:szCs w:val="32"/>
        </w:rPr>
      </w:pPr>
      <w:r w:rsidRPr="002B02A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A547A" w:rsidRPr="002B02A2" w:rsidRDefault="00FB502B" w:rsidP="002B02A2">
      <w:pPr>
        <w:spacing w:after="0"/>
        <w:rPr>
          <w:rFonts w:ascii="TH SarabunPSK" w:hAnsi="TH SarabunPSK" w:cs="TH SarabunPSK"/>
          <w:sz w:val="32"/>
          <w:szCs w:val="32"/>
        </w:rPr>
      </w:pPr>
      <w:r w:rsidRPr="002B02A2">
        <w:rPr>
          <w:rFonts w:ascii="TH SarabunPSK" w:hAnsi="TH SarabunPSK" w:cs="TH SarabunPSK"/>
          <w:sz w:val="32"/>
          <w:szCs w:val="32"/>
          <w:cs/>
        </w:rPr>
        <w:t>7. แนวทาง</w:t>
      </w:r>
      <w:r w:rsidR="00DA547A" w:rsidRPr="002B02A2">
        <w:rPr>
          <w:rFonts w:ascii="TH SarabunPSK" w:hAnsi="TH SarabunPSK" w:cs="TH SarabunPSK"/>
          <w:sz w:val="32"/>
          <w:szCs w:val="32"/>
          <w:cs/>
        </w:rPr>
        <w:t>การ</w:t>
      </w:r>
      <w:r w:rsidRPr="002B02A2">
        <w:rPr>
          <w:rFonts w:ascii="TH SarabunPSK" w:hAnsi="TH SarabunPSK" w:cs="TH SarabunPSK"/>
          <w:sz w:val="32"/>
          <w:szCs w:val="32"/>
          <w:cs/>
        </w:rPr>
        <w:t>นำผลวิจัยไปใช้ประโยชน์และการขับเคลื่อนงานในมิติต่างๆ</w:t>
      </w:r>
    </w:p>
    <w:p w:rsidR="00FB502B" w:rsidRPr="002B02A2" w:rsidRDefault="00FB502B" w:rsidP="002B02A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B02A2">
        <w:rPr>
          <w:rFonts w:ascii="TH SarabunPSK" w:hAnsi="TH SarabunPSK" w:cs="TH SarabunPSK"/>
          <w:sz w:val="32"/>
          <w:szCs w:val="32"/>
          <w:cs/>
        </w:rPr>
        <w:tab/>
        <w:t>7.1 มิติการกำหนดนโยบาย / แ</w:t>
      </w:r>
      <w:r w:rsidR="00EA34A7" w:rsidRPr="002B02A2">
        <w:rPr>
          <w:rFonts w:ascii="TH SarabunPSK" w:hAnsi="TH SarabunPSK" w:cs="TH SarabunPSK"/>
          <w:sz w:val="32"/>
          <w:szCs w:val="32"/>
          <w:cs/>
        </w:rPr>
        <w:t>นวปฏิบัติ เชื่อมต่อกับผู้ใช้</w:t>
      </w:r>
      <w:r w:rsidR="002B02A2" w:rsidRPr="002B02A2">
        <w:rPr>
          <w:rFonts w:ascii="TH SarabunPSK" w:hAnsi="TH SarabunPSK" w:cs="TH SarabunPSK"/>
          <w:sz w:val="32"/>
          <w:szCs w:val="32"/>
          <w:cs/>
        </w:rPr>
        <w:t>หรือผู้มีส่วนได้ส่วนเสีย</w:t>
      </w:r>
    </w:p>
    <w:p w:rsidR="00FB502B" w:rsidRDefault="00FB502B" w:rsidP="002B02A2">
      <w:pPr>
        <w:spacing w:after="0"/>
        <w:rPr>
          <w:rFonts w:ascii="TH SarabunPSK" w:hAnsi="TH SarabunPSK" w:cs="TH SarabunPSK"/>
          <w:sz w:val="32"/>
          <w:szCs w:val="32"/>
        </w:rPr>
      </w:pPr>
      <w:r w:rsidRPr="002B02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B02A2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2B02A2" w:rsidRDefault="002B02A2" w:rsidP="002B02A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7.2 มิติวิชาการ (การตีพิมพ์ การแลกเปลี่ยนองค์ความรู้ / การจัดประชุมวิชาการ)</w:t>
      </w:r>
    </w:p>
    <w:p w:rsidR="002B02A2" w:rsidRDefault="002B02A2" w:rsidP="002B02A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53A6" w:rsidRDefault="002353A6" w:rsidP="002B02A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B02A2" w:rsidRDefault="002B02A2" w:rsidP="002B02A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7.3 มิติการพัฒนาสังคม / ชุมชน (การถ่ายทอดผ่านการอบรม คู่มือ แผ่นพับ)</w:t>
      </w:r>
    </w:p>
    <w:p w:rsidR="002B02A2" w:rsidRDefault="002B02A2" w:rsidP="002B02A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02A2" w:rsidRDefault="002B02A2" w:rsidP="002B02A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7.4 มิติทางเศษรฐกิจ / พาณิชย์ (</w:t>
      </w:r>
      <w:r w:rsidR="00D01C04">
        <w:rPr>
          <w:rFonts w:ascii="TH SarabunPSK" w:hAnsi="TH SarabunPSK" w:cs="TH SarabunPSK" w:hint="cs"/>
          <w:sz w:val="32"/>
          <w:szCs w:val="32"/>
          <w:cs/>
        </w:rPr>
        <w:t>การซื้อการขาย การจดสิทธิบัตร และ อนุสิทธิบัตร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01C04" w:rsidRDefault="00D01C04" w:rsidP="002B02A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1C04" w:rsidRPr="002B02A2" w:rsidRDefault="00D01C04" w:rsidP="00D01C04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 * * * * * * * * * * * * * * * * * * * *</w:t>
      </w:r>
    </w:p>
    <w:sectPr w:rsidR="00D01C04" w:rsidRPr="002B02A2" w:rsidSect="000B40DA">
      <w:pgSz w:w="11906" w:h="16838" w:code="9"/>
      <w:pgMar w:top="1440" w:right="1440" w:bottom="720" w:left="172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09"/>
    <w:rsid w:val="0000309A"/>
    <w:rsid w:val="000A128B"/>
    <w:rsid w:val="000B40DA"/>
    <w:rsid w:val="000D72A9"/>
    <w:rsid w:val="00116CC5"/>
    <w:rsid w:val="002353A6"/>
    <w:rsid w:val="002B02A2"/>
    <w:rsid w:val="00391888"/>
    <w:rsid w:val="003C552C"/>
    <w:rsid w:val="00521F99"/>
    <w:rsid w:val="00526A1C"/>
    <w:rsid w:val="00845252"/>
    <w:rsid w:val="009A0B14"/>
    <w:rsid w:val="00AB0C09"/>
    <w:rsid w:val="00C14A41"/>
    <w:rsid w:val="00C4533C"/>
    <w:rsid w:val="00CB04B9"/>
    <w:rsid w:val="00CF2F12"/>
    <w:rsid w:val="00D01C04"/>
    <w:rsid w:val="00DA547A"/>
    <w:rsid w:val="00EA34A7"/>
    <w:rsid w:val="00FB5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83782F-8B69-4A3E-8415-EC7C87AF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1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C09"/>
    <w:pPr>
      <w:ind w:left="720"/>
      <w:contextualSpacing/>
    </w:pPr>
  </w:style>
  <w:style w:type="table" w:styleId="TableGrid">
    <w:name w:val="Table Grid"/>
    <w:basedOn w:val="TableNormal"/>
    <w:uiPriority w:val="39"/>
    <w:rsid w:val="00DA5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rdi-co_network</dc:creator>
  <cp:lastModifiedBy>Attapong</cp:lastModifiedBy>
  <cp:revision>2</cp:revision>
  <cp:lastPrinted>2017-07-04T08:11:00Z</cp:lastPrinted>
  <dcterms:created xsi:type="dcterms:W3CDTF">2017-07-05T03:32:00Z</dcterms:created>
  <dcterms:modified xsi:type="dcterms:W3CDTF">2017-07-05T03:32:00Z</dcterms:modified>
</cp:coreProperties>
</file>